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AE8" w14:textId="092DB4E7" w:rsidR="00C2023B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Sz. P.</w:t>
      </w:r>
    </w:p>
    <w:p w14:paraId="3981ACA1" w14:textId="207FBECC" w:rsidR="00DF368D" w:rsidRDefault="000F424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Łukasz Nowak</w:t>
      </w:r>
    </w:p>
    <w:p w14:paraId="0C109222" w14:textId="6ABB615D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31931A55" w14:textId="23DC1360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4CA2DDA4" w14:textId="17DA6525" w:rsidR="00891A53" w:rsidRPr="00891A53" w:rsidRDefault="00891A53" w:rsidP="00891A53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891A53">
        <w:rPr>
          <w:rFonts w:ascii="Arial" w:hAnsi="Arial" w:cs="Arial"/>
          <w:sz w:val="24"/>
          <w:szCs w:val="24"/>
        </w:rPr>
        <w:t>dotyczy:</w:t>
      </w:r>
      <w:r w:rsidRPr="00891A53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891A53">
        <w:rPr>
          <w:rFonts w:ascii="Arial" w:hAnsi="Arial" w:cs="Arial"/>
          <w:sz w:val="24"/>
          <w:szCs w:val="24"/>
        </w:rPr>
        <w:t xml:space="preserve"> w sprawie przekazania z remontu ul. Mickiewicza kostki brukowej na potrzeby OSP „Ocice” (5 palet) oraz OKS Koniczynka Ocice (3 palety) i wyrównanie dróg destruktem na Osiedlu Ocice tj. ulic: Koniczynki, Żurawinowej, Konwaliowej, Błonie </w:t>
      </w:r>
    </w:p>
    <w:p w14:paraId="1F1DA868" w14:textId="77777777" w:rsidR="00891A53" w:rsidRPr="00891A53" w:rsidRDefault="00891A53" w:rsidP="00891A53">
      <w:pPr>
        <w:pStyle w:val="Tytu"/>
        <w:spacing w:after="160"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891A53">
        <w:rPr>
          <w:rFonts w:ascii="Arial" w:hAnsi="Arial" w:cs="Arial"/>
          <w:b w:val="0"/>
          <w:szCs w:val="24"/>
        </w:rPr>
        <w:t>W odpowiedzi na Pana wniosek w sprawie</w:t>
      </w:r>
      <w:r w:rsidRPr="00891A53">
        <w:rPr>
          <w:rFonts w:ascii="Arial" w:hAnsi="Arial" w:cs="Arial"/>
          <w:b w:val="0"/>
        </w:rPr>
        <w:t xml:space="preserve"> </w:t>
      </w:r>
      <w:r w:rsidRPr="00891A53">
        <w:rPr>
          <w:rFonts w:ascii="Arial" w:hAnsi="Arial" w:cs="Arial"/>
          <w:b w:val="0"/>
          <w:szCs w:val="24"/>
        </w:rPr>
        <w:t xml:space="preserve">przekazania z remontu ul. Mickiewicza kostki brukowej na potrzeby OSP „Ocice” (5 palet) oraz OKS Koniczynka Ocice (3 palety) </w:t>
      </w:r>
      <w:r w:rsidRPr="00891A53">
        <w:rPr>
          <w:rFonts w:ascii="Arial" w:hAnsi="Arial" w:cs="Arial"/>
          <w:b w:val="0"/>
          <w:szCs w:val="24"/>
        </w:rPr>
        <w:br/>
        <w:t xml:space="preserve">i wyrównanie dróg destruktem na Osiedlu Ocice tj. ulic: Koniczynki, Żurawinowej, Konwaliowej, Błonie informuję, że kostka brukowa z rozbiórki ul. Mickiewicza została przekazana OKS Koniczynka Ocice zgodnie z ustaleniami  z członkami klubu sportowego </w:t>
      </w:r>
      <w:r w:rsidRPr="00891A53">
        <w:rPr>
          <w:rFonts w:ascii="Arial" w:hAnsi="Arial" w:cs="Arial"/>
          <w:b w:val="0"/>
          <w:szCs w:val="24"/>
        </w:rPr>
        <w:br/>
        <w:t>w uzgodnionej ilości (5 palet). Pozostała kostka pozyskana z rozbiórki ul. Mickiewicza została już rozdysponowana.</w:t>
      </w:r>
    </w:p>
    <w:p w14:paraId="4FD270BA" w14:textId="77777777" w:rsidR="00891A53" w:rsidRPr="00891A53" w:rsidRDefault="00891A53" w:rsidP="00891A53">
      <w:pPr>
        <w:spacing w:after="160" w:line="360" w:lineRule="auto"/>
        <w:rPr>
          <w:rFonts w:ascii="Arial" w:hAnsi="Arial" w:cs="Arial"/>
          <w:sz w:val="24"/>
          <w:szCs w:val="24"/>
          <w:lang w:eastAsia="ar-SA"/>
        </w:rPr>
      </w:pPr>
      <w:r w:rsidRPr="00891A53">
        <w:rPr>
          <w:rFonts w:ascii="Arial" w:hAnsi="Arial" w:cs="Arial"/>
          <w:lang w:eastAsia="ar-SA"/>
        </w:rPr>
        <w:tab/>
      </w:r>
      <w:r w:rsidRPr="00891A53">
        <w:rPr>
          <w:rFonts w:ascii="Arial" w:hAnsi="Arial" w:cs="Arial"/>
          <w:sz w:val="24"/>
          <w:szCs w:val="24"/>
          <w:lang w:eastAsia="ar-SA"/>
        </w:rPr>
        <w:t xml:space="preserve">Osiedle Ocice zostanie uwzględnione przy podziale kostki brukowej pozyskanej </w:t>
      </w:r>
      <w:r w:rsidRPr="00891A53">
        <w:rPr>
          <w:rFonts w:ascii="Arial" w:hAnsi="Arial" w:cs="Arial"/>
          <w:sz w:val="24"/>
          <w:szCs w:val="24"/>
          <w:lang w:eastAsia="ar-SA"/>
        </w:rPr>
        <w:br/>
        <w:t xml:space="preserve">w ramach remontów dróg po wcześniejszym dokładnym wskazaniu miejsca zagospodarowania. </w:t>
      </w:r>
    </w:p>
    <w:p w14:paraId="573B6C55" w14:textId="77777777" w:rsidR="00891A53" w:rsidRPr="00891A53" w:rsidRDefault="00891A53" w:rsidP="00891A53">
      <w:pPr>
        <w:spacing w:after="160" w:line="360" w:lineRule="auto"/>
        <w:rPr>
          <w:rFonts w:ascii="Arial" w:hAnsi="Arial" w:cs="Arial"/>
          <w:sz w:val="24"/>
          <w:szCs w:val="24"/>
          <w:lang w:eastAsia="ar-SA"/>
        </w:rPr>
      </w:pPr>
      <w:r w:rsidRPr="00891A53">
        <w:rPr>
          <w:rFonts w:ascii="Arial" w:hAnsi="Arial" w:cs="Arial"/>
          <w:sz w:val="24"/>
          <w:szCs w:val="24"/>
          <w:lang w:eastAsia="ar-SA"/>
        </w:rPr>
        <w:tab/>
        <w:t xml:space="preserve">Remont cząstkowy dróg na terenie Osiedla Ocice będzie realizowany w ramach bieżącego utrzymania dróg po wykonaniu już zaplanowanych napraw cząstkowych (w dalszej kolejności). </w:t>
      </w:r>
    </w:p>
    <w:p w14:paraId="29DFA9BF" w14:textId="77777777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3B26E10E" w14:textId="5131688B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F424D"/>
    <w:rsid w:val="00891A53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2021-08-04T08:56:00Z</dcterms:created>
  <dcterms:modified xsi:type="dcterms:W3CDTF">2021-08-04T08:56:00Z</dcterms:modified>
</cp:coreProperties>
</file>