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2F97" w14:textId="77777777" w:rsidR="00336523" w:rsidRPr="00336523" w:rsidRDefault="00336523" w:rsidP="0033652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336523">
        <w:rPr>
          <w:rFonts w:ascii="Arial" w:hAnsi="Arial" w:cs="Arial"/>
          <w:bCs/>
          <w:sz w:val="24"/>
          <w:szCs w:val="24"/>
        </w:rPr>
        <w:t xml:space="preserve">Sz. P. </w:t>
      </w:r>
      <w:r w:rsidRPr="00336523">
        <w:rPr>
          <w:rFonts w:ascii="Arial" w:eastAsia="Calibri" w:hAnsi="Arial" w:cs="Arial"/>
          <w:bCs/>
          <w:sz w:val="24"/>
          <w:szCs w:val="24"/>
        </w:rPr>
        <w:t>Teresa Gołębiowska - Piś</w:t>
      </w:r>
    </w:p>
    <w:p w14:paraId="279FC29B" w14:textId="1C472C9A" w:rsidR="00336523" w:rsidRPr="00336523" w:rsidRDefault="00336523" w:rsidP="0033652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336523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36F97B44" w14:textId="0AB59028" w:rsidR="00336523" w:rsidRPr="00336523" w:rsidRDefault="00336523" w:rsidP="00336523">
      <w:pPr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336523">
        <w:rPr>
          <w:rFonts w:ascii="Arial" w:hAnsi="Arial" w:cs="Arial"/>
          <w:bCs/>
          <w:sz w:val="24"/>
          <w:szCs w:val="24"/>
        </w:rPr>
        <w:t xml:space="preserve">dotyczy: </w:t>
      </w:r>
      <w:r w:rsidRPr="00336523">
        <w:rPr>
          <w:rFonts w:ascii="Arial" w:eastAsia="Calibri" w:hAnsi="Arial" w:cs="Arial"/>
          <w:bCs/>
          <w:sz w:val="24"/>
          <w:szCs w:val="24"/>
        </w:rPr>
        <w:t>wniosku w sprawie  wprowadzenia  na oś. Przywiśle zmiany organizacji ruchu z wyznaczeniem odcinków jednokierunkowych</w:t>
      </w:r>
    </w:p>
    <w:p w14:paraId="1BFABA12" w14:textId="7D4858FB" w:rsidR="00336523" w:rsidRPr="00336523" w:rsidRDefault="00336523" w:rsidP="00336523">
      <w:pPr>
        <w:pStyle w:val="Tytu"/>
        <w:spacing w:afterLines="160" w:after="384"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336523">
        <w:rPr>
          <w:rFonts w:ascii="Arial" w:hAnsi="Arial" w:cs="Arial"/>
          <w:b w:val="0"/>
          <w:bCs/>
          <w:szCs w:val="24"/>
        </w:rPr>
        <w:t xml:space="preserve"> </w:t>
      </w:r>
      <w:r w:rsidRPr="00336523">
        <w:rPr>
          <w:rFonts w:ascii="Arial" w:hAnsi="Arial" w:cs="Arial"/>
          <w:b w:val="0"/>
          <w:bCs/>
          <w:szCs w:val="24"/>
        </w:rPr>
        <w:tab/>
        <w:t xml:space="preserve">W odpowiedzi na Pani wniosek uprzejmie informuję, że Zarządca drogi posiada projekt stałej organizacji ruchu osiedla Przywiśle w Tarnobrzegu opracowany w 2019 roku ze szczególnym uwzględnieniem ruchu jednokierunkowego oraz utworzeniem miejsc parkingowych obejmujący ulice: Skalna Góra, Armii Krajowej, Wianek, Ludwika Waryńskiego, Kosmonautów, Gabriela Narutowicza, Rondo 1000-lecia oraz część ulicy Al. Niepodległości. </w:t>
      </w:r>
    </w:p>
    <w:p w14:paraId="7CC0FA42" w14:textId="77777777" w:rsidR="00336523" w:rsidRPr="00336523" w:rsidRDefault="00336523" w:rsidP="00336523">
      <w:pPr>
        <w:spacing w:afterLines="160" w:after="384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336523">
        <w:rPr>
          <w:rFonts w:ascii="Arial" w:hAnsi="Arial" w:cs="Arial"/>
          <w:bCs/>
          <w:sz w:val="24"/>
          <w:szCs w:val="24"/>
        </w:rPr>
        <w:t>Wprowadzenie w/w organizacji ruchu nastąpi w 2020 roku. Obecnie trwają prace zmierzające do przygotowania postępowania przetargowego, w wyniku którego zostanie wyłoniony wykonawca, który zrealizuje projekt oznakowania osiedla Przywiśle w Tarnobrzegu ze szczególnym uwzględnieniem m.in. ruchu jednokierunkowego  na odcinkach ulic:</w:t>
      </w:r>
    </w:p>
    <w:p w14:paraId="124DBF40" w14:textId="77777777" w:rsidR="00336523" w:rsidRPr="00336523" w:rsidRDefault="00336523" w:rsidP="00336523">
      <w:pPr>
        <w:pStyle w:val="Akapitzlist"/>
        <w:numPr>
          <w:ilvl w:val="0"/>
          <w:numId w:val="2"/>
        </w:numPr>
        <w:spacing w:afterLines="160" w:after="384" w:line="360" w:lineRule="auto"/>
        <w:ind w:left="0" w:firstLine="425"/>
        <w:rPr>
          <w:rFonts w:ascii="Arial" w:hAnsi="Arial" w:cs="Arial"/>
          <w:bCs/>
          <w:sz w:val="24"/>
          <w:szCs w:val="24"/>
        </w:rPr>
      </w:pPr>
      <w:r w:rsidRPr="00336523">
        <w:rPr>
          <w:rFonts w:ascii="Arial" w:hAnsi="Arial" w:cs="Arial"/>
          <w:bCs/>
          <w:sz w:val="24"/>
          <w:szCs w:val="24"/>
        </w:rPr>
        <w:t>ul. Armii Krajowej – od ulicy Al. Skalna Góra do Ronda Gabriela Narutowicza.</w:t>
      </w:r>
    </w:p>
    <w:p w14:paraId="4BAEA4BC" w14:textId="77777777" w:rsidR="00336523" w:rsidRPr="00336523" w:rsidRDefault="00336523" w:rsidP="00336523">
      <w:pPr>
        <w:pStyle w:val="Akapitzlist"/>
        <w:numPr>
          <w:ilvl w:val="0"/>
          <w:numId w:val="2"/>
        </w:numPr>
        <w:spacing w:afterLines="160" w:after="384" w:line="360" w:lineRule="auto"/>
        <w:ind w:left="0" w:firstLine="425"/>
        <w:rPr>
          <w:rFonts w:ascii="Arial" w:hAnsi="Arial" w:cs="Arial"/>
          <w:bCs/>
          <w:sz w:val="24"/>
          <w:szCs w:val="24"/>
        </w:rPr>
      </w:pPr>
      <w:r w:rsidRPr="00336523">
        <w:rPr>
          <w:rFonts w:ascii="Arial" w:hAnsi="Arial" w:cs="Arial"/>
          <w:bCs/>
          <w:sz w:val="24"/>
          <w:szCs w:val="24"/>
        </w:rPr>
        <w:t>ul. Ludwika Waryńskiego – od skrzyżowania z ulicą Kosmonautów do ulicy Wiślnej.</w:t>
      </w:r>
    </w:p>
    <w:p w14:paraId="00F7355A" w14:textId="77777777" w:rsidR="00336523" w:rsidRDefault="00336523" w:rsidP="00C97132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C02961A" w14:textId="09BF0A34" w:rsidR="00B91DC3" w:rsidRPr="00C97132" w:rsidRDefault="00B91DC3" w:rsidP="00C97132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97132">
        <w:rPr>
          <w:rFonts w:ascii="Arial" w:hAnsi="Arial" w:cs="Arial"/>
          <w:bCs/>
          <w:sz w:val="24"/>
          <w:szCs w:val="24"/>
        </w:rPr>
        <w:t>Z poważaniem</w:t>
      </w:r>
    </w:p>
    <w:p w14:paraId="70DAFCAD" w14:textId="39DDD0E2" w:rsidR="00B91DC3" w:rsidRDefault="00682BD4" w:rsidP="00C97132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Prezydent </w:t>
      </w:r>
      <w:r w:rsidR="00044010">
        <w:rPr>
          <w:rFonts w:ascii="Arial" w:hAnsi="Arial" w:cs="Arial"/>
          <w:bCs/>
          <w:sz w:val="24"/>
          <w:szCs w:val="24"/>
        </w:rPr>
        <w:t>Miasta</w:t>
      </w:r>
    </w:p>
    <w:p w14:paraId="0FC1D538" w14:textId="64E764B8" w:rsidR="00682BD4" w:rsidRPr="00C97132" w:rsidRDefault="00682BD4" w:rsidP="00C97132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Bożek</w:t>
      </w:r>
    </w:p>
    <w:sectPr w:rsidR="00682BD4" w:rsidRPr="00C9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44010"/>
    <w:rsid w:val="000F424D"/>
    <w:rsid w:val="00160845"/>
    <w:rsid w:val="00197465"/>
    <w:rsid w:val="001B27FD"/>
    <w:rsid w:val="00336523"/>
    <w:rsid w:val="00336BCB"/>
    <w:rsid w:val="004A7098"/>
    <w:rsid w:val="00682BD4"/>
    <w:rsid w:val="00891A53"/>
    <w:rsid w:val="008D501F"/>
    <w:rsid w:val="009D0CB2"/>
    <w:rsid w:val="00A814D6"/>
    <w:rsid w:val="00B62D96"/>
    <w:rsid w:val="00B91DC3"/>
    <w:rsid w:val="00BD7197"/>
    <w:rsid w:val="00C2023B"/>
    <w:rsid w:val="00C3516F"/>
    <w:rsid w:val="00C97132"/>
    <w:rsid w:val="00CD57D1"/>
    <w:rsid w:val="00D07930"/>
    <w:rsid w:val="00D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2021-08-04T11:05:00Z</dcterms:created>
  <dcterms:modified xsi:type="dcterms:W3CDTF">2021-08-04T11:08:00Z</dcterms:modified>
</cp:coreProperties>
</file>