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0AB3" w14:textId="77777777" w:rsidR="006B1267" w:rsidRPr="006B1267" w:rsidRDefault="006B1267" w:rsidP="006B126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6B1267">
        <w:rPr>
          <w:rFonts w:ascii="Arial" w:hAnsi="Arial" w:cs="Arial"/>
          <w:bCs/>
          <w:sz w:val="24"/>
          <w:szCs w:val="24"/>
        </w:rPr>
        <w:t xml:space="preserve">Sz. P. Anna </w:t>
      </w:r>
      <w:proofErr w:type="spellStart"/>
      <w:r w:rsidRPr="006B1267">
        <w:rPr>
          <w:rFonts w:ascii="Arial" w:hAnsi="Arial" w:cs="Arial"/>
          <w:bCs/>
          <w:sz w:val="24"/>
          <w:szCs w:val="24"/>
        </w:rPr>
        <w:t>Pekár</w:t>
      </w:r>
      <w:proofErr w:type="spellEnd"/>
      <w:r w:rsidRPr="006B1267">
        <w:rPr>
          <w:rFonts w:ascii="Arial" w:hAnsi="Arial" w:cs="Arial"/>
          <w:bCs/>
          <w:sz w:val="24"/>
          <w:szCs w:val="24"/>
        </w:rPr>
        <w:t xml:space="preserve">                   </w:t>
      </w:r>
    </w:p>
    <w:p w14:paraId="0F54057C" w14:textId="45FA1747" w:rsidR="006B1267" w:rsidRPr="006B1267" w:rsidRDefault="006B1267" w:rsidP="006B126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6B1267">
        <w:rPr>
          <w:rFonts w:ascii="Arial" w:hAnsi="Arial" w:cs="Arial"/>
          <w:bCs/>
          <w:sz w:val="24"/>
          <w:szCs w:val="24"/>
        </w:rPr>
        <w:t xml:space="preserve">Radna Rady Miasta Tarnobrzega </w:t>
      </w:r>
    </w:p>
    <w:p w14:paraId="690A367E" w14:textId="265BD377" w:rsidR="006B1267" w:rsidRPr="006B1267" w:rsidRDefault="006B1267" w:rsidP="006B126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6B1267">
        <w:rPr>
          <w:rFonts w:ascii="Arial" w:hAnsi="Arial" w:cs="Arial"/>
          <w:bCs/>
          <w:sz w:val="24"/>
          <w:szCs w:val="24"/>
        </w:rPr>
        <w:t>dotyczy:</w:t>
      </w:r>
      <w:r w:rsidRPr="006B1267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6B1267">
        <w:rPr>
          <w:rFonts w:ascii="Arial" w:hAnsi="Arial" w:cs="Arial"/>
          <w:bCs/>
          <w:sz w:val="24"/>
          <w:szCs w:val="24"/>
        </w:rPr>
        <w:t xml:space="preserve"> w sprawie zorganizowania „Kiermaszu dzieła lokalnego” w dniach 4-5 lipca 2020 r., 1-2 sierpnia 2020 r. oraz 5-6 grudnia 2020 r. </w:t>
      </w:r>
    </w:p>
    <w:p w14:paraId="47D967EC" w14:textId="77777777" w:rsidR="006B1267" w:rsidRPr="006B1267" w:rsidRDefault="006B1267" w:rsidP="006B126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6B1267">
        <w:rPr>
          <w:rFonts w:ascii="Arial" w:hAnsi="Arial" w:cs="Arial"/>
          <w:bCs/>
          <w:sz w:val="24"/>
          <w:szCs w:val="24"/>
        </w:rPr>
        <w:tab/>
        <w:t>W odpowiedzi na Pani interpelację w sprawie zorganizowania „Kiermaszu dzieła lokalnego” w dniach 4-5 lipca 2020 r., 1-2 sierpnia 2020 r. oraz 5-6 grudnia 2020 r. uprzejmie informuję, że w obecnej sytuacji, trudno podjąć jednoznaczną decyzję dotyczącą organizacji plenerowych imprez o charakterze kulturalnym.</w:t>
      </w:r>
    </w:p>
    <w:p w14:paraId="7A74B501" w14:textId="77777777" w:rsidR="006B1267" w:rsidRPr="006B1267" w:rsidRDefault="006B1267" w:rsidP="006B126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6B1267">
        <w:rPr>
          <w:rFonts w:ascii="Arial" w:hAnsi="Arial" w:cs="Arial"/>
          <w:bCs/>
          <w:sz w:val="24"/>
          <w:szCs w:val="24"/>
        </w:rPr>
        <w:tab/>
        <w:t xml:space="preserve">Niewątpliwie jest to doskonała forma - nie tylko promocji, ale również pomocy rzemieślnikom i rękodzielnikom z naszego regionu. Jednakże ze względu na ciągle niejasną sytuację w Polsce, związaną z epidemią </w:t>
      </w:r>
      <w:proofErr w:type="spellStart"/>
      <w:r w:rsidRPr="006B1267">
        <w:rPr>
          <w:rFonts w:ascii="Arial" w:hAnsi="Arial" w:cs="Arial"/>
          <w:bCs/>
          <w:sz w:val="24"/>
          <w:szCs w:val="24"/>
        </w:rPr>
        <w:t>koronawirusa</w:t>
      </w:r>
      <w:proofErr w:type="spellEnd"/>
      <w:r w:rsidRPr="006B1267">
        <w:rPr>
          <w:rFonts w:ascii="Arial" w:hAnsi="Arial" w:cs="Arial"/>
          <w:bCs/>
          <w:sz w:val="24"/>
          <w:szCs w:val="24"/>
        </w:rPr>
        <w:t xml:space="preserve">, Gmina nie może podjąć ostatecznej decyzji w tej sprawie. Przypominam, że w Tarnobrzegu odwołane zostały duże wydarzenia artystyczne m.in. Dni Tarnobrzega oraz Jarmark Dominikański, bo ich zorganizowanie uniemożliwił </w:t>
      </w:r>
      <w:proofErr w:type="spellStart"/>
      <w:r w:rsidRPr="006B1267">
        <w:rPr>
          <w:rFonts w:ascii="Arial" w:hAnsi="Arial" w:cs="Arial"/>
          <w:bCs/>
          <w:sz w:val="24"/>
          <w:szCs w:val="24"/>
        </w:rPr>
        <w:t>koronawirus</w:t>
      </w:r>
      <w:proofErr w:type="spellEnd"/>
      <w:r w:rsidRPr="006B1267">
        <w:rPr>
          <w:rFonts w:ascii="Arial" w:hAnsi="Arial" w:cs="Arial"/>
          <w:bCs/>
          <w:sz w:val="24"/>
          <w:szCs w:val="24"/>
        </w:rPr>
        <w:t xml:space="preserve"> SARS-CoV-2. </w:t>
      </w:r>
    </w:p>
    <w:p w14:paraId="6A50D342" w14:textId="77777777" w:rsidR="006B1267" w:rsidRPr="006B1267" w:rsidRDefault="006B1267" w:rsidP="006B1267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B1267">
        <w:rPr>
          <w:rFonts w:ascii="Arial" w:hAnsi="Arial" w:cs="Arial"/>
          <w:bCs/>
          <w:sz w:val="24"/>
          <w:szCs w:val="24"/>
        </w:rPr>
        <w:t xml:space="preserve">Z ostatnich informacji z dnia 14 czerwca 2020 r.,  przekazanych przez Wojewódzką Stację Sanitarno-Epidemiologiczna w Rzeszowie wynika, że zakażonych na COVID-19 przybywa w naszym województwie. W związku z tym sytuacja nie jest stabilna, co paraliżuje podjęcie działań przy przygotowaniu i organizacji kiermaszów. Sam minister zdrowia Łukasz Szumowski przyznał dnia 9.06.2020 r. na łamach Polska The Times, że ”do obostrzeń zawsze można wrócić i takie scenariusze rozważamy”. </w:t>
      </w:r>
    </w:p>
    <w:p w14:paraId="39C57A65" w14:textId="77777777" w:rsidR="006B1267" w:rsidRPr="006B1267" w:rsidRDefault="006B1267" w:rsidP="006B1267">
      <w:pPr>
        <w:spacing w:after="16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B1267">
        <w:rPr>
          <w:rFonts w:ascii="Arial" w:hAnsi="Arial" w:cs="Arial"/>
          <w:bCs/>
          <w:sz w:val="24"/>
          <w:szCs w:val="24"/>
        </w:rPr>
        <w:t xml:space="preserve">Organizacje kiermaszu można rozważyć w przyszłości, kiedy pozwolą na to warunki. Dlatego też zwracam się z prośbą do Pani, o przekazanie kontaktów do poszczególnych twórców, którzy chcieliby wziąć udział w takim przedsięwzięciu. Pozwoli to na kontakt          </w:t>
      </w:r>
      <w:r w:rsidRPr="006B1267">
        <w:rPr>
          <w:rFonts w:ascii="Arial" w:hAnsi="Arial" w:cs="Arial"/>
          <w:bCs/>
          <w:sz w:val="24"/>
          <w:szCs w:val="24"/>
        </w:rPr>
        <w:br/>
        <w:t xml:space="preserve">z nimi przy najbliższej okazji organizowania jarmarków w naszym mieście. </w:t>
      </w:r>
    </w:p>
    <w:p w14:paraId="398CA5DE" w14:textId="77777777" w:rsidR="006B1267" w:rsidRDefault="006B1267" w:rsidP="00DC2CDB">
      <w:pPr>
        <w:spacing w:afterLines="160" w:after="384" w:line="360" w:lineRule="auto"/>
        <w:contextualSpacing/>
        <w:rPr>
          <w:rFonts w:ascii="Arial" w:hAnsi="Arial" w:cs="Arial"/>
          <w:sz w:val="24"/>
          <w:szCs w:val="24"/>
        </w:rPr>
      </w:pPr>
    </w:p>
    <w:p w14:paraId="41F81329" w14:textId="398189B5" w:rsid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DC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107D4"/>
    <w:rsid w:val="00160845"/>
    <w:rsid w:val="00197465"/>
    <w:rsid w:val="001B27FD"/>
    <w:rsid w:val="001F602D"/>
    <w:rsid w:val="002A24C7"/>
    <w:rsid w:val="00336BCB"/>
    <w:rsid w:val="0039696E"/>
    <w:rsid w:val="00487DA2"/>
    <w:rsid w:val="004A7098"/>
    <w:rsid w:val="0055388B"/>
    <w:rsid w:val="00571B4D"/>
    <w:rsid w:val="00575954"/>
    <w:rsid w:val="005D35BB"/>
    <w:rsid w:val="0060393D"/>
    <w:rsid w:val="00630777"/>
    <w:rsid w:val="00682BD4"/>
    <w:rsid w:val="006B1267"/>
    <w:rsid w:val="00830BC2"/>
    <w:rsid w:val="00891A53"/>
    <w:rsid w:val="008B2F99"/>
    <w:rsid w:val="008D501F"/>
    <w:rsid w:val="009173E9"/>
    <w:rsid w:val="009D0CB2"/>
    <w:rsid w:val="00A814D6"/>
    <w:rsid w:val="00B62D96"/>
    <w:rsid w:val="00B91DC3"/>
    <w:rsid w:val="00BD7197"/>
    <w:rsid w:val="00C2023B"/>
    <w:rsid w:val="00C3516F"/>
    <w:rsid w:val="00C97132"/>
    <w:rsid w:val="00CB688E"/>
    <w:rsid w:val="00CD57D1"/>
    <w:rsid w:val="00D07930"/>
    <w:rsid w:val="00D376C4"/>
    <w:rsid w:val="00D53976"/>
    <w:rsid w:val="00DC2CDB"/>
    <w:rsid w:val="00DF368D"/>
    <w:rsid w:val="00F50C32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2021-08-06T10:22:00Z</dcterms:created>
  <dcterms:modified xsi:type="dcterms:W3CDTF">2021-08-06T10:24:00Z</dcterms:modified>
</cp:coreProperties>
</file>