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B15B" w14:textId="77777777" w:rsidR="00E63922" w:rsidRPr="00E63922" w:rsidRDefault="00E63922" w:rsidP="00E63922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3922">
        <w:rPr>
          <w:rFonts w:ascii="Arial" w:hAnsi="Arial" w:cs="Arial"/>
          <w:bCs/>
          <w:sz w:val="24"/>
          <w:szCs w:val="24"/>
        </w:rPr>
        <w:t xml:space="preserve">Sz. P. Anna Pekár                   </w:t>
      </w:r>
    </w:p>
    <w:p w14:paraId="1F15E88D" w14:textId="38841A7A" w:rsidR="00E63922" w:rsidRPr="00E63922" w:rsidRDefault="00E63922" w:rsidP="00E63922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3922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28760FED" w14:textId="3EF89F40" w:rsidR="00E63922" w:rsidRPr="00E63922" w:rsidRDefault="00E63922" w:rsidP="00E63922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3922">
        <w:rPr>
          <w:rFonts w:ascii="Arial" w:hAnsi="Arial" w:cs="Arial"/>
          <w:bCs/>
          <w:sz w:val="24"/>
          <w:szCs w:val="24"/>
        </w:rPr>
        <w:t>dotyczy:</w:t>
      </w:r>
      <w:r w:rsidRPr="00E63922">
        <w:rPr>
          <w:rFonts w:ascii="Arial" w:hAnsi="Arial" w:cs="Arial"/>
          <w:bCs/>
          <w:sz w:val="24"/>
          <w:szCs w:val="24"/>
          <w:lang w:eastAsia="ar-SA"/>
        </w:rPr>
        <w:t xml:space="preserve"> interpelacji</w:t>
      </w:r>
      <w:r w:rsidRPr="00E63922">
        <w:rPr>
          <w:rFonts w:ascii="Arial" w:hAnsi="Arial" w:cs="Arial"/>
          <w:bCs/>
          <w:sz w:val="24"/>
          <w:szCs w:val="24"/>
        </w:rPr>
        <w:t xml:space="preserve"> w sprawie kroków jakie zostały podjęte by zrealizować plany przeniesienia Zespołu Szkół Specjalnych do budynku wygaszanego Gimnazjum Nr 2 celem powstania w naszym mieście Przedszkola Specjalnego dla dzieci z Autyzmem oraz Szkoły Branżowej I stopnia dla absolwentów Zespołu Szkół Specjalnych, którzy nie ukończyli 24 roku</w:t>
      </w:r>
    </w:p>
    <w:p w14:paraId="544DB7C3" w14:textId="77777777" w:rsidR="00E63922" w:rsidRPr="00E63922" w:rsidRDefault="00E63922" w:rsidP="00E63922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3922">
        <w:rPr>
          <w:rFonts w:ascii="Arial" w:hAnsi="Arial" w:cs="Arial"/>
          <w:bCs/>
          <w:sz w:val="24"/>
          <w:szCs w:val="24"/>
        </w:rPr>
        <w:tab/>
        <w:t xml:space="preserve">W odpowiedzi na Pani interpelację w sprawie kroków jakie zostały podjęte by zrealizować plany przeniesienia Zespołu Szkół Specjalnych do budynku wygaszanego Gimnazjum Nr 2 celem powstania w naszym mieście Przedszkola Specjalnego dla dzieci </w:t>
      </w:r>
      <w:r w:rsidRPr="00E63922">
        <w:rPr>
          <w:rFonts w:ascii="Arial" w:hAnsi="Arial" w:cs="Arial"/>
          <w:bCs/>
          <w:sz w:val="24"/>
          <w:szCs w:val="24"/>
        </w:rPr>
        <w:br/>
        <w:t xml:space="preserve">z Autyzmem oraz Szkoły Branżowej I stopnia dla absolwentów Zespołu Szkół Specjalnych, którzy nie ukończyli 24 roku życia informuję, że w chwili obecnej nie uznałem za zasadne podejmowanie działań mających na celu stworzenie wyżej wymienionych placówek </w:t>
      </w:r>
      <w:r w:rsidRPr="00E63922">
        <w:rPr>
          <w:rFonts w:ascii="Arial" w:hAnsi="Arial" w:cs="Arial"/>
          <w:bCs/>
          <w:sz w:val="24"/>
          <w:szCs w:val="24"/>
        </w:rPr>
        <w:br/>
        <w:t xml:space="preserve">w budynku Zespołu Szkół Specjalnych przy ul. Kopernika 18. </w:t>
      </w:r>
    </w:p>
    <w:p w14:paraId="398CA5DE" w14:textId="77777777" w:rsidR="006B1267" w:rsidRDefault="006B1267" w:rsidP="00DC2CDB">
      <w:pPr>
        <w:spacing w:afterLines="160" w:after="384" w:line="360" w:lineRule="auto"/>
        <w:contextualSpacing/>
        <w:rPr>
          <w:rFonts w:ascii="Arial" w:hAnsi="Arial" w:cs="Arial"/>
          <w:sz w:val="24"/>
          <w:szCs w:val="24"/>
        </w:rPr>
      </w:pPr>
    </w:p>
    <w:p w14:paraId="41F81329" w14:textId="398189B5" w:rsidR="00DC2CDB" w:rsidRDefault="00FD5D4C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DC2CDB" w:rsidRDefault="00FD5D4C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DC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36DD3"/>
    <w:rsid w:val="00044010"/>
    <w:rsid w:val="000A25B1"/>
    <w:rsid w:val="000F424D"/>
    <w:rsid w:val="001107D4"/>
    <w:rsid w:val="00160845"/>
    <w:rsid w:val="00197465"/>
    <w:rsid w:val="001B27FD"/>
    <w:rsid w:val="001F602D"/>
    <w:rsid w:val="002A24C7"/>
    <w:rsid w:val="002B315E"/>
    <w:rsid w:val="00336BCB"/>
    <w:rsid w:val="0039696E"/>
    <w:rsid w:val="00487DA2"/>
    <w:rsid w:val="004A7098"/>
    <w:rsid w:val="0055388B"/>
    <w:rsid w:val="00571B4D"/>
    <w:rsid w:val="00575954"/>
    <w:rsid w:val="005D35BB"/>
    <w:rsid w:val="0060393D"/>
    <w:rsid w:val="00630777"/>
    <w:rsid w:val="00682BD4"/>
    <w:rsid w:val="006B1267"/>
    <w:rsid w:val="00830BC2"/>
    <w:rsid w:val="00891A53"/>
    <w:rsid w:val="008B2F99"/>
    <w:rsid w:val="008D501F"/>
    <w:rsid w:val="009173E9"/>
    <w:rsid w:val="009D0CB2"/>
    <w:rsid w:val="00A814D6"/>
    <w:rsid w:val="00B62D96"/>
    <w:rsid w:val="00B91DC3"/>
    <w:rsid w:val="00BD7197"/>
    <w:rsid w:val="00C2023B"/>
    <w:rsid w:val="00C3516F"/>
    <w:rsid w:val="00C97132"/>
    <w:rsid w:val="00CB688E"/>
    <w:rsid w:val="00CD57D1"/>
    <w:rsid w:val="00D07930"/>
    <w:rsid w:val="00D376C4"/>
    <w:rsid w:val="00D53976"/>
    <w:rsid w:val="00DC2CDB"/>
    <w:rsid w:val="00DF368D"/>
    <w:rsid w:val="00E63922"/>
    <w:rsid w:val="00F50C32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3</cp:revision>
  <dcterms:created xsi:type="dcterms:W3CDTF">2021-08-06T10:24:00Z</dcterms:created>
  <dcterms:modified xsi:type="dcterms:W3CDTF">2021-08-06T10:26:00Z</dcterms:modified>
</cp:coreProperties>
</file>