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FE84" w14:textId="77777777" w:rsidR="00E32236" w:rsidRPr="00E32236" w:rsidRDefault="00E32236" w:rsidP="00E32236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32236">
        <w:rPr>
          <w:rFonts w:ascii="Arial" w:hAnsi="Arial" w:cs="Arial"/>
          <w:bCs/>
          <w:sz w:val="24"/>
          <w:szCs w:val="24"/>
        </w:rPr>
        <w:t xml:space="preserve">Sz. P. Waldemar Stępak                     </w:t>
      </w:r>
    </w:p>
    <w:p w14:paraId="2A1C84EB" w14:textId="4A672AE1" w:rsidR="00E32236" w:rsidRPr="00E32236" w:rsidRDefault="00E32236" w:rsidP="00E32236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32236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377B7F34" w14:textId="72E4C736" w:rsidR="00E32236" w:rsidRPr="00E32236" w:rsidRDefault="00E32236" w:rsidP="00E32236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32236">
        <w:rPr>
          <w:rFonts w:ascii="Arial" w:hAnsi="Arial" w:cs="Arial"/>
          <w:bCs/>
          <w:sz w:val="24"/>
          <w:szCs w:val="24"/>
        </w:rPr>
        <w:t>dotyczy:</w:t>
      </w:r>
      <w:r w:rsidRPr="00E32236">
        <w:rPr>
          <w:rFonts w:ascii="Arial" w:hAnsi="Arial" w:cs="Arial"/>
          <w:bCs/>
          <w:sz w:val="24"/>
          <w:szCs w:val="24"/>
          <w:lang w:eastAsia="ar-SA"/>
        </w:rPr>
        <w:t xml:space="preserve"> wniosku</w:t>
      </w:r>
      <w:r w:rsidRPr="00E32236">
        <w:rPr>
          <w:rFonts w:ascii="Arial" w:hAnsi="Arial" w:cs="Arial"/>
          <w:bCs/>
          <w:sz w:val="24"/>
          <w:szCs w:val="24"/>
        </w:rPr>
        <w:t xml:space="preserve"> w sprawie zakupu i montażu naświetlacza LED z czujnikiem ruchu celem doświetlenia w porze wieczorno-nocnej altany grillowej zlokalizowanej na działce gminnej oznaczonej nr ewidencyjnym 403/3 położonej w rozwidleniu ulic 12 Października, J. Długosza </w:t>
      </w:r>
      <w:r w:rsidRPr="00E32236">
        <w:rPr>
          <w:rFonts w:ascii="Arial" w:hAnsi="Arial" w:cs="Arial"/>
          <w:bCs/>
          <w:sz w:val="24"/>
          <w:szCs w:val="24"/>
        </w:rPr>
        <w:br/>
        <w:t>i St. Orła</w:t>
      </w:r>
    </w:p>
    <w:p w14:paraId="17CBCA6E" w14:textId="77777777" w:rsidR="00E32236" w:rsidRPr="00E32236" w:rsidRDefault="00E32236" w:rsidP="00E32236">
      <w:pPr>
        <w:spacing w:after="16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E32236">
        <w:rPr>
          <w:rFonts w:ascii="Arial" w:hAnsi="Arial" w:cs="Arial"/>
          <w:bCs/>
          <w:sz w:val="24"/>
          <w:szCs w:val="24"/>
        </w:rPr>
        <w:t xml:space="preserve">W odpowiedzi na Pana wniosek w sprawie zakupu i montażu naświetlacza LED </w:t>
      </w:r>
      <w:r w:rsidRPr="00E32236">
        <w:rPr>
          <w:rFonts w:ascii="Arial" w:hAnsi="Arial" w:cs="Arial"/>
          <w:bCs/>
          <w:sz w:val="24"/>
          <w:szCs w:val="24"/>
        </w:rPr>
        <w:br/>
        <w:t xml:space="preserve">z czujnikiem ruchu celem doświetlenia w porze wieczorno-nocnej altany grillowej zlokalizowanej na działce gminnej oznaczonej nr ewidencyjnym 403/3 położonej </w:t>
      </w:r>
      <w:r w:rsidRPr="00E32236">
        <w:rPr>
          <w:rFonts w:ascii="Arial" w:hAnsi="Arial" w:cs="Arial"/>
          <w:bCs/>
          <w:sz w:val="24"/>
          <w:szCs w:val="24"/>
        </w:rPr>
        <w:br/>
        <w:t>w rozwidleniu ulic 12 Października, J. Długosza i St. Orła informuje, że teren rekreacyjny wraz z altaną grillową został doświetlony lampami parkowymi, zlokalizowanymi przy alejkach.</w:t>
      </w:r>
    </w:p>
    <w:p w14:paraId="2607723B" w14:textId="785480ED" w:rsidR="00C56AA9" w:rsidRPr="00E32236" w:rsidRDefault="00E32236" w:rsidP="00E32236">
      <w:pPr>
        <w:spacing w:after="16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E32236">
        <w:rPr>
          <w:rFonts w:ascii="Arial" w:hAnsi="Arial" w:cs="Arial"/>
          <w:bCs/>
          <w:sz w:val="24"/>
          <w:szCs w:val="24"/>
        </w:rPr>
        <w:t>Ponadto w bieżącym roku zostanie zamontowany monitoring altany grillowej i terenu wokół altany. Wymienione inwestycje ograniczą w znaczny sposób dewastację altany grillowej jak również urządzeń znajdujących się na terenie rekreacyjnym.</w:t>
      </w:r>
    </w:p>
    <w:p w14:paraId="5CE2EA13" w14:textId="77777777" w:rsidR="00E32236" w:rsidRPr="00E32236" w:rsidRDefault="00E32236" w:rsidP="00E322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78157E4" w14:textId="5BEAD40B" w:rsidR="008668CE" w:rsidRDefault="00214C32" w:rsidP="00084149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Prezydent Miasta</w:t>
      </w:r>
    </w:p>
    <w:p w14:paraId="5AD59128" w14:textId="731E1D3A" w:rsidR="00214C32" w:rsidRPr="008668CE" w:rsidRDefault="00214C32" w:rsidP="00084149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Dariusz Bożek</w:t>
      </w:r>
    </w:p>
    <w:sectPr w:rsidR="00214C32" w:rsidRPr="00866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8436" w14:textId="77777777" w:rsidR="00BB5ABC" w:rsidRDefault="00BB5ABC" w:rsidP="00B63926">
      <w:pPr>
        <w:spacing w:after="0" w:line="240" w:lineRule="auto"/>
      </w:pPr>
      <w:r>
        <w:separator/>
      </w:r>
    </w:p>
  </w:endnote>
  <w:endnote w:type="continuationSeparator" w:id="0">
    <w:p w14:paraId="28FD60A5" w14:textId="77777777" w:rsidR="00BB5ABC" w:rsidRDefault="00BB5ABC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5097" w14:textId="77777777" w:rsidR="00BB5ABC" w:rsidRDefault="00BB5ABC" w:rsidP="00B63926">
      <w:pPr>
        <w:spacing w:after="0" w:line="240" w:lineRule="auto"/>
      </w:pPr>
      <w:r>
        <w:separator/>
      </w:r>
    </w:p>
  </w:footnote>
  <w:footnote w:type="continuationSeparator" w:id="0">
    <w:p w14:paraId="398F1B91" w14:textId="77777777" w:rsidR="00BB5ABC" w:rsidRDefault="00BB5ABC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6DD3"/>
    <w:rsid w:val="00043B78"/>
    <w:rsid w:val="00044010"/>
    <w:rsid w:val="00060863"/>
    <w:rsid w:val="00084149"/>
    <w:rsid w:val="000A25B1"/>
    <w:rsid w:val="000A3E08"/>
    <w:rsid w:val="000B29C1"/>
    <w:rsid w:val="000F424D"/>
    <w:rsid w:val="001107D4"/>
    <w:rsid w:val="00112724"/>
    <w:rsid w:val="0011590B"/>
    <w:rsid w:val="00126E65"/>
    <w:rsid w:val="00160845"/>
    <w:rsid w:val="001650A6"/>
    <w:rsid w:val="00197465"/>
    <w:rsid w:val="001B27FD"/>
    <w:rsid w:val="001D3D60"/>
    <w:rsid w:val="001F602D"/>
    <w:rsid w:val="00214C32"/>
    <w:rsid w:val="002669D9"/>
    <w:rsid w:val="002A24C7"/>
    <w:rsid w:val="002B315E"/>
    <w:rsid w:val="002B6969"/>
    <w:rsid w:val="002F0255"/>
    <w:rsid w:val="00336BCB"/>
    <w:rsid w:val="003715A4"/>
    <w:rsid w:val="0039696E"/>
    <w:rsid w:val="003C086B"/>
    <w:rsid w:val="003E2D62"/>
    <w:rsid w:val="003E796E"/>
    <w:rsid w:val="00412A33"/>
    <w:rsid w:val="0041356F"/>
    <w:rsid w:val="00430063"/>
    <w:rsid w:val="004705E4"/>
    <w:rsid w:val="00487DA2"/>
    <w:rsid w:val="00493D13"/>
    <w:rsid w:val="00493F18"/>
    <w:rsid w:val="004A7098"/>
    <w:rsid w:val="00521436"/>
    <w:rsid w:val="00543FB4"/>
    <w:rsid w:val="0055388B"/>
    <w:rsid w:val="00563931"/>
    <w:rsid w:val="00571B4D"/>
    <w:rsid w:val="00575954"/>
    <w:rsid w:val="005D35BB"/>
    <w:rsid w:val="005D533D"/>
    <w:rsid w:val="006014FD"/>
    <w:rsid w:val="0060393D"/>
    <w:rsid w:val="006262A1"/>
    <w:rsid w:val="00630777"/>
    <w:rsid w:val="0063099F"/>
    <w:rsid w:val="00634114"/>
    <w:rsid w:val="0066655E"/>
    <w:rsid w:val="00682BD4"/>
    <w:rsid w:val="006B1267"/>
    <w:rsid w:val="00751359"/>
    <w:rsid w:val="00830BC2"/>
    <w:rsid w:val="008668CE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20ABE"/>
    <w:rsid w:val="00A2720A"/>
    <w:rsid w:val="00A369F3"/>
    <w:rsid w:val="00A56B37"/>
    <w:rsid w:val="00A61C5E"/>
    <w:rsid w:val="00A67A32"/>
    <w:rsid w:val="00A74D30"/>
    <w:rsid w:val="00A814D6"/>
    <w:rsid w:val="00A93A69"/>
    <w:rsid w:val="00A946F0"/>
    <w:rsid w:val="00B1537D"/>
    <w:rsid w:val="00B62D96"/>
    <w:rsid w:val="00B63926"/>
    <w:rsid w:val="00B91DC3"/>
    <w:rsid w:val="00BB5ABC"/>
    <w:rsid w:val="00BD7197"/>
    <w:rsid w:val="00BE6920"/>
    <w:rsid w:val="00C2023B"/>
    <w:rsid w:val="00C3516F"/>
    <w:rsid w:val="00C56AA9"/>
    <w:rsid w:val="00C84940"/>
    <w:rsid w:val="00C95107"/>
    <w:rsid w:val="00C97132"/>
    <w:rsid w:val="00CB688E"/>
    <w:rsid w:val="00CC0232"/>
    <w:rsid w:val="00CC3DB0"/>
    <w:rsid w:val="00CD57D1"/>
    <w:rsid w:val="00CE11A9"/>
    <w:rsid w:val="00D07930"/>
    <w:rsid w:val="00D376C4"/>
    <w:rsid w:val="00D51937"/>
    <w:rsid w:val="00D53976"/>
    <w:rsid w:val="00D93BCA"/>
    <w:rsid w:val="00DA7093"/>
    <w:rsid w:val="00DC2CDB"/>
    <w:rsid w:val="00DF368D"/>
    <w:rsid w:val="00DF68B3"/>
    <w:rsid w:val="00DF6DC1"/>
    <w:rsid w:val="00E32236"/>
    <w:rsid w:val="00E63922"/>
    <w:rsid w:val="00E70AD3"/>
    <w:rsid w:val="00EA5306"/>
    <w:rsid w:val="00EB667C"/>
    <w:rsid w:val="00EC712C"/>
    <w:rsid w:val="00EF20AA"/>
    <w:rsid w:val="00EF2C87"/>
    <w:rsid w:val="00F022AB"/>
    <w:rsid w:val="00F32C22"/>
    <w:rsid w:val="00F34A1B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3</cp:revision>
  <dcterms:created xsi:type="dcterms:W3CDTF">2021-08-12T11:00:00Z</dcterms:created>
  <dcterms:modified xsi:type="dcterms:W3CDTF">2021-08-12T11:00:00Z</dcterms:modified>
</cp:coreProperties>
</file>