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0545" w14:textId="77777777" w:rsidR="000C07ED" w:rsidRPr="000C07ED" w:rsidRDefault="000C07ED" w:rsidP="000C07ED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0C07ED">
        <w:rPr>
          <w:rFonts w:ascii="Arial" w:hAnsi="Arial" w:cs="Arial"/>
          <w:bCs/>
          <w:sz w:val="24"/>
          <w:szCs w:val="24"/>
        </w:rPr>
        <w:t xml:space="preserve">Sz. P. Adam Rębisz                     </w:t>
      </w:r>
    </w:p>
    <w:p w14:paraId="04D833AC" w14:textId="31FBF069" w:rsidR="000C07ED" w:rsidRPr="000C07ED" w:rsidRDefault="000C07ED" w:rsidP="000C07ED">
      <w:pPr>
        <w:spacing w:after="160" w:line="360" w:lineRule="auto"/>
        <w:ind w:left="4106" w:firstLine="850"/>
        <w:rPr>
          <w:rFonts w:ascii="Arial" w:hAnsi="Arial" w:cs="Arial"/>
          <w:bCs/>
          <w:sz w:val="24"/>
          <w:szCs w:val="24"/>
        </w:rPr>
      </w:pPr>
      <w:r w:rsidRPr="000C07ED">
        <w:rPr>
          <w:rFonts w:ascii="Arial" w:hAnsi="Arial" w:cs="Arial"/>
          <w:bCs/>
          <w:sz w:val="24"/>
          <w:szCs w:val="24"/>
        </w:rPr>
        <w:t xml:space="preserve"> Radny Rady Miasta Tarnobrzega </w:t>
      </w:r>
    </w:p>
    <w:p w14:paraId="199E7437" w14:textId="6B4B3DCA" w:rsidR="000C07ED" w:rsidRPr="000C07ED" w:rsidRDefault="000C07ED" w:rsidP="000C07E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C07ED">
        <w:rPr>
          <w:rFonts w:ascii="Arial" w:hAnsi="Arial" w:cs="Arial"/>
          <w:bCs/>
          <w:sz w:val="24"/>
          <w:szCs w:val="24"/>
        </w:rPr>
        <w:t>dotyczy:</w:t>
      </w:r>
      <w:r w:rsidRPr="000C07ED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0C07ED">
        <w:rPr>
          <w:rFonts w:ascii="Arial" w:hAnsi="Arial" w:cs="Arial"/>
          <w:bCs/>
          <w:sz w:val="24"/>
          <w:szCs w:val="24"/>
        </w:rPr>
        <w:t xml:space="preserve"> w sprawie sposobu przygotowania placówek oświatowych w naszym mieście na ewentualną pracę zdalną </w:t>
      </w:r>
    </w:p>
    <w:p w14:paraId="6EDD1A06" w14:textId="77777777" w:rsidR="000C07ED" w:rsidRPr="000C07ED" w:rsidRDefault="000C07ED" w:rsidP="000C07E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C07ED">
        <w:rPr>
          <w:rFonts w:ascii="Arial" w:hAnsi="Arial" w:cs="Arial"/>
          <w:bCs/>
          <w:sz w:val="24"/>
          <w:szCs w:val="24"/>
        </w:rPr>
        <w:t xml:space="preserve">W odpowiedzi na Pana interpelację w sprawie sposobu przygotowania placówek oświatowych w naszym mieście na ewentualną pracę zdalną  informuję, że zgodnie z przepisami prawa kompetencje do organizacji nauki w placówkach oświatowych czy to bezpośredniej, czy też zdalnej posiada jej dyrektor, zaś zadania kontrolne w zakresie nadzoru pedagogicznego zostały powierzone właściwemu kuratorowi oświaty. Rola organu prowadzącego została ograniczona do wsparcia w postaci materialnej, które jest realizowana w miarę posiadanych środków. </w:t>
      </w:r>
    </w:p>
    <w:p w14:paraId="39765A81" w14:textId="77777777" w:rsidR="00D72560" w:rsidRPr="005A3F8D" w:rsidRDefault="00D72560" w:rsidP="00D725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9C460" w14:textId="03F08BE5" w:rsidR="00B36A97" w:rsidRPr="00B36A97" w:rsidRDefault="00B36A97" w:rsidP="00B36A97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poważaniem</w:t>
      </w:r>
    </w:p>
    <w:p w14:paraId="178157E4" w14:textId="41451036" w:rsidR="008668CE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Prezydent Miasta</w:t>
      </w:r>
    </w:p>
    <w:p w14:paraId="5AD59128" w14:textId="731E1D3A" w:rsidR="00214C32" w:rsidRPr="00B153D9" w:rsidRDefault="00214C32" w:rsidP="00B36A97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  <w:r w:rsidRPr="00B153D9">
        <w:rPr>
          <w:rFonts w:ascii="Arial" w:hAnsi="Arial" w:cs="Arial"/>
          <w:sz w:val="24"/>
          <w:szCs w:val="24"/>
        </w:rPr>
        <w:t>Dariusz Bożek</w:t>
      </w:r>
    </w:p>
    <w:sectPr w:rsidR="00214C32" w:rsidRPr="00B1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E5FC" w14:textId="77777777" w:rsidR="00796EAD" w:rsidRDefault="00796EAD" w:rsidP="00B63926">
      <w:pPr>
        <w:spacing w:after="0" w:line="240" w:lineRule="auto"/>
      </w:pPr>
      <w:r>
        <w:separator/>
      </w:r>
    </w:p>
  </w:endnote>
  <w:endnote w:type="continuationSeparator" w:id="0">
    <w:p w14:paraId="41DE87DF" w14:textId="77777777" w:rsidR="00796EAD" w:rsidRDefault="00796EAD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EDDD" w14:textId="77777777" w:rsidR="00796EAD" w:rsidRDefault="00796EAD" w:rsidP="00B63926">
      <w:pPr>
        <w:spacing w:after="0" w:line="240" w:lineRule="auto"/>
      </w:pPr>
      <w:r>
        <w:separator/>
      </w:r>
    </w:p>
  </w:footnote>
  <w:footnote w:type="continuationSeparator" w:id="0">
    <w:p w14:paraId="1D9265B7" w14:textId="77777777" w:rsidR="00796EAD" w:rsidRDefault="00796EAD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424D"/>
    <w:rsid w:val="001107D4"/>
    <w:rsid w:val="00112724"/>
    <w:rsid w:val="0011590B"/>
    <w:rsid w:val="00126E65"/>
    <w:rsid w:val="00160845"/>
    <w:rsid w:val="001650A6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E2D62"/>
    <w:rsid w:val="003E796E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21436"/>
    <w:rsid w:val="00543FB4"/>
    <w:rsid w:val="0055388B"/>
    <w:rsid w:val="00563931"/>
    <w:rsid w:val="00571B4D"/>
    <w:rsid w:val="00575954"/>
    <w:rsid w:val="005D35BB"/>
    <w:rsid w:val="005D533D"/>
    <w:rsid w:val="006014FD"/>
    <w:rsid w:val="0060393D"/>
    <w:rsid w:val="006262A1"/>
    <w:rsid w:val="00630777"/>
    <w:rsid w:val="0063099F"/>
    <w:rsid w:val="00634114"/>
    <w:rsid w:val="0066655E"/>
    <w:rsid w:val="00682BD4"/>
    <w:rsid w:val="006B1267"/>
    <w:rsid w:val="0071696A"/>
    <w:rsid w:val="00751359"/>
    <w:rsid w:val="00796EAD"/>
    <w:rsid w:val="00830BC2"/>
    <w:rsid w:val="008668CE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D7197"/>
    <w:rsid w:val="00BE6920"/>
    <w:rsid w:val="00C2023B"/>
    <w:rsid w:val="00C3516F"/>
    <w:rsid w:val="00C56AA9"/>
    <w:rsid w:val="00C84940"/>
    <w:rsid w:val="00C95107"/>
    <w:rsid w:val="00C97132"/>
    <w:rsid w:val="00CA0247"/>
    <w:rsid w:val="00CB688E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72560"/>
    <w:rsid w:val="00D93BCA"/>
    <w:rsid w:val="00DA7093"/>
    <w:rsid w:val="00DB65E9"/>
    <w:rsid w:val="00DC2CDB"/>
    <w:rsid w:val="00DF368D"/>
    <w:rsid w:val="00DF68B3"/>
    <w:rsid w:val="00DF6DC1"/>
    <w:rsid w:val="00E32236"/>
    <w:rsid w:val="00E4430E"/>
    <w:rsid w:val="00E63922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2021-09-03T09:30:00Z</dcterms:created>
  <dcterms:modified xsi:type="dcterms:W3CDTF">2021-09-03T09:30:00Z</dcterms:modified>
</cp:coreProperties>
</file>