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1CA2" w14:textId="2A96517C" w:rsidR="00DA6FC3" w:rsidRDefault="00DA6FC3" w:rsidP="001C0797">
      <w:pPr>
        <w:spacing w:afterLines="160" w:after="384" w:line="360" w:lineRule="auto"/>
        <w:rPr>
          <w:rFonts w:ascii="Arial" w:hAnsi="Arial" w:cs="Arial"/>
          <w:bCs/>
          <w:sz w:val="24"/>
          <w:szCs w:val="24"/>
        </w:rPr>
      </w:pPr>
      <w:r>
        <w:rPr>
          <w:rFonts w:ascii="Arial" w:hAnsi="Arial" w:cs="Arial"/>
          <w:bCs/>
          <w:sz w:val="24"/>
          <w:szCs w:val="24"/>
        </w:rPr>
        <w:t>Sz. P.</w:t>
      </w:r>
    </w:p>
    <w:p w14:paraId="63C0CD20" w14:textId="21A53CF2" w:rsidR="00DA6FC3" w:rsidRDefault="00DA6FC3" w:rsidP="001C0797">
      <w:pPr>
        <w:spacing w:afterLines="160" w:after="384" w:line="360" w:lineRule="auto"/>
        <w:rPr>
          <w:rFonts w:ascii="Arial" w:hAnsi="Arial" w:cs="Arial"/>
          <w:bCs/>
          <w:sz w:val="24"/>
          <w:szCs w:val="24"/>
        </w:rPr>
      </w:pPr>
      <w:r>
        <w:rPr>
          <w:rFonts w:ascii="Arial" w:hAnsi="Arial" w:cs="Arial"/>
          <w:bCs/>
          <w:sz w:val="24"/>
          <w:szCs w:val="24"/>
        </w:rPr>
        <w:t xml:space="preserve">Damian </w:t>
      </w:r>
      <w:proofErr w:type="spellStart"/>
      <w:r>
        <w:rPr>
          <w:rFonts w:ascii="Arial" w:hAnsi="Arial" w:cs="Arial"/>
          <w:bCs/>
          <w:sz w:val="24"/>
          <w:szCs w:val="24"/>
        </w:rPr>
        <w:t>Szwagierczak</w:t>
      </w:r>
      <w:proofErr w:type="spellEnd"/>
    </w:p>
    <w:p w14:paraId="5B1FD944" w14:textId="592D0E5C" w:rsidR="00DA6FC3" w:rsidRDefault="00DA6FC3" w:rsidP="001C0797">
      <w:pPr>
        <w:spacing w:afterLines="160" w:after="384" w:line="360" w:lineRule="auto"/>
        <w:rPr>
          <w:rFonts w:ascii="Arial" w:hAnsi="Arial" w:cs="Arial"/>
          <w:bCs/>
          <w:sz w:val="24"/>
          <w:szCs w:val="24"/>
        </w:rPr>
      </w:pPr>
      <w:r>
        <w:rPr>
          <w:rFonts w:ascii="Arial" w:hAnsi="Arial" w:cs="Arial"/>
          <w:bCs/>
          <w:sz w:val="24"/>
          <w:szCs w:val="24"/>
        </w:rPr>
        <w:t>Radny Miasta Tarnobrzega</w:t>
      </w:r>
    </w:p>
    <w:p w14:paraId="308CC626" w14:textId="796763E3" w:rsidR="00DA6FC3" w:rsidRDefault="00DA6FC3" w:rsidP="001C0797">
      <w:pPr>
        <w:spacing w:afterLines="160" w:after="384" w:line="360" w:lineRule="auto"/>
        <w:rPr>
          <w:rFonts w:ascii="Arial" w:hAnsi="Arial" w:cs="Arial"/>
          <w:bCs/>
          <w:sz w:val="24"/>
          <w:szCs w:val="24"/>
        </w:rPr>
      </w:pPr>
      <w:r>
        <w:rPr>
          <w:rFonts w:ascii="Arial" w:hAnsi="Arial" w:cs="Arial"/>
          <w:bCs/>
          <w:sz w:val="24"/>
          <w:szCs w:val="24"/>
        </w:rPr>
        <w:t>dotyczy: interpelacji w sprawie możliwości zorganizowania nad Jeziorem Tarnobrzeskim wydarzenia – Biegam Bo Lubię Tarnobrzeg</w:t>
      </w:r>
    </w:p>
    <w:p w14:paraId="08D73252" w14:textId="0C799025" w:rsidR="00A04017" w:rsidRDefault="00DA6FC3" w:rsidP="001C0797">
      <w:pPr>
        <w:spacing w:afterLines="160" w:after="384" w:line="360" w:lineRule="auto"/>
        <w:rPr>
          <w:rFonts w:ascii="Arial" w:hAnsi="Arial" w:cs="Arial"/>
          <w:bCs/>
          <w:sz w:val="24"/>
          <w:szCs w:val="24"/>
        </w:rPr>
      </w:pPr>
      <w:r>
        <w:rPr>
          <w:rFonts w:ascii="Arial" w:hAnsi="Arial" w:cs="Arial"/>
          <w:bCs/>
          <w:sz w:val="24"/>
          <w:szCs w:val="24"/>
        </w:rPr>
        <w:t>W odpowiedzi Na Pana</w:t>
      </w:r>
      <w:r w:rsidR="00A04017">
        <w:rPr>
          <w:rFonts w:ascii="Arial" w:hAnsi="Arial" w:cs="Arial"/>
          <w:bCs/>
          <w:sz w:val="24"/>
          <w:szCs w:val="24"/>
        </w:rPr>
        <w:t xml:space="preserve"> interpelację w sprawie możliwości zorganizowania nad Jeziorem Tarnobrzeskim wydarzenia – Biegam Bo Lubię Tarnobrzeg informuję, iż Wydział Techniczno-Inwestycyjny wyraża pozytywną opinię w sprawie organizacji przedmiotowego biegu w dniach 24 i 31 grudnia bieżącego roku nad Jeziorem Tarnobrzeskim.</w:t>
      </w:r>
    </w:p>
    <w:p w14:paraId="2E9BA0C0" w14:textId="66341146" w:rsidR="00A04017" w:rsidRDefault="00A04017" w:rsidP="001C0797">
      <w:pPr>
        <w:spacing w:afterLines="160" w:after="384" w:line="360" w:lineRule="auto"/>
        <w:rPr>
          <w:rFonts w:ascii="Arial" w:hAnsi="Arial" w:cs="Arial"/>
          <w:bCs/>
          <w:sz w:val="24"/>
          <w:szCs w:val="24"/>
        </w:rPr>
      </w:pPr>
      <w:r>
        <w:rPr>
          <w:rFonts w:ascii="Arial" w:hAnsi="Arial" w:cs="Arial"/>
          <w:bCs/>
          <w:sz w:val="24"/>
          <w:szCs w:val="24"/>
        </w:rPr>
        <w:t>Przy organizacji biegu należy zachować szczególną uwagę ze względu na trwające roboty budowlane na terenie jeziora oraz uzyskać zgodę od kierownika budowy realizującego przedmiotowe zadanie inwestycyjne. Trasa biegu może odbywać się wyłącznie na ukończonej nowej trasie jezdni ulic Plażowej i Żeglarskiej. Wszelkie ewentualne koszty związane z organizacją imprezy, oznakowaniem tras objazdowych, występującymi utrudnieniami itp. oraz obowiązkiem przywrócenia pasa drogowego i urządzeń infrastruktury drogowej do stanu pierwotnego po zakończeniu imprezy ponosi wnioskodawca – Organizator imprezy.</w:t>
      </w:r>
    </w:p>
    <w:p w14:paraId="76878756" w14:textId="01B81F09" w:rsidR="00A04017" w:rsidRDefault="00A04017" w:rsidP="001C0797">
      <w:pPr>
        <w:spacing w:afterLines="160" w:after="384" w:line="360" w:lineRule="auto"/>
        <w:rPr>
          <w:rFonts w:ascii="Arial" w:hAnsi="Arial" w:cs="Arial"/>
          <w:bCs/>
          <w:sz w:val="24"/>
          <w:szCs w:val="24"/>
        </w:rPr>
      </w:pPr>
      <w:r>
        <w:rPr>
          <w:rFonts w:ascii="Arial" w:hAnsi="Arial" w:cs="Arial"/>
          <w:bCs/>
          <w:sz w:val="24"/>
          <w:szCs w:val="24"/>
        </w:rPr>
        <w:t>Ponadto, warunkiem koniecznym jest zapewnienie bezpieczeństwa uczestnikom i widzom imprezy (w tym poprzez udział wykwalifikowanej służby medycznej) oraz ścisła współpraca organizatora z lokalną jednostką Policji w celu zapewnienia bezpieczeństwa i porządku publicznego podczas trwania imprezy.</w:t>
      </w:r>
    </w:p>
    <w:p w14:paraId="0F8B525F" w14:textId="08671177" w:rsidR="00A04017" w:rsidRDefault="00A04017" w:rsidP="001C0797">
      <w:pPr>
        <w:spacing w:afterLines="160" w:after="384" w:line="360" w:lineRule="auto"/>
        <w:rPr>
          <w:rFonts w:ascii="Arial" w:hAnsi="Arial" w:cs="Arial"/>
          <w:bCs/>
          <w:sz w:val="24"/>
          <w:szCs w:val="24"/>
        </w:rPr>
      </w:pPr>
      <w:r>
        <w:rPr>
          <w:rFonts w:ascii="Arial" w:hAnsi="Arial" w:cs="Arial"/>
          <w:bCs/>
          <w:sz w:val="24"/>
          <w:szCs w:val="24"/>
        </w:rPr>
        <w:t>Warunki określone w niniejszym piśmie mogą ulec zmianie ze względu na zaawansowan</w:t>
      </w:r>
      <w:r w:rsidR="005E54E7">
        <w:rPr>
          <w:rFonts w:ascii="Arial" w:hAnsi="Arial" w:cs="Arial"/>
          <w:bCs/>
          <w:sz w:val="24"/>
          <w:szCs w:val="24"/>
        </w:rPr>
        <w:t>ie prac budowlanych przedmiotowej inwestycji. Szczegółowe ustalenia zostaną sprecyzowane na etapie składania wniosku w sprawie przeprowadzenia biegu – Biegam Bo Lubię Tarnobrzeg.</w:t>
      </w:r>
    </w:p>
    <w:p w14:paraId="7515BEC5" w14:textId="6F5936FE" w:rsidR="005E54E7" w:rsidRDefault="005E54E7" w:rsidP="001C0797">
      <w:pPr>
        <w:spacing w:afterLines="160" w:after="384" w:line="360" w:lineRule="auto"/>
        <w:rPr>
          <w:rFonts w:ascii="Arial" w:hAnsi="Arial" w:cs="Arial"/>
          <w:bCs/>
          <w:sz w:val="24"/>
          <w:szCs w:val="24"/>
        </w:rPr>
      </w:pPr>
      <w:r>
        <w:rPr>
          <w:rFonts w:ascii="Arial" w:hAnsi="Arial" w:cs="Arial"/>
          <w:bCs/>
          <w:sz w:val="24"/>
          <w:szCs w:val="24"/>
        </w:rPr>
        <w:lastRenderedPageBreak/>
        <w:t>Z poważaniem</w:t>
      </w:r>
    </w:p>
    <w:p w14:paraId="4C9FAA48" w14:textId="5F271CA2" w:rsidR="005E54E7" w:rsidRDefault="005E54E7" w:rsidP="001C0797">
      <w:pPr>
        <w:spacing w:afterLines="160" w:after="384" w:line="360" w:lineRule="auto"/>
        <w:rPr>
          <w:rFonts w:ascii="Arial" w:hAnsi="Arial" w:cs="Arial"/>
          <w:bCs/>
          <w:sz w:val="24"/>
          <w:szCs w:val="24"/>
        </w:rPr>
      </w:pPr>
      <w:r>
        <w:rPr>
          <w:rFonts w:ascii="Arial" w:hAnsi="Arial" w:cs="Arial"/>
          <w:bCs/>
          <w:sz w:val="24"/>
          <w:szCs w:val="24"/>
        </w:rPr>
        <w:t xml:space="preserve">Prezydent Miasta </w:t>
      </w:r>
    </w:p>
    <w:p w14:paraId="7A826590" w14:textId="1B7958AC" w:rsidR="005E54E7" w:rsidRPr="001C0797" w:rsidRDefault="005E54E7" w:rsidP="001C0797">
      <w:pPr>
        <w:spacing w:afterLines="160" w:after="384" w:line="360" w:lineRule="auto"/>
        <w:rPr>
          <w:rFonts w:ascii="Arial" w:hAnsi="Arial" w:cs="Arial"/>
          <w:bCs/>
          <w:sz w:val="24"/>
          <w:szCs w:val="24"/>
        </w:rPr>
      </w:pPr>
      <w:r>
        <w:rPr>
          <w:rFonts w:ascii="Arial" w:hAnsi="Arial" w:cs="Arial"/>
          <w:bCs/>
          <w:sz w:val="24"/>
          <w:szCs w:val="24"/>
        </w:rPr>
        <w:t>Dariusz Bożek</w:t>
      </w:r>
    </w:p>
    <w:sectPr w:rsidR="005E54E7" w:rsidRPr="001C07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AC82" w14:textId="77777777" w:rsidR="005E0C38" w:rsidRDefault="005E0C38" w:rsidP="00B63926">
      <w:pPr>
        <w:spacing w:after="0" w:line="240" w:lineRule="auto"/>
      </w:pPr>
      <w:r>
        <w:separator/>
      </w:r>
    </w:p>
  </w:endnote>
  <w:endnote w:type="continuationSeparator" w:id="0">
    <w:p w14:paraId="560F65BF" w14:textId="77777777" w:rsidR="005E0C38" w:rsidRDefault="005E0C38" w:rsidP="00B6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5F5B" w14:textId="77777777" w:rsidR="005E0C38" w:rsidRDefault="005E0C38" w:rsidP="00B63926">
      <w:pPr>
        <w:spacing w:after="0" w:line="240" w:lineRule="auto"/>
      </w:pPr>
      <w:r>
        <w:separator/>
      </w:r>
    </w:p>
  </w:footnote>
  <w:footnote w:type="continuationSeparator" w:id="0">
    <w:p w14:paraId="030F5D4E" w14:textId="77777777" w:rsidR="005E0C38" w:rsidRDefault="005E0C38" w:rsidP="00B6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2BBF"/>
    <w:multiLevelType w:val="hybridMultilevel"/>
    <w:tmpl w:val="2A1CF3BC"/>
    <w:lvl w:ilvl="0" w:tplc="18E8DE24">
      <w:start w:val="1"/>
      <w:numFmt w:val="lowerLetter"/>
      <w:lvlText w:val="%1)"/>
      <w:lvlJc w:val="left"/>
      <w:pPr>
        <w:ind w:left="128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233B3587"/>
    <w:multiLevelType w:val="hybridMultilevel"/>
    <w:tmpl w:val="5C267738"/>
    <w:lvl w:ilvl="0" w:tplc="C7106AFE">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3581954"/>
    <w:multiLevelType w:val="hybridMultilevel"/>
    <w:tmpl w:val="C31C9F68"/>
    <w:lvl w:ilvl="0" w:tplc="B7B64E6A">
      <w:start w:val="1"/>
      <w:numFmt w:val="decimal"/>
      <w:lvlText w:val="%1."/>
      <w:lvlJc w:val="left"/>
      <w:pPr>
        <w:ind w:left="720" w:hanging="360"/>
      </w:pPr>
      <w:rPr>
        <w:rFonts w:ascii="Calibri" w:hAnsi="Calibri"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C6820"/>
    <w:multiLevelType w:val="hybridMultilevel"/>
    <w:tmpl w:val="7AFED160"/>
    <w:lvl w:ilvl="0" w:tplc="FA76062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E1933AB"/>
    <w:multiLevelType w:val="hybridMultilevel"/>
    <w:tmpl w:val="C30E6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0E01ED"/>
    <w:multiLevelType w:val="hybridMultilevel"/>
    <w:tmpl w:val="B86CB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8D51BE"/>
    <w:multiLevelType w:val="hybridMultilevel"/>
    <w:tmpl w:val="98C68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786317"/>
    <w:multiLevelType w:val="hybridMultilevel"/>
    <w:tmpl w:val="9196CB28"/>
    <w:lvl w:ilvl="0" w:tplc="165061AC">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 w15:restartNumberingAfterBreak="0">
    <w:nsid w:val="549D4D04"/>
    <w:multiLevelType w:val="hybridMultilevel"/>
    <w:tmpl w:val="AC606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2E7D55"/>
    <w:multiLevelType w:val="hybridMultilevel"/>
    <w:tmpl w:val="9216D37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1E4609"/>
    <w:multiLevelType w:val="hybridMultilevel"/>
    <w:tmpl w:val="F4EC9564"/>
    <w:lvl w:ilvl="0" w:tplc="F1748C76">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 w15:restartNumberingAfterBreak="0">
    <w:nsid w:val="58C244A9"/>
    <w:multiLevelType w:val="hybridMultilevel"/>
    <w:tmpl w:val="F2681738"/>
    <w:lvl w:ilvl="0" w:tplc="1286EA84">
      <w:start w:val="1"/>
      <w:numFmt w:val="decimal"/>
      <w:lvlText w:val="%1. "/>
      <w:lvlJc w:val="left"/>
      <w:pPr>
        <w:ind w:left="1287"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5BFB6CF4"/>
    <w:multiLevelType w:val="hybridMultilevel"/>
    <w:tmpl w:val="D51A07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9A3428"/>
    <w:multiLevelType w:val="hybridMultilevel"/>
    <w:tmpl w:val="283CE8D8"/>
    <w:lvl w:ilvl="0" w:tplc="53C048B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E3A338E"/>
    <w:multiLevelType w:val="hybridMultilevel"/>
    <w:tmpl w:val="212855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67D51EBE"/>
    <w:multiLevelType w:val="hybridMultilevel"/>
    <w:tmpl w:val="359CF0D0"/>
    <w:lvl w:ilvl="0" w:tplc="94424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7F57E2"/>
    <w:multiLevelType w:val="hybridMultilevel"/>
    <w:tmpl w:val="E0E0A4E0"/>
    <w:lvl w:ilvl="0" w:tplc="5BFEB28A">
      <w:start w:val="1"/>
      <w:numFmt w:val="decimal"/>
      <w:lvlText w:val="%1. "/>
      <w:lvlJc w:val="left"/>
      <w:pPr>
        <w:ind w:left="360" w:hanging="360"/>
      </w:pPr>
      <w:rPr>
        <w:rFonts w:ascii="Calibri" w:hAnsi="Calibri" w:cs="Times New Roman" w:hint="default"/>
        <w:b w:val="0"/>
        <w:i w:val="0"/>
        <w:strike w:val="0"/>
        <w:dstrike w:val="0"/>
        <w:sz w:val="24"/>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
  </w:num>
  <w:num w:numId="2">
    <w:abstractNumId w:val="0"/>
  </w:num>
  <w:num w:numId="3">
    <w:abstractNumId w:val="12"/>
  </w:num>
  <w:num w:numId="4">
    <w:abstractNumId w:val="3"/>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3"/>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6F"/>
    <w:rsid w:val="00020149"/>
    <w:rsid w:val="00031236"/>
    <w:rsid w:val="00036DD3"/>
    <w:rsid w:val="00043B78"/>
    <w:rsid w:val="00044010"/>
    <w:rsid w:val="000606B0"/>
    <w:rsid w:val="00060863"/>
    <w:rsid w:val="00084149"/>
    <w:rsid w:val="000A25B1"/>
    <w:rsid w:val="000A3E08"/>
    <w:rsid w:val="000B29C1"/>
    <w:rsid w:val="000C07ED"/>
    <w:rsid w:val="000F1171"/>
    <w:rsid w:val="000F424D"/>
    <w:rsid w:val="001107D4"/>
    <w:rsid w:val="00112724"/>
    <w:rsid w:val="0011590B"/>
    <w:rsid w:val="00126E65"/>
    <w:rsid w:val="00160845"/>
    <w:rsid w:val="001650A6"/>
    <w:rsid w:val="00185D39"/>
    <w:rsid w:val="0019588C"/>
    <w:rsid w:val="00197465"/>
    <w:rsid w:val="001B27FD"/>
    <w:rsid w:val="001C0797"/>
    <w:rsid w:val="001D3D60"/>
    <w:rsid w:val="001F602D"/>
    <w:rsid w:val="00214C32"/>
    <w:rsid w:val="002669D9"/>
    <w:rsid w:val="00292C53"/>
    <w:rsid w:val="002A24C7"/>
    <w:rsid w:val="002A545E"/>
    <w:rsid w:val="002B315E"/>
    <w:rsid w:val="002B6969"/>
    <w:rsid w:val="002F0255"/>
    <w:rsid w:val="00336BCB"/>
    <w:rsid w:val="003715A4"/>
    <w:rsid w:val="0039696E"/>
    <w:rsid w:val="003C086B"/>
    <w:rsid w:val="003C1824"/>
    <w:rsid w:val="003E2D62"/>
    <w:rsid w:val="003E796E"/>
    <w:rsid w:val="003F5BF9"/>
    <w:rsid w:val="00412A33"/>
    <w:rsid w:val="0041356F"/>
    <w:rsid w:val="00430063"/>
    <w:rsid w:val="004705E4"/>
    <w:rsid w:val="00487DA2"/>
    <w:rsid w:val="00493D13"/>
    <w:rsid w:val="00493F18"/>
    <w:rsid w:val="004A12B8"/>
    <w:rsid w:val="004A7098"/>
    <w:rsid w:val="004C2043"/>
    <w:rsid w:val="004F6E50"/>
    <w:rsid w:val="00510228"/>
    <w:rsid w:val="00521436"/>
    <w:rsid w:val="005367CD"/>
    <w:rsid w:val="00543FB4"/>
    <w:rsid w:val="0055388B"/>
    <w:rsid w:val="00563931"/>
    <w:rsid w:val="00571B4D"/>
    <w:rsid w:val="00575954"/>
    <w:rsid w:val="005C446A"/>
    <w:rsid w:val="005D35BB"/>
    <w:rsid w:val="005D533D"/>
    <w:rsid w:val="005E0C38"/>
    <w:rsid w:val="005E54E7"/>
    <w:rsid w:val="006014FD"/>
    <w:rsid w:val="0060393D"/>
    <w:rsid w:val="006262A1"/>
    <w:rsid w:val="00630777"/>
    <w:rsid w:val="0063099F"/>
    <w:rsid w:val="00634114"/>
    <w:rsid w:val="00640047"/>
    <w:rsid w:val="0066655E"/>
    <w:rsid w:val="00682BD4"/>
    <w:rsid w:val="006B1267"/>
    <w:rsid w:val="0071696A"/>
    <w:rsid w:val="00751359"/>
    <w:rsid w:val="007958D5"/>
    <w:rsid w:val="00830BC2"/>
    <w:rsid w:val="008668CE"/>
    <w:rsid w:val="00872B56"/>
    <w:rsid w:val="00891A53"/>
    <w:rsid w:val="008B2F99"/>
    <w:rsid w:val="008D501F"/>
    <w:rsid w:val="009173E9"/>
    <w:rsid w:val="009300EA"/>
    <w:rsid w:val="00992612"/>
    <w:rsid w:val="009C2D76"/>
    <w:rsid w:val="009C5457"/>
    <w:rsid w:val="009D0CB2"/>
    <w:rsid w:val="00A04017"/>
    <w:rsid w:val="00A20ABE"/>
    <w:rsid w:val="00A2720A"/>
    <w:rsid w:val="00A369F3"/>
    <w:rsid w:val="00A56B37"/>
    <w:rsid w:val="00A61C5E"/>
    <w:rsid w:val="00A67A32"/>
    <w:rsid w:val="00A74D30"/>
    <w:rsid w:val="00A814D6"/>
    <w:rsid w:val="00A93A69"/>
    <w:rsid w:val="00A93AB7"/>
    <w:rsid w:val="00A946F0"/>
    <w:rsid w:val="00B13061"/>
    <w:rsid w:val="00B1537D"/>
    <w:rsid w:val="00B153D9"/>
    <w:rsid w:val="00B36A97"/>
    <w:rsid w:val="00B371AE"/>
    <w:rsid w:val="00B62D96"/>
    <w:rsid w:val="00B63926"/>
    <w:rsid w:val="00B91DC3"/>
    <w:rsid w:val="00BC4D8A"/>
    <w:rsid w:val="00BD7197"/>
    <w:rsid w:val="00BE6920"/>
    <w:rsid w:val="00C2023B"/>
    <w:rsid w:val="00C3516F"/>
    <w:rsid w:val="00C43635"/>
    <w:rsid w:val="00C56AA9"/>
    <w:rsid w:val="00C84940"/>
    <w:rsid w:val="00C95107"/>
    <w:rsid w:val="00C97132"/>
    <w:rsid w:val="00CA0247"/>
    <w:rsid w:val="00CB688E"/>
    <w:rsid w:val="00CB7BE7"/>
    <w:rsid w:val="00CC0232"/>
    <w:rsid w:val="00CC3DB0"/>
    <w:rsid w:val="00CC6E18"/>
    <w:rsid w:val="00CD57D1"/>
    <w:rsid w:val="00CE11A9"/>
    <w:rsid w:val="00D07930"/>
    <w:rsid w:val="00D14446"/>
    <w:rsid w:val="00D376C4"/>
    <w:rsid w:val="00D51937"/>
    <w:rsid w:val="00D53976"/>
    <w:rsid w:val="00D63AC1"/>
    <w:rsid w:val="00D72560"/>
    <w:rsid w:val="00D93BCA"/>
    <w:rsid w:val="00DA6FC3"/>
    <w:rsid w:val="00DA7093"/>
    <w:rsid w:val="00DB65E9"/>
    <w:rsid w:val="00DC2CDB"/>
    <w:rsid w:val="00DC6A8C"/>
    <w:rsid w:val="00DE2BA2"/>
    <w:rsid w:val="00DF368D"/>
    <w:rsid w:val="00DF68B3"/>
    <w:rsid w:val="00DF6DC1"/>
    <w:rsid w:val="00E32236"/>
    <w:rsid w:val="00E4430E"/>
    <w:rsid w:val="00E63922"/>
    <w:rsid w:val="00E65D51"/>
    <w:rsid w:val="00E70AD3"/>
    <w:rsid w:val="00EA5306"/>
    <w:rsid w:val="00EB667C"/>
    <w:rsid w:val="00EC712C"/>
    <w:rsid w:val="00EF20AA"/>
    <w:rsid w:val="00EF2C87"/>
    <w:rsid w:val="00F022AB"/>
    <w:rsid w:val="00F32C22"/>
    <w:rsid w:val="00F34A1B"/>
    <w:rsid w:val="00F50C32"/>
    <w:rsid w:val="00F702B9"/>
    <w:rsid w:val="00F70321"/>
    <w:rsid w:val="00F92414"/>
    <w:rsid w:val="00FD5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B78"/>
  <w15:chartTrackingRefBased/>
  <w15:docId w15:val="{6F3DB09C-9FCE-401B-BB22-B845911F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16F"/>
    <w:pPr>
      <w:spacing w:after="200" w:line="276" w:lineRule="auto"/>
    </w:pPr>
    <w:rPr>
      <w:rFonts w:eastAsiaTheme="minorEastAsia"/>
      <w:lang w:eastAsia="pl-PL"/>
    </w:rPr>
  </w:style>
  <w:style w:type="paragraph" w:styleId="Nagwek1">
    <w:name w:val="heading 1"/>
    <w:basedOn w:val="Normalny"/>
    <w:next w:val="Normalny"/>
    <w:link w:val="Nagwek1Znak"/>
    <w:qFormat/>
    <w:rsid w:val="00DF68B3"/>
    <w:pPr>
      <w:keepNext/>
      <w:spacing w:after="0" w:line="240" w:lineRule="auto"/>
      <w:outlineLvl w:val="0"/>
    </w:pPr>
    <w:rPr>
      <w:rFonts w:ascii="Times New Roman" w:eastAsia="Times New Roman" w:hAnsi="Times New Roman" w:cs="Times New Roman"/>
      <w:bCs/>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rsid w:val="00C3516F"/>
    <w:rPr>
      <w:b w:val="0"/>
      <w:bCs w:val="0"/>
      <w:i w:val="0"/>
      <w:iCs w:val="0"/>
      <w:smallCaps w:val="0"/>
      <w:strike w:val="0"/>
      <w:dstrike w:val="0"/>
      <w:sz w:val="23"/>
      <w:szCs w:val="23"/>
      <w:u w:val="none"/>
      <w:effect w:val="none"/>
    </w:rPr>
  </w:style>
  <w:style w:type="character" w:customStyle="1" w:styleId="Teksttreci0">
    <w:name w:val="Tekst treści"/>
    <w:basedOn w:val="Teksttreci"/>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Odstpy1pt">
    <w:name w:val="Tekst treści + Odstępy 1 pt"/>
    <w:basedOn w:val="Teksttreci"/>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
    <w:name w:val="Tekst treści (3)_"/>
    <w:basedOn w:val="Domylnaczcionkaakapitu"/>
    <w:rsid w:val="00C3516F"/>
    <w:rPr>
      <w:b w:val="0"/>
      <w:bCs w:val="0"/>
      <w:i w:val="0"/>
      <w:iCs w:val="0"/>
      <w:smallCaps w:val="0"/>
      <w:strike w:val="0"/>
      <w:dstrike w:val="0"/>
      <w:sz w:val="23"/>
      <w:szCs w:val="23"/>
      <w:u w:val="none"/>
      <w:effect w:val="none"/>
    </w:rPr>
  </w:style>
  <w:style w:type="character" w:customStyle="1" w:styleId="Teksttreci30">
    <w:name w:val="Tekst treści (3)"/>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3105pt">
    <w:name w:val="Tekst treści (3) + 10.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Teksttreci39pt">
    <w:name w:val="Tekst treści (3) + 9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character" w:customStyle="1" w:styleId="Teksttreci3Odstpy1pt">
    <w:name w:val="Tekst treści (3) + 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10pt">
    <w:name w:val="Tekst treści (3) + 10 pt"/>
    <w:aliases w:val="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19"/>
      <w:szCs w:val="19"/>
      <w:u w:val="none"/>
      <w:effect w:val="none"/>
    </w:rPr>
  </w:style>
  <w:style w:type="character" w:customStyle="1" w:styleId="Teksttreci395pt">
    <w:name w:val="Tekst treści (3) + 9.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rPr>
  </w:style>
  <w:style w:type="character" w:styleId="Pogrubienie">
    <w:name w:val="Strong"/>
    <w:aliases w:val="Tekst treści + 11 pt"/>
    <w:basedOn w:val="Teksttreci"/>
    <w:uiPriority w:val="22"/>
    <w:qFormat/>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character" w:styleId="Hipercze">
    <w:name w:val="Hyperlink"/>
    <w:basedOn w:val="Domylnaczcionkaakapitu"/>
    <w:uiPriority w:val="99"/>
    <w:unhideWhenUsed/>
    <w:rsid w:val="000F424D"/>
    <w:rPr>
      <w:color w:val="0000FF"/>
      <w:u w:val="single"/>
    </w:rPr>
  </w:style>
  <w:style w:type="paragraph" w:styleId="Tytu">
    <w:name w:val="Title"/>
    <w:basedOn w:val="Normalny"/>
    <w:next w:val="Normalny"/>
    <w:link w:val="TytuZnak"/>
    <w:qFormat/>
    <w:rsid w:val="00891A53"/>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891A53"/>
    <w:rPr>
      <w:rFonts w:ascii="Times New Roman" w:eastAsia="Times New Roman" w:hAnsi="Times New Roman" w:cs="Times New Roman"/>
      <w:b/>
      <w:sz w:val="24"/>
      <w:szCs w:val="20"/>
      <w:lang w:eastAsia="ar-SA"/>
    </w:rPr>
  </w:style>
  <w:style w:type="paragraph" w:styleId="Akapitzlist">
    <w:name w:val="List Paragraph"/>
    <w:basedOn w:val="Normalny"/>
    <w:uiPriority w:val="34"/>
    <w:qFormat/>
    <w:rsid w:val="00044010"/>
    <w:pPr>
      <w:ind w:left="720"/>
      <w:contextualSpacing/>
    </w:pPr>
    <w:rPr>
      <w:rFonts w:eastAsiaTheme="minorHAnsi"/>
      <w:lang w:eastAsia="en-US"/>
    </w:rPr>
  </w:style>
  <w:style w:type="paragraph" w:customStyle="1" w:styleId="Default">
    <w:name w:val="Default"/>
    <w:rsid w:val="005D35BB"/>
    <w:pPr>
      <w:autoSpaceDE w:val="0"/>
      <w:autoSpaceDN w:val="0"/>
      <w:adjustRightInd w:val="0"/>
      <w:spacing w:after="0" w:line="240" w:lineRule="auto"/>
    </w:pPr>
    <w:rPr>
      <w:rFonts w:ascii="Verdana" w:hAnsi="Verdana" w:cs="Verdana"/>
      <w:color w:val="000000"/>
      <w:sz w:val="24"/>
      <w:szCs w:val="24"/>
    </w:rPr>
  </w:style>
  <w:style w:type="paragraph" w:styleId="Tekstpodstawowy">
    <w:name w:val="Body Text"/>
    <w:basedOn w:val="Normalny"/>
    <w:link w:val="TekstpodstawowyZnak"/>
    <w:semiHidden/>
    <w:rsid w:val="00BE6920"/>
    <w:pPr>
      <w:spacing w:after="0" w:line="36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BE6920"/>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DF68B3"/>
    <w:rPr>
      <w:rFonts w:ascii="Times New Roman" w:eastAsia="Times New Roman" w:hAnsi="Times New Roman" w:cs="Times New Roman"/>
      <w:bCs/>
      <w:sz w:val="26"/>
      <w:szCs w:val="20"/>
      <w:lang w:eastAsia="pl-PL"/>
    </w:rPr>
  </w:style>
  <w:style w:type="character" w:styleId="Uwydatnienie">
    <w:name w:val="Emphasis"/>
    <w:basedOn w:val="Domylnaczcionkaakapitu"/>
    <w:uiPriority w:val="20"/>
    <w:qFormat/>
    <w:rsid w:val="00C95107"/>
    <w:rPr>
      <w:i/>
      <w:iCs/>
    </w:rPr>
  </w:style>
  <w:style w:type="character" w:customStyle="1" w:styleId="alb-s">
    <w:name w:val="a_lb-s"/>
    <w:basedOn w:val="Domylnaczcionkaakapitu"/>
    <w:rsid w:val="00C95107"/>
  </w:style>
  <w:style w:type="character" w:customStyle="1" w:styleId="alb">
    <w:name w:val="a_lb"/>
    <w:basedOn w:val="Domylnaczcionkaakapitu"/>
    <w:rsid w:val="00C95107"/>
  </w:style>
  <w:style w:type="paragraph" w:styleId="Bezodstpw">
    <w:name w:val="No Spacing"/>
    <w:uiPriority w:val="1"/>
    <w:qFormat/>
    <w:rsid w:val="009300EA"/>
    <w:pPr>
      <w:spacing w:after="0" w:line="240" w:lineRule="auto"/>
      <w:jc w:val="both"/>
    </w:pPr>
    <w:rPr>
      <w:rFonts w:ascii="Arial Narrow" w:eastAsia="Times New Roman" w:hAnsi="Arial Narrow" w:cs="Times New Roman"/>
      <w:sz w:val="24"/>
      <w:szCs w:val="24"/>
      <w:lang w:eastAsia="pl-PL"/>
    </w:rPr>
  </w:style>
  <w:style w:type="paragraph" w:customStyle="1" w:styleId="Bezodstpw1">
    <w:name w:val="Bez odstępów1"/>
    <w:rsid w:val="00521436"/>
    <w:pPr>
      <w:spacing w:after="0" w:line="240" w:lineRule="auto"/>
    </w:pPr>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B639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3926"/>
    <w:rPr>
      <w:rFonts w:eastAsiaTheme="minorEastAsia"/>
      <w:sz w:val="20"/>
      <w:szCs w:val="20"/>
      <w:lang w:eastAsia="pl-PL"/>
    </w:rPr>
  </w:style>
  <w:style w:type="character" w:styleId="Odwoanieprzypisukocowego">
    <w:name w:val="endnote reference"/>
    <w:basedOn w:val="Domylnaczcionkaakapitu"/>
    <w:uiPriority w:val="99"/>
    <w:semiHidden/>
    <w:unhideWhenUsed/>
    <w:rsid w:val="00B63926"/>
    <w:rPr>
      <w:vertAlign w:val="superscript"/>
    </w:rPr>
  </w:style>
  <w:style w:type="paragraph" w:styleId="Zwykytekst">
    <w:name w:val="Plain Text"/>
    <w:basedOn w:val="Normalny"/>
    <w:link w:val="ZwykytekstZnak"/>
    <w:uiPriority w:val="99"/>
    <w:semiHidden/>
    <w:unhideWhenUsed/>
    <w:rsid w:val="00C43635"/>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semiHidden/>
    <w:rsid w:val="00C436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613">
      <w:bodyDiv w:val="1"/>
      <w:marLeft w:val="0"/>
      <w:marRight w:val="0"/>
      <w:marTop w:val="0"/>
      <w:marBottom w:val="0"/>
      <w:divBdr>
        <w:top w:val="none" w:sz="0" w:space="0" w:color="auto"/>
        <w:left w:val="none" w:sz="0" w:space="0" w:color="auto"/>
        <w:bottom w:val="none" w:sz="0" w:space="0" w:color="auto"/>
        <w:right w:val="none" w:sz="0" w:space="0" w:color="auto"/>
      </w:divBdr>
    </w:div>
    <w:div w:id="283584697">
      <w:bodyDiv w:val="1"/>
      <w:marLeft w:val="0"/>
      <w:marRight w:val="0"/>
      <w:marTop w:val="0"/>
      <w:marBottom w:val="0"/>
      <w:divBdr>
        <w:top w:val="none" w:sz="0" w:space="0" w:color="auto"/>
        <w:left w:val="none" w:sz="0" w:space="0" w:color="auto"/>
        <w:bottom w:val="none" w:sz="0" w:space="0" w:color="auto"/>
        <w:right w:val="none" w:sz="0" w:space="0" w:color="auto"/>
      </w:divBdr>
    </w:div>
    <w:div w:id="698507833">
      <w:bodyDiv w:val="1"/>
      <w:marLeft w:val="0"/>
      <w:marRight w:val="0"/>
      <w:marTop w:val="0"/>
      <w:marBottom w:val="0"/>
      <w:divBdr>
        <w:top w:val="none" w:sz="0" w:space="0" w:color="auto"/>
        <w:left w:val="none" w:sz="0" w:space="0" w:color="auto"/>
        <w:bottom w:val="none" w:sz="0" w:space="0" w:color="auto"/>
        <w:right w:val="none" w:sz="0" w:space="0" w:color="auto"/>
      </w:divBdr>
    </w:div>
    <w:div w:id="1000230324">
      <w:bodyDiv w:val="1"/>
      <w:marLeft w:val="0"/>
      <w:marRight w:val="0"/>
      <w:marTop w:val="0"/>
      <w:marBottom w:val="0"/>
      <w:divBdr>
        <w:top w:val="none" w:sz="0" w:space="0" w:color="auto"/>
        <w:left w:val="none" w:sz="0" w:space="0" w:color="auto"/>
        <w:bottom w:val="none" w:sz="0" w:space="0" w:color="auto"/>
        <w:right w:val="none" w:sz="0" w:space="0" w:color="auto"/>
      </w:divBdr>
    </w:div>
    <w:div w:id="18208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1449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BRM-Paszta</dc:creator>
  <cp:keywords/>
  <dc:description/>
  <cp:lastModifiedBy>BRM-Paszta</cp:lastModifiedBy>
  <cp:revision>2</cp:revision>
  <dcterms:created xsi:type="dcterms:W3CDTF">2021-09-13T09:43:00Z</dcterms:created>
  <dcterms:modified xsi:type="dcterms:W3CDTF">2021-09-13T09:43:00Z</dcterms:modified>
</cp:coreProperties>
</file>