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FADF" w14:textId="77777777" w:rsidR="00F7616E" w:rsidRPr="00F1278F" w:rsidRDefault="00F7616E" w:rsidP="00F1278F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F1278F">
        <w:rPr>
          <w:rFonts w:ascii="Arial" w:hAnsi="Arial" w:cs="Arial"/>
          <w:bCs/>
          <w:sz w:val="24"/>
          <w:szCs w:val="24"/>
        </w:rPr>
        <w:t>Sz. P. Sławomir Partyka</w:t>
      </w:r>
    </w:p>
    <w:p w14:paraId="47777CF0" w14:textId="6DFC3E34" w:rsidR="00F7616E" w:rsidRPr="00F1278F" w:rsidRDefault="00F7616E" w:rsidP="00F1278F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F1278F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25A736C6" w14:textId="00EB37B2" w:rsidR="00F7616E" w:rsidRPr="00F1278F" w:rsidRDefault="00F7616E" w:rsidP="00F1278F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1278F">
        <w:rPr>
          <w:rFonts w:ascii="Arial" w:hAnsi="Arial" w:cs="Arial"/>
          <w:bCs/>
          <w:sz w:val="24"/>
          <w:szCs w:val="24"/>
        </w:rPr>
        <w:t>dotyczy:</w:t>
      </w:r>
      <w:r w:rsidRPr="00F1278F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F1278F">
        <w:rPr>
          <w:rFonts w:ascii="Arial" w:hAnsi="Arial" w:cs="Arial"/>
          <w:bCs/>
          <w:sz w:val="24"/>
          <w:szCs w:val="24"/>
        </w:rPr>
        <w:t xml:space="preserve">zaktualizowania i promocji  listy lokali gastronomicznych na stronach www Urzędu Miasta Tarnobrzega i w mediach społecznościowych </w:t>
      </w:r>
    </w:p>
    <w:p w14:paraId="1AED0653" w14:textId="77777777" w:rsidR="00F7616E" w:rsidRPr="00F1278F" w:rsidRDefault="00F7616E" w:rsidP="00F1278F">
      <w:pPr>
        <w:pStyle w:val="Standard"/>
        <w:spacing w:after="160" w:line="360" w:lineRule="auto"/>
        <w:ind w:firstLine="708"/>
        <w:rPr>
          <w:rFonts w:ascii="Arial" w:hAnsi="Arial"/>
          <w:bCs/>
        </w:rPr>
      </w:pPr>
      <w:r w:rsidRPr="00F1278F">
        <w:rPr>
          <w:rFonts w:ascii="Arial" w:hAnsi="Arial"/>
          <w:bCs/>
        </w:rPr>
        <w:t xml:space="preserve">W odpowiedzi na Pana wniosek w sprawie zaktualizowania i promocji  listy lokali gastronomicznych na stronach www Urzędu Miasta Tarnobrzega i w mediach społecznościowych informuję, że na stronie </w:t>
      </w:r>
      <w:hyperlink r:id="rId7" w:history="1">
        <w:r w:rsidRPr="00F1278F">
          <w:rPr>
            <w:rFonts w:ascii="Arial" w:hAnsi="Arial"/>
            <w:bCs/>
          </w:rPr>
          <w:t>www.tarnobrzeg.pl</w:t>
        </w:r>
      </w:hyperlink>
      <w:r w:rsidRPr="00F1278F">
        <w:rPr>
          <w:rFonts w:ascii="Arial" w:hAnsi="Arial"/>
          <w:bCs/>
        </w:rPr>
        <w:t xml:space="preserve"> cały czas dostępna była opracowana przez Biuro Promocji Miasta i Współpracy z Mediami lista tarnobrzeskich lokali gastronomicznych oferujących w czasach epidemii dania na wynos i/lub z dowozem. Zaniechaliśmy w ostatnim czasie jej specjalnego promowania, także w mediach społecznościowych, z pełną świadomością, by nie wprowadzać bałaganu informacyjnego, </w:t>
      </w:r>
      <w:r w:rsidRPr="00F1278F">
        <w:rPr>
          <w:rFonts w:ascii="Arial" w:hAnsi="Arial"/>
          <w:bCs/>
        </w:rPr>
        <w:br/>
        <w:t>w sytuacji, gdy podobną akcję zapoczątkował radny S. Partyka.</w:t>
      </w:r>
    </w:p>
    <w:p w14:paraId="4C508485" w14:textId="5AC4633B" w:rsidR="00F7616E" w:rsidRPr="00F1278F" w:rsidRDefault="00F7616E" w:rsidP="00F1278F">
      <w:pPr>
        <w:pStyle w:val="Standard"/>
        <w:spacing w:after="160" w:line="360" w:lineRule="auto"/>
        <w:rPr>
          <w:rFonts w:ascii="Arial" w:hAnsi="Arial"/>
          <w:bCs/>
        </w:rPr>
      </w:pPr>
      <w:r w:rsidRPr="00F1278F">
        <w:rPr>
          <w:rFonts w:ascii="Arial" w:hAnsi="Arial"/>
          <w:bCs/>
        </w:rPr>
        <w:tab/>
        <w:t xml:space="preserve">Obecnie lista została zaktualizowana, dostępna jest na stronie </w:t>
      </w:r>
      <w:hyperlink r:id="rId8" w:history="1">
        <w:r w:rsidRPr="00F1278F">
          <w:rPr>
            <w:rFonts w:ascii="Arial" w:hAnsi="Arial"/>
            <w:bCs/>
          </w:rPr>
          <w:t>www.tarnobrzeg.pl</w:t>
        </w:r>
      </w:hyperlink>
      <w:r w:rsidRPr="00F1278F">
        <w:rPr>
          <w:rFonts w:ascii="Arial" w:hAnsi="Arial"/>
          <w:bCs/>
        </w:rPr>
        <w:t>, inicjatywę na nowo przypominamy i promujemy w mediach społecznościowych.</w:t>
      </w:r>
    </w:p>
    <w:p w14:paraId="21140828" w14:textId="1F1C391D" w:rsidR="00F7616E" w:rsidRPr="00F1278F" w:rsidRDefault="00F7616E" w:rsidP="00F1278F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1278F">
        <w:rPr>
          <w:rFonts w:ascii="Arial" w:hAnsi="Arial" w:cs="Arial"/>
          <w:bCs/>
          <w:sz w:val="24"/>
          <w:szCs w:val="24"/>
        </w:rPr>
        <w:t>Z poważaniem</w:t>
      </w:r>
    </w:p>
    <w:p w14:paraId="31F657D3" w14:textId="2D1C68B1" w:rsidR="00F7616E" w:rsidRPr="00F1278F" w:rsidRDefault="00F7616E" w:rsidP="00F1278F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1278F">
        <w:rPr>
          <w:rFonts w:ascii="Arial" w:hAnsi="Arial" w:cs="Arial"/>
          <w:bCs/>
          <w:sz w:val="24"/>
          <w:szCs w:val="24"/>
        </w:rPr>
        <w:t>z up. Prezydenta Miasta</w:t>
      </w:r>
    </w:p>
    <w:p w14:paraId="3BDB5DCD" w14:textId="0CA48C25" w:rsidR="00F7616E" w:rsidRPr="00F1278F" w:rsidRDefault="00F7616E" w:rsidP="00F1278F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1278F">
        <w:rPr>
          <w:rFonts w:ascii="Arial" w:hAnsi="Arial" w:cs="Arial"/>
          <w:bCs/>
          <w:sz w:val="24"/>
          <w:szCs w:val="24"/>
        </w:rPr>
        <w:t>Mirosław Pluta</w:t>
      </w:r>
    </w:p>
    <w:p w14:paraId="6E2F8369" w14:textId="2FD148DC" w:rsidR="00F7616E" w:rsidRPr="00F1278F" w:rsidRDefault="00F7616E" w:rsidP="00F1278F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1278F">
        <w:rPr>
          <w:rFonts w:ascii="Arial" w:hAnsi="Arial" w:cs="Arial"/>
          <w:bCs/>
          <w:sz w:val="24"/>
          <w:szCs w:val="24"/>
        </w:rPr>
        <w:t>Zastępca Prezydenta</w:t>
      </w:r>
    </w:p>
    <w:p w14:paraId="59335443" w14:textId="77777777" w:rsidR="00F7616E" w:rsidRPr="00F1278F" w:rsidRDefault="00F7616E" w:rsidP="00F1278F">
      <w:pPr>
        <w:spacing w:after="160" w:line="360" w:lineRule="auto"/>
        <w:ind w:left="5760"/>
        <w:rPr>
          <w:rFonts w:ascii="Arial" w:hAnsi="Arial" w:cs="Arial"/>
          <w:bCs/>
          <w:sz w:val="24"/>
          <w:szCs w:val="24"/>
        </w:rPr>
      </w:pPr>
    </w:p>
    <w:p w14:paraId="1D0461B9" w14:textId="42AB0B79" w:rsidR="00824B95" w:rsidRPr="00F7616E" w:rsidRDefault="00824B95" w:rsidP="00F7616E"/>
    <w:sectPr w:rsidR="00824B95" w:rsidRPr="00F7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6CB4" w14:textId="77777777" w:rsidR="00D52BC8" w:rsidRDefault="00D52BC8" w:rsidP="00B63926">
      <w:pPr>
        <w:spacing w:after="0" w:line="240" w:lineRule="auto"/>
      </w:pPr>
      <w:r>
        <w:separator/>
      </w:r>
    </w:p>
  </w:endnote>
  <w:endnote w:type="continuationSeparator" w:id="0">
    <w:p w14:paraId="3A6414DD" w14:textId="77777777" w:rsidR="00D52BC8" w:rsidRDefault="00D52BC8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9D40" w14:textId="77777777" w:rsidR="00D52BC8" w:rsidRDefault="00D52BC8" w:rsidP="00B63926">
      <w:pPr>
        <w:spacing w:after="0" w:line="240" w:lineRule="auto"/>
      </w:pPr>
      <w:r>
        <w:separator/>
      </w:r>
    </w:p>
  </w:footnote>
  <w:footnote w:type="continuationSeparator" w:id="0">
    <w:p w14:paraId="58A94631" w14:textId="77777777" w:rsidR="00D52BC8" w:rsidRDefault="00D52BC8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7958D5"/>
    <w:rsid w:val="00824B9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2BC8"/>
    <w:rsid w:val="00D53976"/>
    <w:rsid w:val="00D63AC1"/>
    <w:rsid w:val="00D72560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616E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obrze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2021-09-13T10:31:00Z</dcterms:created>
  <dcterms:modified xsi:type="dcterms:W3CDTF">2021-09-13T10:31:00Z</dcterms:modified>
</cp:coreProperties>
</file>