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D4E" w14:textId="77777777" w:rsidR="00947C76" w:rsidRPr="00947C76" w:rsidRDefault="00947C76" w:rsidP="00947C76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>Sz. P. Sławomir Partyka</w:t>
      </w:r>
    </w:p>
    <w:p w14:paraId="734CFA45" w14:textId="54336A32" w:rsidR="00947C76" w:rsidRPr="00947C76" w:rsidRDefault="00947C76" w:rsidP="00947C76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4A7599B6" w14:textId="537DDC1A" w:rsidR="00947C76" w:rsidRPr="00947C76" w:rsidRDefault="00947C76" w:rsidP="00947C76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>dotyczy:</w:t>
      </w:r>
      <w:r w:rsidRPr="00947C76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947C76">
        <w:rPr>
          <w:rFonts w:ascii="Arial" w:hAnsi="Arial" w:cs="Arial"/>
          <w:bCs/>
          <w:sz w:val="24"/>
          <w:szCs w:val="24"/>
        </w:rPr>
        <w:t>wykonania w 2021 roku nowej linii elektrycznej i podłączenie lampy oświetleniowej na placu zabaw i siłowni na „świeżym powietrzu” z istniejącego parkingu przy ul. Kopernika 4</w:t>
      </w:r>
    </w:p>
    <w:p w14:paraId="1C96B70F" w14:textId="77777777" w:rsidR="00947C76" w:rsidRPr="00947C76" w:rsidRDefault="00947C76" w:rsidP="00947C76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 xml:space="preserve">W odpowiedzi na Pana wniosek w sprawie wykonania w 2021 roku nowej linii elektrycznej i podłączenie lampy oświetleniowej na placu zabaw i siłowni na „świeżym powietrzu” z istniejącego parkingu przy ul. Kopernika 4 informuję, że zadanie to nie zostało ujęte w zadaniach inwestycyjnych do wykonania w roku bieżącym. W przypadku uzyskania oszczędności </w:t>
      </w:r>
      <w:proofErr w:type="spellStart"/>
      <w:r w:rsidRPr="00947C76">
        <w:rPr>
          <w:rFonts w:ascii="Arial" w:hAnsi="Arial" w:cs="Arial"/>
          <w:bCs/>
          <w:sz w:val="24"/>
          <w:szCs w:val="24"/>
        </w:rPr>
        <w:t>poprzetargowych</w:t>
      </w:r>
      <w:proofErr w:type="spellEnd"/>
      <w:r w:rsidRPr="00947C76">
        <w:rPr>
          <w:rFonts w:ascii="Arial" w:hAnsi="Arial" w:cs="Arial"/>
          <w:bCs/>
          <w:sz w:val="24"/>
          <w:szCs w:val="24"/>
        </w:rPr>
        <w:t xml:space="preserve"> z zadań inwestycyjnych, wnioskowane zadanie zostanie zlecone do wykonania. </w:t>
      </w:r>
    </w:p>
    <w:p w14:paraId="58A8B615" w14:textId="03883D20" w:rsidR="004F6549" w:rsidRPr="00947C76" w:rsidRDefault="004F6549" w:rsidP="00947C76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>Z poważaniem</w:t>
      </w:r>
    </w:p>
    <w:p w14:paraId="5C2461C2" w14:textId="4DC40F73" w:rsidR="0026138E" w:rsidRPr="00947C76" w:rsidRDefault="00947C76" w:rsidP="00947C76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>Prezydent Miasta</w:t>
      </w:r>
    </w:p>
    <w:p w14:paraId="75919401" w14:textId="3816AADE" w:rsidR="00947C76" w:rsidRPr="00947C76" w:rsidRDefault="00947C76" w:rsidP="00947C76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947C76">
        <w:rPr>
          <w:rFonts w:ascii="Arial" w:hAnsi="Arial" w:cs="Arial"/>
          <w:bCs/>
          <w:sz w:val="24"/>
          <w:szCs w:val="24"/>
        </w:rPr>
        <w:t>Dariusz Bożek</w:t>
      </w:r>
    </w:p>
    <w:sectPr w:rsidR="00947C76" w:rsidRPr="009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9A90" w14:textId="77777777" w:rsidR="00D31907" w:rsidRDefault="00D31907" w:rsidP="00B63926">
      <w:pPr>
        <w:spacing w:after="0" w:line="240" w:lineRule="auto"/>
      </w:pPr>
      <w:r>
        <w:separator/>
      </w:r>
    </w:p>
  </w:endnote>
  <w:endnote w:type="continuationSeparator" w:id="0">
    <w:p w14:paraId="047BCA0C" w14:textId="77777777" w:rsidR="00D31907" w:rsidRDefault="00D31907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0826" w14:textId="77777777" w:rsidR="00D31907" w:rsidRDefault="00D31907" w:rsidP="00B63926">
      <w:pPr>
        <w:spacing w:after="0" w:line="240" w:lineRule="auto"/>
      </w:pPr>
      <w:r>
        <w:separator/>
      </w:r>
    </w:p>
  </w:footnote>
  <w:footnote w:type="continuationSeparator" w:id="0">
    <w:p w14:paraId="24B6C6C6" w14:textId="77777777" w:rsidR="00D31907" w:rsidRDefault="00D31907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9F4"/>
    <w:multiLevelType w:val="hybridMultilevel"/>
    <w:tmpl w:val="EF20512C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286C3B"/>
    <w:multiLevelType w:val="hybridMultilevel"/>
    <w:tmpl w:val="06B817DE"/>
    <w:lvl w:ilvl="0" w:tplc="065A2D72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93EEE"/>
    <w:rsid w:val="000A25B1"/>
    <w:rsid w:val="000A3E08"/>
    <w:rsid w:val="000A77AC"/>
    <w:rsid w:val="000B29C1"/>
    <w:rsid w:val="000C07ED"/>
    <w:rsid w:val="000C1C4C"/>
    <w:rsid w:val="000F0C47"/>
    <w:rsid w:val="000F1171"/>
    <w:rsid w:val="000F424D"/>
    <w:rsid w:val="001107D4"/>
    <w:rsid w:val="00112724"/>
    <w:rsid w:val="0011493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138E"/>
    <w:rsid w:val="002669D9"/>
    <w:rsid w:val="00292C53"/>
    <w:rsid w:val="002A24C7"/>
    <w:rsid w:val="002A545E"/>
    <w:rsid w:val="002B315E"/>
    <w:rsid w:val="002B6969"/>
    <w:rsid w:val="002D2B5D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7D3BE2"/>
    <w:rsid w:val="00824B95"/>
    <w:rsid w:val="00830BC2"/>
    <w:rsid w:val="008668CE"/>
    <w:rsid w:val="00872B56"/>
    <w:rsid w:val="00875710"/>
    <w:rsid w:val="00891A53"/>
    <w:rsid w:val="008B2F99"/>
    <w:rsid w:val="008D501F"/>
    <w:rsid w:val="009173E9"/>
    <w:rsid w:val="009300EA"/>
    <w:rsid w:val="00947C76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1907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2021-09-16T10:36:00Z</dcterms:created>
  <dcterms:modified xsi:type="dcterms:W3CDTF">2021-09-16T10:36:00Z</dcterms:modified>
</cp:coreProperties>
</file>