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75" w:rsidRPr="00B41D75" w:rsidRDefault="00B41D75" w:rsidP="00B41D7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41D75">
        <w:rPr>
          <w:rFonts w:ascii="Arial" w:hAnsi="Arial" w:cs="Arial"/>
          <w:sz w:val="24"/>
          <w:szCs w:val="24"/>
        </w:rPr>
        <w:t xml:space="preserve">Sz. P. Monika Łagowska-Cebula                       </w:t>
      </w:r>
    </w:p>
    <w:p w:rsidR="00B41D75" w:rsidRPr="00B41D75" w:rsidRDefault="00B41D75" w:rsidP="00B41D7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41D75">
        <w:rPr>
          <w:rFonts w:ascii="Arial" w:hAnsi="Arial" w:cs="Arial"/>
          <w:sz w:val="24"/>
          <w:szCs w:val="24"/>
        </w:rPr>
        <w:t xml:space="preserve">Radna Rady Miasta Tarnobrzega </w:t>
      </w:r>
    </w:p>
    <w:p w:rsidR="00B41D75" w:rsidRPr="00B41D75" w:rsidRDefault="00B41D75" w:rsidP="00B41D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41D75" w:rsidRPr="00B41D75" w:rsidRDefault="00B41D75" w:rsidP="00B41D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A34" w:rsidRPr="004A0A34" w:rsidRDefault="004A0A34" w:rsidP="004A0A3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A0A34">
        <w:rPr>
          <w:rFonts w:ascii="Arial" w:hAnsi="Arial" w:cs="Arial"/>
          <w:sz w:val="24"/>
          <w:szCs w:val="24"/>
        </w:rPr>
        <w:t>dotyczy</w:t>
      </w:r>
      <w:proofErr w:type="gramEnd"/>
      <w:r w:rsidRPr="004A0A34">
        <w:rPr>
          <w:rFonts w:ascii="Arial" w:hAnsi="Arial" w:cs="Arial"/>
          <w:sz w:val="24"/>
          <w:szCs w:val="24"/>
        </w:rPr>
        <w:t>:</w:t>
      </w:r>
      <w:r w:rsidRPr="004A0A34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4A0A34">
        <w:rPr>
          <w:rFonts w:ascii="Arial" w:hAnsi="Arial" w:cs="Arial"/>
          <w:sz w:val="24"/>
          <w:szCs w:val="24"/>
        </w:rPr>
        <w:t xml:space="preserve"> w sprawie udzielenia informacji o współpracy ze Spółdzielniami Mieszkaniowymi poza zawartym porozumieniem dotyczącym remontu ciągów komunikacyjnych ( drogi, chodniki, parkingi)</w:t>
      </w:r>
    </w:p>
    <w:p w:rsidR="004A0A34" w:rsidRPr="004A0A34" w:rsidRDefault="004A0A34" w:rsidP="004A0A3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A34" w:rsidRPr="004A0A34" w:rsidRDefault="004A0A34" w:rsidP="004A0A34">
      <w:pPr>
        <w:spacing w:after="0" w:line="360" w:lineRule="auto"/>
        <w:ind w:firstLine="382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 xml:space="preserve">  W odpowiedzi na Pani zapytanie w </w:t>
      </w:r>
      <w:r w:rsidRPr="004A0A34">
        <w:rPr>
          <w:rFonts w:ascii="Arial" w:hAnsi="Arial" w:cs="Arial"/>
          <w:bCs/>
          <w:sz w:val="24"/>
          <w:szCs w:val="24"/>
        </w:rPr>
        <w:t xml:space="preserve">sprawie informacji o współpracy ze Spółdzielniami Mieszkaniowymi poza zawartym porozumieniem dotyczącym remontu ciągów komunikacyjnych ( drogi, chodniki, parkingi) </w:t>
      </w:r>
      <w:r>
        <w:rPr>
          <w:rFonts w:ascii="Arial" w:hAnsi="Arial" w:cs="Arial"/>
          <w:sz w:val="24"/>
          <w:szCs w:val="24"/>
        </w:rPr>
        <w:t xml:space="preserve">informuję, </w:t>
      </w:r>
      <w:r w:rsidRPr="004A0A34">
        <w:rPr>
          <w:rFonts w:ascii="Arial" w:hAnsi="Arial" w:cs="Arial"/>
          <w:sz w:val="24"/>
          <w:szCs w:val="24"/>
        </w:rPr>
        <w:t>że w grudniu 2020 roku wystąpiono do Tarnobrzeskiej Spółdzielni Mieszkaniowej oraz do Spółdzielni Mieszkaniowej „Siarkowiec” z prośbą o rozważenie możliwości realizacji następujących inwestycji wspólnych w 2021 roku: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left="382"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>1. „Przebudowa układu komunikacyjnego w obrębie budynków mieszkalnych wielorodzinnych przy ul. Waryńskiego 2,4,6 w Tarnobrzegu wraz z niezbędną infrastrukturą i urządzeniami budowlanymi”.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left="382"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>2. „Budowa miejsc parkingowych przy ul. Marczaka wraz z remontem przyległego chodnika”.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left="382"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>3. Przebudowa drogi w</w:t>
      </w:r>
      <w:r>
        <w:rPr>
          <w:rFonts w:ascii="Arial" w:hAnsi="Arial" w:cs="Arial"/>
          <w:sz w:val="24"/>
          <w:szCs w:val="24"/>
        </w:rPr>
        <w:t>ewnętrznej dojazdowej do bloków</w:t>
      </w:r>
      <w:r w:rsidRPr="004A0A34">
        <w:rPr>
          <w:rFonts w:ascii="Arial" w:hAnsi="Arial" w:cs="Arial"/>
          <w:sz w:val="24"/>
          <w:szCs w:val="24"/>
        </w:rPr>
        <w:t xml:space="preserve"> ul. Sikorskiego 7, 9 i 11.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left="382"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>4. Remont parkingu przy ul. Sienkiewicza (pomiędzy Przychodnią nr 3, a wieżowcem przy ul. Sienkiewicza 63).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left="382"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 xml:space="preserve">5. „Przebudowa ul. J. Matejki polegająca na wymianie nawierzchni chodników przy bloku nr 7 i 3” na wniosek Przewodniczącego Osiedla Sylwestra Szczepockiego, Radnego Pana Leszka Ogorzałka, Radnego Pana Adama Rębisza. 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Ze wskazanych powyżej </w:t>
      </w:r>
      <w:r w:rsidRPr="004A0A34">
        <w:rPr>
          <w:rFonts w:ascii="Arial" w:hAnsi="Arial" w:cs="Arial"/>
          <w:sz w:val="24"/>
          <w:szCs w:val="24"/>
        </w:rPr>
        <w:t xml:space="preserve">propozycji zadań do wspólnych realizacji zostaną wybrane zadania, które w ocenie stron będą najpilniejsze do wykonania i na, które strony będą posiadały środki finansowe.  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A0A34"/>
    <w:rsid w:val="004D69F2"/>
    <w:rsid w:val="00625A6A"/>
    <w:rsid w:val="007376E5"/>
    <w:rsid w:val="0089263A"/>
    <w:rsid w:val="00980F8C"/>
    <w:rsid w:val="009B4EBE"/>
    <w:rsid w:val="009D72B2"/>
    <w:rsid w:val="00A26336"/>
    <w:rsid w:val="00A92016"/>
    <w:rsid w:val="00B10044"/>
    <w:rsid w:val="00B24394"/>
    <w:rsid w:val="00B41D75"/>
    <w:rsid w:val="00D06F31"/>
    <w:rsid w:val="00D871DD"/>
    <w:rsid w:val="00E40974"/>
    <w:rsid w:val="00EA46E6"/>
    <w:rsid w:val="00F83440"/>
    <w:rsid w:val="00F871F6"/>
    <w:rsid w:val="00FA586A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2021-07-23T12:15:00Z</dcterms:created>
  <dcterms:modified xsi:type="dcterms:W3CDTF">2021-07-23T12:15:00Z</dcterms:modified>
</cp:coreProperties>
</file>