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B86" w:rsidRPr="00523B86" w:rsidRDefault="00523B86" w:rsidP="00523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Sz. P. Łukasz Nowak                      </w:t>
      </w:r>
    </w:p>
    <w:p w:rsidR="00523B86" w:rsidRPr="00523B86" w:rsidRDefault="00523B86" w:rsidP="00523B8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523B86">
        <w:rPr>
          <w:rFonts w:ascii="Arial" w:hAnsi="Arial" w:cs="Arial"/>
          <w:sz w:val="24"/>
          <w:szCs w:val="24"/>
        </w:rPr>
        <w:t xml:space="preserve">Radny Rady Miasta Tarnobrzega </w:t>
      </w: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23B86" w:rsidRPr="00523B86" w:rsidRDefault="00523B86" w:rsidP="00523B8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55EB5" w:rsidRPr="00155EB5" w:rsidRDefault="00155EB5" w:rsidP="00155EB5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55EB5">
        <w:rPr>
          <w:rFonts w:ascii="Arial" w:hAnsi="Arial" w:cs="Arial"/>
          <w:sz w:val="24"/>
          <w:szCs w:val="24"/>
        </w:rPr>
        <w:t>dotyczy</w:t>
      </w:r>
      <w:proofErr w:type="gramEnd"/>
      <w:r w:rsidRPr="00155EB5">
        <w:rPr>
          <w:rFonts w:ascii="Arial" w:hAnsi="Arial" w:cs="Arial"/>
          <w:sz w:val="24"/>
          <w:szCs w:val="24"/>
        </w:rPr>
        <w:t>:</w:t>
      </w:r>
      <w:r w:rsidRPr="00155EB5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155EB5">
        <w:rPr>
          <w:rFonts w:ascii="Arial" w:hAnsi="Arial" w:cs="Arial"/>
          <w:sz w:val="24"/>
          <w:szCs w:val="24"/>
        </w:rPr>
        <w:t xml:space="preserve"> w sprawie zabezpieczenia kwoty 50 tys. zł na dokończenie placu zabaw pry ul. Kopernika w Tarnobrzegu </w:t>
      </w:r>
    </w:p>
    <w:p w:rsidR="00155EB5" w:rsidRPr="00155EB5" w:rsidRDefault="00155EB5" w:rsidP="00155EB5">
      <w:pPr>
        <w:pStyle w:val="Tekstpodstawowy"/>
        <w:rPr>
          <w:rFonts w:ascii="Arial" w:hAnsi="Arial" w:cs="Arial"/>
          <w:szCs w:val="24"/>
        </w:rPr>
      </w:pPr>
      <w:r w:rsidRPr="00155EB5">
        <w:rPr>
          <w:rFonts w:ascii="Arial" w:hAnsi="Arial" w:cs="Arial"/>
          <w:szCs w:val="24"/>
        </w:rPr>
        <w:t xml:space="preserve">           </w:t>
      </w:r>
    </w:p>
    <w:p w:rsidR="00155EB5" w:rsidRPr="00155EB5" w:rsidRDefault="00155EB5" w:rsidP="00155EB5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155EB5">
        <w:rPr>
          <w:rFonts w:ascii="Arial" w:hAnsi="Arial" w:cs="Arial"/>
          <w:sz w:val="24"/>
          <w:szCs w:val="24"/>
        </w:rPr>
        <w:t xml:space="preserve">W odpowiedzi na Pana wniosek w </w:t>
      </w:r>
      <w:r w:rsidRPr="00155EB5">
        <w:rPr>
          <w:rFonts w:ascii="Arial" w:hAnsi="Arial" w:cs="Arial"/>
          <w:bCs/>
          <w:sz w:val="24"/>
          <w:szCs w:val="24"/>
        </w:rPr>
        <w:t xml:space="preserve">sprawie zabezpieczenia kwoty 50 tys. zł na dokończenie placu zabaw pry ul. Kopernika w Tarnobrzegu </w:t>
      </w:r>
      <w:bookmarkStart w:id="0" w:name="_GoBack"/>
      <w:bookmarkEnd w:id="0"/>
      <w:r w:rsidRPr="00155EB5">
        <w:rPr>
          <w:rFonts w:ascii="Arial" w:hAnsi="Arial" w:cs="Arial"/>
          <w:bCs/>
          <w:sz w:val="24"/>
          <w:szCs w:val="24"/>
        </w:rPr>
        <w:t xml:space="preserve">informuję, że Gmina Tarnobrzeg na dzień dzisiejszy nie dysponuje wolnymi środkami finansowymi na dokończenie w/w placu zabaw. </w:t>
      </w:r>
    </w:p>
    <w:p w:rsidR="00155EB5" w:rsidRPr="00632EB0" w:rsidRDefault="00155EB5" w:rsidP="00155E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3B86" w:rsidRPr="00BA1441" w:rsidRDefault="00523B86" w:rsidP="00BA144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0A34" w:rsidRPr="00BA1441" w:rsidRDefault="004A0A34" w:rsidP="00BA1441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BA1441">
        <w:rPr>
          <w:rFonts w:ascii="Arial" w:hAnsi="Arial" w:cs="Arial"/>
          <w:sz w:val="24"/>
          <w:szCs w:val="24"/>
        </w:rPr>
        <w:t xml:space="preserve"> </w:t>
      </w:r>
    </w:p>
    <w:p w:rsidR="00B41D75" w:rsidRPr="0061212C" w:rsidRDefault="00B41D75" w:rsidP="00B41D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69F2" w:rsidRPr="00A14E10" w:rsidRDefault="004D69F2" w:rsidP="004D69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>Z poważaniem</w:t>
      </w:r>
    </w:p>
    <w:p w:rsidR="00625A6A" w:rsidRPr="00625A6A" w:rsidRDefault="00625A6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 w:rsidRPr="00625A6A">
        <w:rPr>
          <w:rFonts w:ascii="Arial" w:hAnsi="Arial" w:cs="Arial"/>
          <w:sz w:val="24"/>
          <w:szCs w:val="24"/>
        </w:rPr>
        <w:t xml:space="preserve">Prezydent Miasta </w:t>
      </w:r>
    </w:p>
    <w:p w:rsidR="00A92016" w:rsidRPr="00625A6A" w:rsidRDefault="0089263A" w:rsidP="00625A6A">
      <w:pPr>
        <w:spacing w:after="0" w:line="360" w:lineRule="auto"/>
        <w:ind w:left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A92016" w:rsidRPr="0062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DD"/>
    <w:rsid w:val="00054DE2"/>
    <w:rsid w:val="00155EB5"/>
    <w:rsid w:val="002D2D42"/>
    <w:rsid w:val="003B42AF"/>
    <w:rsid w:val="00404095"/>
    <w:rsid w:val="004A0A34"/>
    <w:rsid w:val="004D69F2"/>
    <w:rsid w:val="00523B86"/>
    <w:rsid w:val="00625A6A"/>
    <w:rsid w:val="006F4877"/>
    <w:rsid w:val="007376E5"/>
    <w:rsid w:val="0089263A"/>
    <w:rsid w:val="00980F8C"/>
    <w:rsid w:val="009951FD"/>
    <w:rsid w:val="009B4EBE"/>
    <w:rsid w:val="009D72B2"/>
    <w:rsid w:val="00A26336"/>
    <w:rsid w:val="00A92016"/>
    <w:rsid w:val="00AF3733"/>
    <w:rsid w:val="00B10044"/>
    <w:rsid w:val="00B24394"/>
    <w:rsid w:val="00B41D75"/>
    <w:rsid w:val="00BA1441"/>
    <w:rsid w:val="00BE7035"/>
    <w:rsid w:val="00C4478A"/>
    <w:rsid w:val="00D06F31"/>
    <w:rsid w:val="00D871DD"/>
    <w:rsid w:val="00E40974"/>
    <w:rsid w:val="00EA46E6"/>
    <w:rsid w:val="00F83440"/>
    <w:rsid w:val="00F871F6"/>
    <w:rsid w:val="00FA586A"/>
    <w:rsid w:val="00FD5210"/>
    <w:rsid w:val="00FF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C709-E897-41CE-B80B-2E0BA095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1D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2">
    <w:name w:val="Nagłówek #7 (2)_"/>
    <w:basedOn w:val="Domylnaczcionkaakapitu"/>
    <w:rsid w:val="009B4EBE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7212ptBezpogrubieniaOdstpy0pt">
    <w:name w:val="Nagłówek #7 (2) + 12 pt;Bez pogrubienia;Odstępy 0 pt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pl"/>
    </w:rPr>
  </w:style>
  <w:style w:type="character" w:customStyle="1" w:styleId="Nagwek720">
    <w:name w:val="Nagłówek #7 (2)"/>
    <w:basedOn w:val="Nagwek72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"/>
    </w:rPr>
  </w:style>
  <w:style w:type="character" w:customStyle="1" w:styleId="Nagwek7212ptBezpogrubienia">
    <w:name w:val="Nagłówek #7 (2) + 12 pt;Bez pogrubienia"/>
    <w:basedOn w:val="Nagwek72"/>
    <w:rsid w:val="009B4E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"/>
    </w:rPr>
  </w:style>
  <w:style w:type="character" w:customStyle="1" w:styleId="Nagwek7">
    <w:name w:val="Nagłówek #7_"/>
    <w:basedOn w:val="Domylnaczcionkaakapitu"/>
    <w:rsid w:val="009B4EB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70">
    <w:name w:val="Nagłówek #7"/>
    <w:basedOn w:val="Nagwek7"/>
    <w:rsid w:val="009B4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paragraph" w:styleId="Tekstpodstawowy">
    <w:name w:val="Body Text"/>
    <w:basedOn w:val="Normalny"/>
    <w:link w:val="TekstpodstawowyZnak"/>
    <w:unhideWhenUsed/>
    <w:rsid w:val="009951F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51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23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2021-07-23T12:26:00Z</dcterms:created>
  <dcterms:modified xsi:type="dcterms:W3CDTF">2021-07-23T12:26:00Z</dcterms:modified>
</cp:coreProperties>
</file>