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Sz. P. Anna Pekár                        </w:t>
      </w:r>
    </w:p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Radna Rady Miasta Tarnobrzega </w:t>
      </w: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3B03" w:rsidRPr="006F3B03" w:rsidRDefault="006F3B03" w:rsidP="006F3B0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F3B03">
        <w:rPr>
          <w:rFonts w:ascii="Arial" w:hAnsi="Arial" w:cs="Arial"/>
          <w:sz w:val="24"/>
          <w:szCs w:val="24"/>
        </w:rPr>
        <w:t>dotyczy</w:t>
      </w:r>
      <w:proofErr w:type="gramEnd"/>
      <w:r w:rsidRPr="006F3B03">
        <w:rPr>
          <w:rFonts w:ascii="Arial" w:hAnsi="Arial" w:cs="Arial"/>
          <w:sz w:val="24"/>
          <w:szCs w:val="24"/>
        </w:rPr>
        <w:t>:</w:t>
      </w:r>
      <w:r w:rsidRPr="006F3B03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6F3B03">
        <w:rPr>
          <w:rFonts w:ascii="Arial" w:hAnsi="Arial" w:cs="Arial"/>
          <w:sz w:val="24"/>
          <w:szCs w:val="24"/>
        </w:rPr>
        <w:t xml:space="preserve"> w sprawie wszczęcia postępowania wyegzekwowania od wykonawcy inwestycji pn.: „Rozwój terenów zieleni na obszarze zurbanizowanym miasta Tarnobrzega– wyk</w:t>
      </w:r>
      <w:r>
        <w:rPr>
          <w:rFonts w:ascii="Arial" w:hAnsi="Arial" w:cs="Arial"/>
          <w:sz w:val="24"/>
          <w:szCs w:val="24"/>
        </w:rPr>
        <w:t xml:space="preserve">onanie nasadzeń wzdłuż głównej </w:t>
      </w:r>
      <w:r w:rsidRPr="006F3B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rterii komunikacyjnej miasta, </w:t>
      </w:r>
      <w:r w:rsidRPr="006F3B03">
        <w:rPr>
          <w:rFonts w:ascii="Arial" w:hAnsi="Arial" w:cs="Arial"/>
          <w:sz w:val="24"/>
          <w:szCs w:val="24"/>
        </w:rPr>
        <w:t>ul. Wisłostrada i ul. Sikorskiego usługi pielęgnacji tych terenów w ramach udzielonej gwarancji i zwrotu kosztów pielęgnacji, jakie poniosło Miasto w 2020 roku</w:t>
      </w:r>
    </w:p>
    <w:p w:rsidR="006F3B03" w:rsidRPr="006F3B03" w:rsidRDefault="006F3B03" w:rsidP="006F3B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3B03" w:rsidRPr="006F3B03" w:rsidRDefault="006F3B03" w:rsidP="006F3B03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F3B03">
        <w:rPr>
          <w:rFonts w:ascii="Arial" w:hAnsi="Arial" w:cs="Arial"/>
          <w:sz w:val="24"/>
          <w:szCs w:val="24"/>
        </w:rPr>
        <w:t xml:space="preserve">W odpowiedzi na Pani wniosek w sprawie </w:t>
      </w:r>
      <w:r w:rsidRPr="006F3B03">
        <w:rPr>
          <w:rFonts w:ascii="Arial" w:hAnsi="Arial" w:cs="Arial"/>
          <w:bCs/>
          <w:sz w:val="24"/>
          <w:szCs w:val="24"/>
        </w:rPr>
        <w:t xml:space="preserve">wszczęcia postępowania wyegzekwowania od wykonawcy inwestycji pn.: „Rozwój terenów zieleni na obszarze zurbanizowanym miasta Tarnobrzega– wykonanie nasadzeń wzdłuż głównej </w:t>
      </w:r>
      <w:r>
        <w:rPr>
          <w:rFonts w:ascii="Arial" w:hAnsi="Arial" w:cs="Arial"/>
          <w:bCs/>
          <w:sz w:val="24"/>
          <w:szCs w:val="24"/>
        </w:rPr>
        <w:t xml:space="preserve">arterii komunikacyjnej miasta, </w:t>
      </w:r>
      <w:bookmarkStart w:id="0" w:name="_GoBack"/>
      <w:bookmarkEnd w:id="0"/>
      <w:r w:rsidRPr="006F3B03">
        <w:rPr>
          <w:rFonts w:ascii="Arial" w:hAnsi="Arial" w:cs="Arial"/>
          <w:bCs/>
          <w:sz w:val="24"/>
          <w:szCs w:val="24"/>
        </w:rPr>
        <w:t>ul. Wisłostrada i ul. Sikorskiego usługi pielęgnacji tych terenów w ramach udzielonej gwarancji i zwrotu kosztów pielęgnacji, jakie poniosło Miasta w 2020 roku informuję, że Gmina Tarnobrzeg wystąpi ponownie do wykonawcy inwestycji o wykonanie w okresie gwarancyjnym prac pielęgnacyjnych określonych w dokumentacji przetargowej.</w:t>
      </w:r>
    </w:p>
    <w:p w:rsidR="006F3B03" w:rsidRPr="006F3B03" w:rsidRDefault="006F3B03" w:rsidP="006F3B03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F3B03">
        <w:rPr>
          <w:rFonts w:ascii="Arial" w:hAnsi="Arial" w:cs="Arial"/>
          <w:bCs/>
          <w:sz w:val="24"/>
          <w:szCs w:val="24"/>
        </w:rPr>
        <w:t>Dodatkowo informuję, że Gmina Tarnobrzeg będzie dochodzić od wykonawcy zwrotu kosztów poniesionych na pielęgnację w sezonie 2020.</w:t>
      </w: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/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607177"/>
    <w:rsid w:val="006F3B03"/>
    <w:rsid w:val="007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2021-07-26T07:29:00Z</dcterms:created>
  <dcterms:modified xsi:type="dcterms:W3CDTF">2021-07-26T07:29:00Z</dcterms:modified>
</cp:coreProperties>
</file>