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12" w:rsidRPr="00951612" w:rsidRDefault="00951612" w:rsidP="009516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51612">
        <w:rPr>
          <w:rFonts w:ascii="Arial" w:hAnsi="Arial" w:cs="Arial"/>
          <w:sz w:val="24"/>
          <w:szCs w:val="24"/>
        </w:rPr>
        <w:t xml:space="preserve">Sz. P. Alfred Martyniak                           </w:t>
      </w:r>
    </w:p>
    <w:p w:rsidR="00951612" w:rsidRPr="00951612" w:rsidRDefault="00951612" w:rsidP="009516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51612">
        <w:rPr>
          <w:rFonts w:ascii="Arial" w:hAnsi="Arial" w:cs="Arial"/>
          <w:sz w:val="24"/>
          <w:szCs w:val="24"/>
        </w:rPr>
        <w:t xml:space="preserve">Radny Rady Miasta Tarnobrzega </w:t>
      </w:r>
    </w:p>
    <w:p w:rsidR="00951612" w:rsidRPr="00951612" w:rsidRDefault="00951612" w:rsidP="009516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1612" w:rsidRPr="00951612" w:rsidRDefault="00951612" w:rsidP="009516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1612" w:rsidRPr="00951612" w:rsidRDefault="00951612" w:rsidP="009516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51612">
        <w:rPr>
          <w:rFonts w:ascii="Arial" w:hAnsi="Arial" w:cs="Arial"/>
          <w:sz w:val="24"/>
          <w:szCs w:val="24"/>
        </w:rPr>
        <w:t>dotyczy</w:t>
      </w:r>
      <w:proofErr w:type="gramEnd"/>
      <w:r w:rsidRPr="00951612">
        <w:rPr>
          <w:rFonts w:ascii="Arial" w:hAnsi="Arial" w:cs="Arial"/>
          <w:sz w:val="24"/>
          <w:szCs w:val="24"/>
        </w:rPr>
        <w:t>:</w:t>
      </w:r>
      <w:r w:rsidRPr="00951612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951612">
        <w:rPr>
          <w:rFonts w:ascii="Arial" w:hAnsi="Arial" w:cs="Arial"/>
          <w:sz w:val="24"/>
          <w:szCs w:val="24"/>
        </w:rPr>
        <w:t xml:space="preserve"> w sprawie ustawienia 2 sztuk ławek obok chodnika na ul. 11 Listopada od strony bloków mieszkalnych o nr adm. 1 i 15</w:t>
      </w:r>
    </w:p>
    <w:p w:rsidR="00951612" w:rsidRPr="00951612" w:rsidRDefault="00951612" w:rsidP="00951612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951612" w:rsidRPr="00951612" w:rsidRDefault="00951612" w:rsidP="0095161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51612">
        <w:rPr>
          <w:rFonts w:ascii="Arial" w:hAnsi="Arial" w:cs="Arial"/>
          <w:bCs/>
          <w:sz w:val="24"/>
          <w:szCs w:val="24"/>
        </w:rPr>
        <w:t xml:space="preserve">          W odpowiedzi na Pana wniosek w sprawie ustawienia 2 sztuk ławek obok chodnika na ul. 11 Listopada od strony bloków mieszkalnych o nr adm. 1 i 15 informuję, że został zlecony zakup i montaż 2 sztuk ławek na wskazanym przez Pana Radnego terenie. Zadanie to zostanie wykonane w ramach realizacji umowy na całoroczne utrzymanie zieleni miejskiej Rejon 3 Wschód, w ustalonym terminie do końca czerwca 2021 r. </w:t>
      </w:r>
    </w:p>
    <w:p w:rsidR="007A4D5A" w:rsidRPr="00951612" w:rsidRDefault="007A4D5A" w:rsidP="00951612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D42C8D" w:rsidRPr="00A079F7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951612"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310"/>
    <w:multiLevelType w:val="hybridMultilevel"/>
    <w:tmpl w:val="579A1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082E1C"/>
    <w:rsid w:val="001123E8"/>
    <w:rsid w:val="001F02F7"/>
    <w:rsid w:val="002A219A"/>
    <w:rsid w:val="002D7E45"/>
    <w:rsid w:val="002F0A1D"/>
    <w:rsid w:val="0030172F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4391C"/>
    <w:rsid w:val="008B05FA"/>
    <w:rsid w:val="008E4829"/>
    <w:rsid w:val="00951612"/>
    <w:rsid w:val="00987DBB"/>
    <w:rsid w:val="00A079F7"/>
    <w:rsid w:val="00A54121"/>
    <w:rsid w:val="00B160A9"/>
    <w:rsid w:val="00B7546C"/>
    <w:rsid w:val="00B86240"/>
    <w:rsid w:val="00D42C8D"/>
    <w:rsid w:val="00DE4CC6"/>
    <w:rsid w:val="00E97862"/>
    <w:rsid w:val="00EE6CE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7DB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2021-07-26T09:18:00Z</dcterms:created>
  <dcterms:modified xsi:type="dcterms:W3CDTF">2021-07-26T09:18:00Z</dcterms:modified>
</cp:coreProperties>
</file>