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0F" w:rsidRPr="00FF3E0F" w:rsidRDefault="00FF3E0F" w:rsidP="00FF3E0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 xml:space="preserve">Sz. P. Sławomir Partyka                           </w:t>
      </w:r>
    </w:p>
    <w:p w:rsidR="00FF3E0F" w:rsidRPr="00FF3E0F" w:rsidRDefault="00FF3E0F" w:rsidP="00FF3E0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 xml:space="preserve">Radny Rady Miasta Tarnobrzega </w:t>
      </w: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D674F" w:rsidRPr="00DD674F" w:rsidRDefault="00DD674F" w:rsidP="00DD674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D674F">
        <w:rPr>
          <w:rFonts w:ascii="Arial" w:hAnsi="Arial" w:cs="Arial"/>
          <w:sz w:val="24"/>
          <w:szCs w:val="24"/>
        </w:rPr>
        <w:t>dotyczy</w:t>
      </w:r>
      <w:proofErr w:type="gramEnd"/>
      <w:r w:rsidRPr="00DD674F">
        <w:rPr>
          <w:rFonts w:ascii="Arial" w:hAnsi="Arial" w:cs="Arial"/>
          <w:sz w:val="24"/>
          <w:szCs w:val="24"/>
        </w:rPr>
        <w:t>:</w:t>
      </w:r>
      <w:r w:rsidRPr="00DD674F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DD674F">
        <w:rPr>
          <w:rFonts w:ascii="Arial" w:hAnsi="Arial" w:cs="Arial"/>
          <w:sz w:val="24"/>
          <w:szCs w:val="24"/>
        </w:rPr>
        <w:t xml:space="preserve"> w sprawie montażu dodatkowych ławek i stojaków przed wejściem do miejskiego basenu przy Al. Niepodległości </w:t>
      </w:r>
    </w:p>
    <w:p w:rsidR="00DD674F" w:rsidRPr="00DD674F" w:rsidRDefault="00DD674F" w:rsidP="00DD674F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DD674F" w:rsidRPr="00DD674F" w:rsidRDefault="00DD674F" w:rsidP="00DD674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D674F">
        <w:rPr>
          <w:rFonts w:ascii="Arial" w:hAnsi="Arial" w:cs="Arial"/>
          <w:bCs/>
          <w:sz w:val="24"/>
          <w:szCs w:val="24"/>
        </w:rPr>
        <w:t xml:space="preserve">W odpowiedzi na Pana wniosek w sprawie montażu dodatkowych ławek i stojaków przed wejściem do miejskiego basenu przy Al. niepodległości informuję, że po przeanalizowaniu dostępności terenu w otoczeniu miejskiego basenu przy Al. Niepodległości, zostanie zakupiona i zamontowana w ramach realizacji umowy na utrzymanie terenów zieleni miejskiej rejon 1 Przywiśle 1 dodatkowa ławka parkowa przy ciągu pieszym Al. Niepodległości w sąsiedztwie wejścia do obiektu. </w:t>
      </w:r>
    </w:p>
    <w:p w:rsidR="00DD674F" w:rsidRPr="00DD674F" w:rsidRDefault="00DD674F" w:rsidP="00DD674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D674F">
        <w:rPr>
          <w:rFonts w:ascii="Arial" w:hAnsi="Arial" w:cs="Arial"/>
          <w:bCs/>
          <w:sz w:val="24"/>
          <w:szCs w:val="24"/>
        </w:rPr>
        <w:t xml:space="preserve">Dodatkowo informuję, że Miejski Ośrodek Sportu i Rekreacji w Tarnobrzegu zamontuje dodatkowe stojaki na rowery przed wejściem na pływalnię. Jednocześnie Miejski Ośrodek Sportu i Rekreacji w Tarnobrzegu zwraca uwagę, że w normalnej sytuacji osoby oczekujące mogły korzystać z ławek i krzeseł w holu basenowym, jednak zgodnie z zaleceniami sanepidu w okresie pandemii COVID 19 zostały usunięte. Od 26 maja </w:t>
      </w:r>
      <w:bookmarkStart w:id="0" w:name="_GoBack"/>
      <w:bookmarkEnd w:id="0"/>
      <w:r w:rsidRPr="00DD674F">
        <w:rPr>
          <w:rFonts w:ascii="Arial" w:hAnsi="Arial" w:cs="Arial"/>
          <w:bCs/>
          <w:sz w:val="24"/>
          <w:szCs w:val="24"/>
        </w:rPr>
        <w:t xml:space="preserve">br. sytuacja powróciła do normy. </w:t>
      </w: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9D2D63"/>
    <w:rsid w:val="00A8062F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2021-07-27T06:21:00Z</dcterms:created>
  <dcterms:modified xsi:type="dcterms:W3CDTF">2021-07-27T06:21:00Z</dcterms:modified>
</cp:coreProperties>
</file>