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671" w:rsidRPr="002F0671" w:rsidRDefault="002F0671" w:rsidP="002F067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F0671">
        <w:rPr>
          <w:rFonts w:ascii="Arial" w:hAnsi="Arial" w:cs="Arial"/>
          <w:sz w:val="24"/>
          <w:szCs w:val="24"/>
        </w:rPr>
        <w:t xml:space="preserve">Sz. P. Adam Rębisz                                 </w:t>
      </w:r>
    </w:p>
    <w:p w:rsidR="002F0671" w:rsidRPr="002F0671" w:rsidRDefault="002F0671" w:rsidP="002F067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F0671">
        <w:rPr>
          <w:rFonts w:ascii="Arial" w:hAnsi="Arial" w:cs="Arial"/>
          <w:sz w:val="24"/>
          <w:szCs w:val="24"/>
        </w:rPr>
        <w:t xml:space="preserve">Radny Rady Miasta Tarnobrzega </w:t>
      </w:r>
    </w:p>
    <w:p w:rsidR="002F0671" w:rsidRPr="002F0671" w:rsidRDefault="002F0671" w:rsidP="002F067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F0671" w:rsidRPr="002F0671" w:rsidRDefault="002F0671" w:rsidP="002F067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16CB7" w:rsidRPr="00216CB7" w:rsidRDefault="00216CB7" w:rsidP="00216CB7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216CB7">
        <w:rPr>
          <w:rFonts w:ascii="Arial" w:hAnsi="Arial" w:cs="Arial"/>
          <w:sz w:val="24"/>
          <w:szCs w:val="24"/>
        </w:rPr>
        <w:t>dotyczy</w:t>
      </w:r>
      <w:proofErr w:type="gramEnd"/>
      <w:r w:rsidRPr="00216CB7">
        <w:rPr>
          <w:rFonts w:ascii="Arial" w:hAnsi="Arial" w:cs="Arial"/>
          <w:sz w:val="24"/>
          <w:szCs w:val="24"/>
        </w:rPr>
        <w:t>:</w:t>
      </w:r>
      <w:r w:rsidRPr="00216CB7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216CB7">
        <w:rPr>
          <w:rFonts w:ascii="Arial" w:hAnsi="Arial" w:cs="Arial"/>
          <w:sz w:val="24"/>
          <w:szCs w:val="24"/>
        </w:rPr>
        <w:t xml:space="preserve"> w sprawie uzupełnienia ubytków drogowych przy ulicach: Marii Skłodowskiej-Curie i Eugeniusza Kwiatkowskiego oraz uwzględnienia tej drogi do wykonania od podstaw w przypadku posiadania dodatkowych finansów </w:t>
      </w:r>
    </w:p>
    <w:p w:rsidR="00216CB7" w:rsidRPr="00216CB7" w:rsidRDefault="00216CB7" w:rsidP="00216C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16CB7">
        <w:rPr>
          <w:rFonts w:ascii="Arial" w:hAnsi="Arial" w:cs="Arial"/>
          <w:sz w:val="24"/>
          <w:szCs w:val="24"/>
        </w:rPr>
        <w:t xml:space="preserve"> </w:t>
      </w:r>
    </w:p>
    <w:p w:rsidR="00216CB7" w:rsidRPr="00216CB7" w:rsidRDefault="00216CB7" w:rsidP="00216CB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216CB7">
        <w:rPr>
          <w:rFonts w:ascii="Arial" w:hAnsi="Arial" w:cs="Arial"/>
          <w:bCs/>
          <w:sz w:val="24"/>
          <w:szCs w:val="24"/>
        </w:rPr>
        <w:t>W odpowiedzi na Pana wniosek w sprawie uzupełnienia ubytków drogowych przy ulicach: Marii Skłodowskiej-Curie i Eugeniusza Kwiatkowskiego oraz uwzględnienia tej drogi do wykonania od podstaw w przypadku posiadania dodatkowych finansów informuj</w:t>
      </w:r>
      <w:r>
        <w:rPr>
          <w:rFonts w:ascii="Arial" w:hAnsi="Arial" w:cs="Arial"/>
          <w:bCs/>
          <w:sz w:val="24"/>
          <w:szCs w:val="24"/>
        </w:rPr>
        <w:t xml:space="preserve">ę, że </w:t>
      </w:r>
      <w:r w:rsidRPr="00216CB7">
        <w:rPr>
          <w:rFonts w:ascii="Arial" w:hAnsi="Arial" w:cs="Arial"/>
          <w:bCs/>
          <w:sz w:val="24"/>
          <w:szCs w:val="24"/>
        </w:rPr>
        <w:t xml:space="preserve">w ramach bieżącego utrzymania dróg gminnych zostanie wykonany remont cząstkowy nawierzchni. Ponadto w bieżącym roku zostało zlecone sporządzenie dokumentacji projektowej na ul. Marii Skłodowskiej-Curie pod nazwą: „przebudowa ulicy Skłodowskiej od skrzyżowania z ul. Kwiatkowskiego do skrzyżowania z ul. Zwierzyniecką w Tarnobrzegu” oraz planuje się zgłosić do dofinansowania w/w przebudowę. </w:t>
      </w:r>
    </w:p>
    <w:p w:rsidR="00216CB7" w:rsidRPr="006653FD" w:rsidRDefault="00216CB7" w:rsidP="00216C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36635" w:rsidRPr="00C13000" w:rsidRDefault="00136635" w:rsidP="001366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E0F" w:rsidRPr="002F0671" w:rsidRDefault="00FF3E0F" w:rsidP="002F067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9D2D63" w:rsidRDefault="00FF3E0F" w:rsidP="00FF3E0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 w:rsidRPr="00FF3E0F">
        <w:rPr>
          <w:rFonts w:ascii="Arial" w:hAnsi="Arial" w:cs="Arial"/>
          <w:sz w:val="24"/>
          <w:szCs w:val="24"/>
        </w:rPr>
        <w:t>Z poważaniem</w:t>
      </w:r>
    </w:p>
    <w:p w:rsidR="00FF3E0F" w:rsidRDefault="00FF3E0F" w:rsidP="00FF3E0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:rsidR="00FF3E0F" w:rsidRPr="00FF3E0F" w:rsidRDefault="00FF3E0F" w:rsidP="00FF3E0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FF3E0F" w:rsidRPr="00FF3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66E34"/>
    <w:multiLevelType w:val="hybridMultilevel"/>
    <w:tmpl w:val="2780E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0F"/>
    <w:rsid w:val="000E2ECC"/>
    <w:rsid w:val="00136635"/>
    <w:rsid w:val="00216CB7"/>
    <w:rsid w:val="002F0671"/>
    <w:rsid w:val="00486D42"/>
    <w:rsid w:val="009D2D63"/>
    <w:rsid w:val="00A8062F"/>
    <w:rsid w:val="00AF4317"/>
    <w:rsid w:val="00DD674F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C1F66-C4E2-4916-9EFD-BD20A0EE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E0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EC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2021-07-27T06:30:00Z</dcterms:created>
  <dcterms:modified xsi:type="dcterms:W3CDTF">2021-07-27T06:30:00Z</dcterms:modified>
</cp:coreProperties>
</file>