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1C" w:rsidRPr="0007031C" w:rsidRDefault="0007031C" w:rsidP="0007031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7031C">
        <w:rPr>
          <w:rFonts w:ascii="Arial" w:hAnsi="Arial" w:cs="Arial"/>
          <w:sz w:val="24"/>
          <w:szCs w:val="24"/>
        </w:rPr>
        <w:t xml:space="preserve">Sz. P. Bożena Kapuściak                              </w:t>
      </w:r>
    </w:p>
    <w:p w:rsidR="0007031C" w:rsidRPr="0007031C" w:rsidRDefault="0007031C" w:rsidP="0007031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7031C">
        <w:rPr>
          <w:rFonts w:ascii="Arial" w:hAnsi="Arial" w:cs="Arial"/>
          <w:sz w:val="24"/>
          <w:szCs w:val="24"/>
        </w:rPr>
        <w:t xml:space="preserve">Radna Rady Miasta Tarnobrzega </w:t>
      </w:r>
    </w:p>
    <w:p w:rsidR="0007031C" w:rsidRPr="0007031C" w:rsidRDefault="0007031C" w:rsidP="000703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7031C" w:rsidRPr="0007031C" w:rsidRDefault="0007031C" w:rsidP="000703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7031C" w:rsidRPr="0007031C" w:rsidRDefault="0007031C" w:rsidP="0007031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7031C">
        <w:rPr>
          <w:rFonts w:ascii="Arial" w:hAnsi="Arial" w:cs="Arial"/>
          <w:sz w:val="24"/>
          <w:szCs w:val="24"/>
        </w:rPr>
        <w:t>dotyczy</w:t>
      </w:r>
      <w:proofErr w:type="gramEnd"/>
      <w:r w:rsidRPr="0007031C">
        <w:rPr>
          <w:rFonts w:ascii="Arial" w:hAnsi="Arial" w:cs="Arial"/>
          <w:sz w:val="24"/>
          <w:szCs w:val="24"/>
        </w:rPr>
        <w:t>:</w:t>
      </w:r>
      <w:r w:rsidRPr="0007031C">
        <w:rPr>
          <w:rFonts w:ascii="Arial" w:hAnsi="Arial" w:cs="Arial"/>
          <w:sz w:val="24"/>
          <w:szCs w:val="24"/>
          <w:lang w:eastAsia="ar-SA"/>
        </w:rPr>
        <w:t xml:space="preserve"> wniosku </w:t>
      </w:r>
      <w:r w:rsidRPr="0007031C">
        <w:rPr>
          <w:rFonts w:ascii="Arial" w:hAnsi="Arial" w:cs="Arial"/>
          <w:sz w:val="24"/>
          <w:szCs w:val="24"/>
        </w:rPr>
        <w:t xml:space="preserve">w sprawie wykonania remontu cząstkowego ulicy 12 Października oraz drogi gruntowej będącej przedłużeniem ulicy do garaży Kamionka </w:t>
      </w:r>
    </w:p>
    <w:p w:rsidR="0007031C" w:rsidRPr="0007031C" w:rsidRDefault="0007031C" w:rsidP="0007031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07031C" w:rsidRPr="0007031C" w:rsidRDefault="0007031C" w:rsidP="0007031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07031C">
        <w:rPr>
          <w:rFonts w:ascii="Arial" w:hAnsi="Arial" w:cs="Arial"/>
          <w:bCs/>
          <w:sz w:val="24"/>
          <w:szCs w:val="24"/>
        </w:rPr>
        <w:t xml:space="preserve">W odpowiedzi na Pani wniosek w sprawie wykonania remontu cząstkowego ulicy 12 Października oraz drogi gruntowej będącej przedłużeniem ulicy do garaży Kamionka informuję, że w ramach bieżącego utrzymania dróg gminnych zostanie wykonany remont cząstkowy na nawierzchni bitumicznej i szutrowej. </w:t>
      </w:r>
    </w:p>
    <w:p w:rsidR="00216CB7" w:rsidRPr="00503247" w:rsidRDefault="00216CB7" w:rsidP="0050324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136635" w:rsidRPr="00C13000" w:rsidRDefault="00136635" w:rsidP="003C3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3E0F" w:rsidRPr="002F0671" w:rsidRDefault="00FF3E0F" w:rsidP="003C3D9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D2D63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F3E0F">
        <w:rPr>
          <w:rFonts w:ascii="Arial" w:hAnsi="Arial" w:cs="Arial"/>
          <w:sz w:val="24"/>
          <w:szCs w:val="24"/>
        </w:rPr>
        <w:t>Z poważaniem</w:t>
      </w:r>
    </w:p>
    <w:p w:rsidR="00FF3E0F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:rsidR="00FF3E0F" w:rsidRPr="00FF3E0F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FF3E0F" w:rsidRPr="00FF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3237"/>
    <w:multiLevelType w:val="hybridMultilevel"/>
    <w:tmpl w:val="0560B5D6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66E34"/>
    <w:multiLevelType w:val="hybridMultilevel"/>
    <w:tmpl w:val="2780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0F"/>
    <w:rsid w:val="0007031C"/>
    <w:rsid w:val="000E2ECC"/>
    <w:rsid w:val="00136635"/>
    <w:rsid w:val="00216CB7"/>
    <w:rsid w:val="002F0671"/>
    <w:rsid w:val="003C3D9F"/>
    <w:rsid w:val="004341F7"/>
    <w:rsid w:val="00486D42"/>
    <w:rsid w:val="00503247"/>
    <w:rsid w:val="00764797"/>
    <w:rsid w:val="009D2D63"/>
    <w:rsid w:val="00A8062F"/>
    <w:rsid w:val="00AF4317"/>
    <w:rsid w:val="00C4347E"/>
    <w:rsid w:val="00DD674F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F66-C4E2-4916-9EFD-BD20A0EE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0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EC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64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6479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2021-07-27T08:14:00Z</dcterms:created>
  <dcterms:modified xsi:type="dcterms:W3CDTF">2021-07-27T08:14:00Z</dcterms:modified>
</cp:coreProperties>
</file>