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397C2" w14:textId="77777777" w:rsidR="00F82711" w:rsidRPr="00906CA7" w:rsidRDefault="00F82711" w:rsidP="00906CA7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11F1B7E2" w14:textId="77777777" w:rsidR="00F82711" w:rsidRPr="00906CA7" w:rsidRDefault="00F82711" w:rsidP="00906CA7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906CA7">
        <w:rPr>
          <w:rFonts w:ascii="Arial" w:hAnsi="Arial" w:cs="Arial"/>
          <w:sz w:val="24"/>
          <w:szCs w:val="24"/>
        </w:rPr>
        <w:t xml:space="preserve">Sz. P. Waldemar Stępak                                  </w:t>
      </w:r>
    </w:p>
    <w:p w14:paraId="01281ABE" w14:textId="77777777" w:rsidR="00F82711" w:rsidRPr="00906CA7" w:rsidRDefault="00F82711" w:rsidP="00906CA7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906CA7">
        <w:rPr>
          <w:rFonts w:ascii="Arial" w:hAnsi="Arial" w:cs="Arial"/>
          <w:sz w:val="24"/>
          <w:szCs w:val="24"/>
        </w:rPr>
        <w:t xml:space="preserve">Radny Rady Miasta Tarnobrzega </w:t>
      </w:r>
    </w:p>
    <w:p w14:paraId="7A96A2FE" w14:textId="77777777" w:rsidR="00F82711" w:rsidRPr="00906CA7" w:rsidRDefault="00F82711" w:rsidP="00906CA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906CA7" w:rsidRDefault="00F82711" w:rsidP="00906CA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7E8D4A5" w14:textId="77777777" w:rsidR="0002775B" w:rsidRPr="00906CA7" w:rsidRDefault="00F82711" w:rsidP="00906CA7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906CA7">
        <w:rPr>
          <w:rFonts w:ascii="Arial" w:hAnsi="Arial" w:cs="Arial"/>
          <w:sz w:val="24"/>
          <w:szCs w:val="24"/>
        </w:rPr>
        <w:t>dotyczy</w:t>
      </w:r>
      <w:proofErr w:type="gramEnd"/>
      <w:r w:rsidRPr="00906CA7">
        <w:rPr>
          <w:rFonts w:ascii="Arial" w:hAnsi="Arial" w:cs="Arial"/>
          <w:sz w:val="24"/>
          <w:szCs w:val="24"/>
        </w:rPr>
        <w:t>:</w:t>
      </w:r>
      <w:r w:rsidRPr="00906CA7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906CA7">
        <w:rPr>
          <w:rFonts w:ascii="Arial" w:hAnsi="Arial" w:cs="Arial"/>
          <w:sz w:val="24"/>
          <w:szCs w:val="24"/>
        </w:rPr>
        <w:t xml:space="preserve"> w sprawie </w:t>
      </w:r>
      <w:r w:rsidR="0002775B" w:rsidRPr="00906CA7">
        <w:rPr>
          <w:rFonts w:ascii="Arial" w:hAnsi="Arial" w:cs="Arial"/>
          <w:sz w:val="24"/>
          <w:szCs w:val="24"/>
        </w:rPr>
        <w:t xml:space="preserve">przeprowadzenia prac remontowych polegających na miejscowym uzupełnieniu i zagęszczeniu kamiennym kruszywem lub korą asfaltową ubytków powstałych w nawierzchni jezdni ul. Przyjaźni </w:t>
      </w:r>
    </w:p>
    <w:p w14:paraId="520FCC6D" w14:textId="77777777" w:rsidR="00F82711" w:rsidRPr="00906CA7" w:rsidRDefault="00F82711" w:rsidP="00906CA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779C4FF" w14:textId="11934C93" w:rsidR="0002775B" w:rsidRPr="00906CA7" w:rsidRDefault="00F82711" w:rsidP="00906CA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06CA7">
        <w:rPr>
          <w:rFonts w:ascii="Arial" w:hAnsi="Arial" w:cs="Arial"/>
          <w:sz w:val="24"/>
          <w:szCs w:val="24"/>
        </w:rPr>
        <w:t xml:space="preserve"> </w:t>
      </w:r>
      <w:r w:rsidRPr="00906CA7">
        <w:rPr>
          <w:rFonts w:ascii="Arial" w:hAnsi="Arial" w:cs="Arial"/>
          <w:bCs/>
          <w:sz w:val="24"/>
          <w:szCs w:val="24"/>
        </w:rPr>
        <w:t xml:space="preserve">         W odpowiedzi na Pana wniosek w sprawie </w:t>
      </w:r>
      <w:r w:rsidR="0002775B" w:rsidRPr="00906CA7">
        <w:rPr>
          <w:rFonts w:ascii="Arial" w:hAnsi="Arial" w:cs="Arial"/>
          <w:bCs/>
          <w:sz w:val="24"/>
          <w:szCs w:val="24"/>
        </w:rPr>
        <w:t xml:space="preserve">przeprowadzenia prac remontowych polegających na miejscowym uzupełnieniu i zagęszczeniu kamiennym kruszywem lub korą asfaltową ubytków powstałych w nawierzchni jezdni ul. Przyjaźni informuję, że w ramach bieżącego utrzymania dróg gminnych zostanie wykonany remont cząstkowy na ul. Przyjaźni. </w:t>
      </w:r>
    </w:p>
    <w:p w14:paraId="55874380" w14:textId="77777777" w:rsidR="0002775B" w:rsidRPr="00906CA7" w:rsidRDefault="0002775B" w:rsidP="00906CA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4322425F" w14:textId="41356FAC" w:rsidR="00F82711" w:rsidRPr="00906CA7" w:rsidRDefault="00F82711" w:rsidP="00906CA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14590903" w14:textId="77777777" w:rsidR="00F82711" w:rsidRPr="00906CA7" w:rsidRDefault="00F82711" w:rsidP="00906CA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6BB6B0B" w14:textId="77777777" w:rsidR="00F82711" w:rsidRDefault="00F82711" w:rsidP="00906CA7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  <w:r w:rsidRPr="00906CA7">
        <w:rPr>
          <w:rFonts w:ascii="Arial" w:hAnsi="Arial" w:cs="Arial"/>
          <w:sz w:val="24"/>
          <w:szCs w:val="24"/>
        </w:rPr>
        <w:t>Z poważaniem</w:t>
      </w:r>
    </w:p>
    <w:p w14:paraId="0CC8201A" w14:textId="2679D100" w:rsidR="00906CA7" w:rsidRDefault="00906CA7" w:rsidP="00906CA7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14:paraId="68231F6F" w14:textId="0F25781C" w:rsidR="00906CA7" w:rsidRPr="00906CA7" w:rsidRDefault="00906CA7" w:rsidP="00906CA7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p w14:paraId="4F064C41" w14:textId="77777777" w:rsidR="00F82711" w:rsidRDefault="00F82711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FA8297D" w14:textId="77777777" w:rsidR="00F82711" w:rsidRDefault="00F82711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14C6C04" w14:textId="77777777" w:rsidR="00F82711" w:rsidRDefault="00F82711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BD8937E" w14:textId="77777777" w:rsidR="00F82711" w:rsidRDefault="00F82711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1971917" w14:textId="49DDBD84" w:rsidR="00F82711" w:rsidRDefault="00F82711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ABC5FC5" w14:textId="07B2FB36" w:rsidR="0002775B" w:rsidRDefault="0002775B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AF50938" w14:textId="77777777" w:rsidR="00F82711" w:rsidRDefault="00F82711" w:rsidP="00F82711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C08F45E" w14:textId="77777777" w:rsidR="00742F6C" w:rsidRDefault="00906CA7"/>
    <w:sectPr w:rsidR="00742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2775B"/>
    <w:rsid w:val="0013614D"/>
    <w:rsid w:val="00814F99"/>
    <w:rsid w:val="00906CA7"/>
    <w:rsid w:val="00934F69"/>
    <w:rsid w:val="00F8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2021-08-18T08:12:00Z</cp:lastPrinted>
  <dcterms:created xsi:type="dcterms:W3CDTF">2021-08-30T08:54:00Z</dcterms:created>
  <dcterms:modified xsi:type="dcterms:W3CDTF">2021-08-30T08:54:00Z</dcterms:modified>
</cp:coreProperties>
</file>