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FA875" w14:textId="77556EFB" w:rsidR="00653F5D" w:rsidRDefault="00312487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11C36E9" wp14:editId="1E56DD6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E6146" w14:textId="77777777" w:rsidR="00653F5D" w:rsidRDefault="00653F5D">
      <w:pPr>
        <w:rPr>
          <w:noProof/>
          <w:lang w:eastAsia="pl-PL"/>
        </w:rPr>
      </w:pPr>
    </w:p>
    <w:p w14:paraId="2EE6B34A" w14:textId="77777777" w:rsidR="00653F5D" w:rsidRDefault="00653F5D">
      <w:pPr>
        <w:rPr>
          <w:noProof/>
          <w:lang w:eastAsia="pl-PL"/>
        </w:rPr>
      </w:pPr>
    </w:p>
    <w:p w14:paraId="1C864740" w14:textId="4876010B" w:rsidR="00F73934" w:rsidRDefault="00F73934" w:rsidP="00F73934">
      <w:pPr>
        <w:jc w:val="right"/>
        <w:rPr>
          <w:noProof/>
          <w:lang w:eastAsia="pl-PL"/>
        </w:rPr>
      </w:pPr>
      <w:r w:rsidRPr="008C545E">
        <w:rPr>
          <w:rFonts w:cs="Times New Roman"/>
          <w:szCs w:val="24"/>
        </w:rPr>
        <w:t xml:space="preserve">Tarnobrzeg, dnia  </w:t>
      </w:r>
      <w:r w:rsidR="00B953F9">
        <w:rPr>
          <w:rFonts w:cs="Times New Roman"/>
          <w:szCs w:val="24"/>
        </w:rPr>
        <w:t>06</w:t>
      </w:r>
      <w:r>
        <w:rPr>
          <w:rFonts w:cs="Times New Roman"/>
          <w:szCs w:val="24"/>
        </w:rPr>
        <w:t>.</w:t>
      </w:r>
      <w:r w:rsidR="00B953F9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.</w:t>
      </w:r>
      <w:r w:rsidRPr="008C545E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21 </w:t>
      </w:r>
      <w:r w:rsidRPr="008C545E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oku</w:t>
      </w:r>
    </w:p>
    <w:p w14:paraId="303CA1D1" w14:textId="5B43F1AB" w:rsidR="00F73934" w:rsidRPr="005D1BEB" w:rsidRDefault="00F73934" w:rsidP="00F73934">
      <w:pPr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>
        <w:rPr>
          <w:rFonts w:cs="Times New Roman"/>
          <w:szCs w:val="24"/>
        </w:rPr>
        <w:t>TID-III.271.1.1</w:t>
      </w:r>
      <w:r w:rsidR="00B953F9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.2021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</w:t>
      </w:r>
    </w:p>
    <w:p w14:paraId="2118ABB0" w14:textId="77777777" w:rsidR="00F73934" w:rsidRDefault="00F73934" w:rsidP="00F73934">
      <w:pPr>
        <w:spacing w:line="240" w:lineRule="auto"/>
        <w:jc w:val="center"/>
        <w:rPr>
          <w:rFonts w:cs="Times New Roman"/>
          <w:b/>
          <w:szCs w:val="24"/>
        </w:rPr>
      </w:pPr>
    </w:p>
    <w:p w14:paraId="30D73518" w14:textId="46CBBA60" w:rsidR="00F73934" w:rsidRPr="008A693D" w:rsidRDefault="00F73934" w:rsidP="00F73934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8A693D">
        <w:rPr>
          <w:rFonts w:cs="Times New Roman"/>
          <w:b/>
          <w:bCs/>
          <w:szCs w:val="24"/>
        </w:rPr>
        <w:t>ZAWIADOMIENIE O WYBORZE OFERTY</w:t>
      </w:r>
    </w:p>
    <w:p w14:paraId="31B12A04" w14:textId="77777777" w:rsidR="00B953F9" w:rsidRPr="00E90A15" w:rsidRDefault="00F73934" w:rsidP="00484A5A">
      <w:pPr>
        <w:pStyle w:val="Akapitzlist"/>
        <w:autoSpaceDE w:val="0"/>
        <w:spacing w:line="240" w:lineRule="auto"/>
        <w:ind w:left="90" w:hanging="90"/>
        <w:jc w:val="both"/>
        <w:rPr>
          <w:b/>
          <w:bCs/>
        </w:rPr>
      </w:pPr>
      <w:r w:rsidRPr="008A693D">
        <w:t>Zamawiający uprzejmie informuje, że w postępowaniu, którego przedmiotem zamówienia jest:</w:t>
      </w:r>
      <w:r w:rsidRPr="008A693D">
        <w:rPr>
          <w:b/>
          <w:bCs/>
        </w:rPr>
        <w:t xml:space="preserve"> </w:t>
      </w:r>
      <w:r w:rsidR="00B953F9" w:rsidRPr="00B4639E">
        <w:rPr>
          <w:b/>
        </w:rPr>
        <w:t>„</w:t>
      </w:r>
      <w:r w:rsidR="00B953F9" w:rsidRPr="00E90A15">
        <w:rPr>
          <w:b/>
          <w:bCs/>
        </w:rPr>
        <w:t>Pełnienie funkcji inspektora nadzoru inwestorskiego w branży drogowej dla zadania inwestycyjnego pn.:</w:t>
      </w:r>
    </w:p>
    <w:p w14:paraId="6E5DC21A" w14:textId="27CE1904" w:rsidR="00F73934" w:rsidRPr="008E2CBA" w:rsidRDefault="00B953F9" w:rsidP="008E2CBA">
      <w:pPr>
        <w:autoSpaceDE w:val="0"/>
        <w:spacing w:line="240" w:lineRule="auto"/>
        <w:jc w:val="both"/>
        <w:rPr>
          <w:bCs/>
        </w:rPr>
      </w:pPr>
      <w:r w:rsidRPr="00E90A15">
        <w:rPr>
          <w:bCs/>
        </w:rPr>
        <w:t xml:space="preserve">„Budowa parkingów przy Jeziorze Tarnobrzeskim wraz z infrastrukturą towarzyszącą </w:t>
      </w:r>
      <w:r>
        <w:rPr>
          <w:bCs/>
        </w:rPr>
        <w:br/>
      </w:r>
      <w:r w:rsidRPr="00E90A15">
        <w:rPr>
          <w:bCs/>
        </w:rPr>
        <w:t>w ramach projektu Rewitalizacja zdegradowanych obszarów poprzemysłowych miasta Tarnobrzega poprzez zagospodarowanie terenów wokół Jeziora Tarnobrzeskiego”.</w:t>
      </w:r>
      <w:r w:rsidR="00F73934" w:rsidRPr="008A693D">
        <w:t xml:space="preserve">, </w:t>
      </w:r>
      <w:r w:rsidR="002B1F9D">
        <w:br/>
      </w:r>
      <w:r w:rsidR="00F73934" w:rsidRPr="008A693D">
        <w:t xml:space="preserve">jako najkorzystniejsza została wybrana oferta </w:t>
      </w:r>
      <w:r w:rsidR="008A693D">
        <w:t>W</w:t>
      </w:r>
      <w:r w:rsidR="00F73934" w:rsidRPr="008A693D">
        <w:t>ykonawcy:</w:t>
      </w:r>
    </w:p>
    <w:p w14:paraId="4EE06803" w14:textId="77777777" w:rsidR="00F73934" w:rsidRPr="008A693D" w:rsidRDefault="00F73934" w:rsidP="00F73934">
      <w:pPr>
        <w:spacing w:after="0" w:line="240" w:lineRule="auto"/>
        <w:rPr>
          <w:rFonts w:cs="Times New Roman"/>
          <w:szCs w:val="24"/>
        </w:rPr>
      </w:pPr>
    </w:p>
    <w:p w14:paraId="6270B95B" w14:textId="6CADC9B3" w:rsidR="00F73934" w:rsidRPr="00534351" w:rsidRDefault="008E2CBA" w:rsidP="00F739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Jacek Cudziło</w:t>
      </w:r>
    </w:p>
    <w:p w14:paraId="1983B3B3" w14:textId="04EE9C9D" w:rsidR="00F73934" w:rsidRPr="00534351" w:rsidRDefault="00F73934" w:rsidP="00F739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343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8E2CBA">
        <w:rPr>
          <w:rFonts w:eastAsia="Times New Roman" w:cstheme="minorHAnsi"/>
          <w:b/>
          <w:bCs/>
          <w:sz w:val="24"/>
          <w:szCs w:val="24"/>
          <w:lang w:eastAsia="pl-PL"/>
        </w:rPr>
        <w:t>Głowackiego 2,</w:t>
      </w:r>
    </w:p>
    <w:p w14:paraId="6C91931F" w14:textId="790F9AAA" w:rsidR="00F73934" w:rsidRPr="00534351" w:rsidRDefault="002B1F9D" w:rsidP="00F73934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8E2CBA">
        <w:rPr>
          <w:rFonts w:eastAsia="Times New Roman" w:cstheme="minorHAnsi"/>
          <w:b/>
          <w:bCs/>
          <w:sz w:val="24"/>
          <w:szCs w:val="24"/>
          <w:lang w:eastAsia="pl-PL"/>
        </w:rPr>
        <w:t>7-410 Ulanów</w:t>
      </w:r>
    </w:p>
    <w:p w14:paraId="3F54A2E7" w14:textId="4DBB04CE" w:rsidR="00A51C31" w:rsidRPr="00534351" w:rsidRDefault="00F73934" w:rsidP="00F73934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343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 cenę brutto:  </w:t>
      </w:r>
      <w:r w:rsidR="008E2CBA">
        <w:rPr>
          <w:rFonts w:eastAsia="Times New Roman" w:cstheme="minorHAnsi"/>
          <w:b/>
          <w:bCs/>
          <w:sz w:val="24"/>
          <w:szCs w:val="24"/>
          <w:lang w:eastAsia="pl-PL"/>
        </w:rPr>
        <w:t>58</w:t>
      </w:r>
      <w:r w:rsidRPr="0053435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8E2CBA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534351">
        <w:rPr>
          <w:rFonts w:eastAsia="Times New Roman" w:cstheme="minorHAnsi"/>
          <w:b/>
          <w:bCs/>
          <w:sz w:val="24"/>
          <w:szCs w:val="24"/>
          <w:lang w:eastAsia="pl-PL"/>
        </w:rPr>
        <w:t>00,00 zł</w:t>
      </w:r>
    </w:p>
    <w:p w14:paraId="50432632" w14:textId="7BF32F5B" w:rsidR="00F73934" w:rsidRPr="00E3245C" w:rsidRDefault="00F73934" w:rsidP="00F73934">
      <w:pPr>
        <w:tabs>
          <w:tab w:val="left" w:pos="142"/>
        </w:tabs>
        <w:jc w:val="both"/>
        <w:rPr>
          <w:rFonts w:cs="Times New Roman"/>
          <w:szCs w:val="24"/>
        </w:rPr>
      </w:pPr>
      <w:r w:rsidRPr="00E3245C">
        <w:rPr>
          <w:rFonts w:cs="Times New Roman"/>
          <w:szCs w:val="24"/>
        </w:rPr>
        <w:t>Wybrana oferta spełnia wszystkie wymogi określone w zapytaniu ofertowym</w:t>
      </w:r>
      <w:r w:rsidR="002B1F9D">
        <w:rPr>
          <w:rFonts w:cs="Times New Roman"/>
          <w:szCs w:val="24"/>
        </w:rPr>
        <w:t xml:space="preserve"> i była </w:t>
      </w:r>
      <w:r w:rsidR="008E2CBA">
        <w:rPr>
          <w:rFonts w:cs="Times New Roman"/>
          <w:szCs w:val="24"/>
        </w:rPr>
        <w:t>ofertą najkorzystniejszą cenowo</w:t>
      </w:r>
      <w:r w:rsidRPr="00E3245C">
        <w:rPr>
          <w:rFonts w:cs="Times New Roman"/>
          <w:szCs w:val="24"/>
        </w:rPr>
        <w:t>.</w:t>
      </w:r>
    </w:p>
    <w:p w14:paraId="6E14EA77" w14:textId="6CA57546" w:rsidR="002B1F9D" w:rsidRPr="00E3245C" w:rsidRDefault="00A51C31" w:rsidP="008E2C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F73934" w:rsidRPr="00E3245C">
        <w:rPr>
          <w:rFonts w:cs="Times New Roman"/>
          <w:szCs w:val="24"/>
        </w:rPr>
        <w:t>ryterium, jakim kierował się Zamawiający przy wyborze oferty najkorzystniejszej była cena brutto. Zamawiający dokonał oceny punktowej złożonych ofert.</w:t>
      </w:r>
    </w:p>
    <w:p w14:paraId="6BF69B9D" w14:textId="51006307" w:rsidR="00F73934" w:rsidRPr="00E3245C" w:rsidRDefault="00F73934" w:rsidP="00F73934">
      <w:pPr>
        <w:ind w:firstLine="540"/>
        <w:jc w:val="both"/>
        <w:rPr>
          <w:rFonts w:cs="Times New Roman"/>
          <w:szCs w:val="24"/>
        </w:rPr>
      </w:pPr>
      <w:r w:rsidRPr="00E3245C">
        <w:rPr>
          <w:rFonts w:cs="Times New Roman"/>
          <w:szCs w:val="24"/>
        </w:rPr>
        <w:t>W przedmiotowym postępowaniu przyznana została następująca punktacja:</w:t>
      </w:r>
    </w:p>
    <w:tbl>
      <w:tblPr>
        <w:tblW w:w="85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150"/>
        <w:gridCol w:w="810"/>
        <w:gridCol w:w="3780"/>
      </w:tblGrid>
      <w:tr w:rsidR="008E2CBA" w:rsidRPr="00E3245C" w14:paraId="463DE301" w14:textId="3D302614" w:rsidTr="002A211D">
        <w:trPr>
          <w:cantSplit/>
          <w:trHeight w:val="460"/>
        </w:trPr>
        <w:tc>
          <w:tcPr>
            <w:tcW w:w="825" w:type="dxa"/>
            <w:vAlign w:val="center"/>
          </w:tcPr>
          <w:p w14:paraId="6EBCCCCB" w14:textId="77777777" w:rsidR="008E2CBA" w:rsidRPr="00E3245C" w:rsidRDefault="008E2CBA" w:rsidP="005133C1">
            <w:pPr>
              <w:jc w:val="center"/>
              <w:rPr>
                <w:rFonts w:cs="Times New Roman"/>
                <w:szCs w:val="24"/>
              </w:rPr>
            </w:pPr>
            <w:r w:rsidRPr="00E3245C">
              <w:rPr>
                <w:rFonts w:cs="Times New Roman"/>
                <w:szCs w:val="24"/>
              </w:rPr>
              <w:t>Numer oferty</w:t>
            </w:r>
          </w:p>
        </w:tc>
        <w:tc>
          <w:tcPr>
            <w:tcW w:w="3150" w:type="dxa"/>
            <w:vAlign w:val="center"/>
          </w:tcPr>
          <w:p w14:paraId="5C098433" w14:textId="77777777" w:rsidR="008E2CBA" w:rsidRPr="00E3245C" w:rsidRDefault="008E2CBA" w:rsidP="005133C1">
            <w:pPr>
              <w:jc w:val="both"/>
              <w:rPr>
                <w:rFonts w:cs="Times New Roman"/>
                <w:szCs w:val="24"/>
              </w:rPr>
            </w:pPr>
            <w:r w:rsidRPr="00E3245C">
              <w:rPr>
                <w:rFonts w:cs="Times New Roman"/>
                <w:szCs w:val="24"/>
              </w:rPr>
              <w:t>Nazwa (firma) i adres wykonawcy</w:t>
            </w:r>
          </w:p>
        </w:tc>
        <w:tc>
          <w:tcPr>
            <w:tcW w:w="810" w:type="dxa"/>
            <w:vAlign w:val="center"/>
          </w:tcPr>
          <w:p w14:paraId="74218D7D" w14:textId="77777777" w:rsidR="008E2CBA" w:rsidRPr="00E3245C" w:rsidRDefault="008E2CBA" w:rsidP="005133C1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  <w:r w:rsidRPr="00E3245C">
              <w:rPr>
                <w:szCs w:val="24"/>
              </w:rPr>
              <w:t>Pkt.</w:t>
            </w:r>
          </w:p>
        </w:tc>
        <w:tc>
          <w:tcPr>
            <w:tcW w:w="3780" w:type="dxa"/>
          </w:tcPr>
          <w:p w14:paraId="2FB66607" w14:textId="77777777" w:rsidR="008E2CBA" w:rsidRDefault="008E2CBA" w:rsidP="005133C1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</w:p>
          <w:p w14:paraId="7B3196FE" w14:textId="00F364B0" w:rsidR="008E2CBA" w:rsidRPr="008E2CBA" w:rsidRDefault="008E2CBA" w:rsidP="005133C1">
            <w:pPr>
              <w:pStyle w:val="Tekstpodstawowy"/>
              <w:spacing w:after="0"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Uwaga</w:t>
            </w:r>
          </w:p>
        </w:tc>
      </w:tr>
      <w:tr w:rsidR="008E2CBA" w:rsidRPr="00E3245C" w14:paraId="1424175C" w14:textId="387A8449" w:rsidTr="002A211D">
        <w:trPr>
          <w:cantSplit/>
          <w:trHeight w:val="832"/>
        </w:trPr>
        <w:tc>
          <w:tcPr>
            <w:tcW w:w="825" w:type="dxa"/>
            <w:vAlign w:val="center"/>
          </w:tcPr>
          <w:p w14:paraId="4F3A7B19" w14:textId="77777777" w:rsidR="008E2CBA" w:rsidRPr="00E3245C" w:rsidRDefault="008E2CBA" w:rsidP="005133C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14:paraId="119150D7" w14:textId="080395BB" w:rsidR="008E2CBA" w:rsidRPr="00064154" w:rsidRDefault="008E2CBA" w:rsidP="005133C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Jacek Cudziło</w:t>
            </w:r>
          </w:p>
          <w:p w14:paraId="0ED70B05" w14:textId="24E5369B" w:rsidR="008E2CBA" w:rsidRPr="00064154" w:rsidRDefault="008E2CBA" w:rsidP="005133C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064154">
              <w:rPr>
                <w:rFonts w:eastAsia="Times New Roman"/>
                <w:color w:val="000000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>Głowackiego 2,</w:t>
            </w:r>
          </w:p>
          <w:p w14:paraId="6ACE7A28" w14:textId="435162BB" w:rsidR="008E2CBA" w:rsidRPr="00064154" w:rsidRDefault="008E2CBA" w:rsidP="00F73934">
            <w:pPr>
              <w:spacing w:after="0" w:line="240" w:lineRule="auto"/>
              <w:rPr>
                <w:rFonts w:eastAsia="Times New Roman" w:cs="Tahoma"/>
                <w:color w:val="000000"/>
                <w:szCs w:val="24"/>
                <w:lang w:eastAsia="pl-PL"/>
              </w:rPr>
            </w:pPr>
            <w:r w:rsidRPr="00064154">
              <w:rPr>
                <w:rFonts w:eastAsia="Times New Roman"/>
                <w:color w:val="000000"/>
                <w:szCs w:val="24"/>
                <w:lang w:eastAsia="pl-PL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pl-PL"/>
              </w:rPr>
              <w:t>7-410 Ulanów</w:t>
            </w:r>
          </w:p>
        </w:tc>
        <w:tc>
          <w:tcPr>
            <w:tcW w:w="810" w:type="dxa"/>
            <w:vAlign w:val="center"/>
          </w:tcPr>
          <w:p w14:paraId="0E314B58" w14:textId="4B2DB777" w:rsidR="008E2CBA" w:rsidRDefault="008E2CBA" w:rsidP="005133C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100,00</w:t>
            </w:r>
          </w:p>
        </w:tc>
        <w:tc>
          <w:tcPr>
            <w:tcW w:w="3780" w:type="dxa"/>
          </w:tcPr>
          <w:p w14:paraId="4F31C1A8" w14:textId="77777777" w:rsidR="008E2CBA" w:rsidRDefault="008E2CBA" w:rsidP="005133C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2CBA" w:rsidRPr="00E3245C" w14:paraId="1491EEAC" w14:textId="42DF1B67" w:rsidTr="002A211D">
        <w:trPr>
          <w:cantSplit/>
          <w:trHeight w:val="403"/>
        </w:trPr>
        <w:tc>
          <w:tcPr>
            <w:tcW w:w="825" w:type="dxa"/>
            <w:vAlign w:val="center"/>
          </w:tcPr>
          <w:p w14:paraId="47A0D43A" w14:textId="77777777" w:rsidR="008E2CBA" w:rsidRPr="00E3245C" w:rsidRDefault="008E2CBA" w:rsidP="005133C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14:paraId="4A02510D" w14:textId="77777777" w:rsidR="008E2CBA" w:rsidRDefault="008E2CBA" w:rsidP="00F73934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Rafał Walski</w:t>
            </w:r>
          </w:p>
          <w:p w14:paraId="05510923" w14:textId="419783BB" w:rsidR="008E2CBA" w:rsidRDefault="008E2CBA" w:rsidP="00F73934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ul. Kopernika 23/24</w:t>
            </w:r>
          </w:p>
          <w:p w14:paraId="7DF3C927" w14:textId="56762ADC" w:rsidR="008E2CBA" w:rsidRPr="00F73934" w:rsidRDefault="008E2CBA" w:rsidP="00F73934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39-400 Tarnobrzeg</w:t>
            </w:r>
          </w:p>
        </w:tc>
        <w:tc>
          <w:tcPr>
            <w:tcW w:w="810" w:type="dxa"/>
            <w:vAlign w:val="center"/>
          </w:tcPr>
          <w:p w14:paraId="0C78E265" w14:textId="320F134D" w:rsidR="008E2CBA" w:rsidRPr="00836FDC" w:rsidRDefault="007409EF" w:rsidP="005133C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3780" w:type="dxa"/>
          </w:tcPr>
          <w:p w14:paraId="042B224D" w14:textId="38F75BA2" w:rsidR="008E2CBA" w:rsidRPr="00836FDC" w:rsidRDefault="007409EF" w:rsidP="002A211D">
            <w:pPr>
              <w:spacing w:after="0" w:line="240" w:lineRule="auto"/>
              <w:rPr>
                <w:rFonts w:cs="Times New Roman"/>
                <w:szCs w:val="24"/>
              </w:rPr>
            </w:pPr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>Oferta odrzucona ze względu na brak uzupełnienia wymaganych dokumentów</w:t>
            </w:r>
            <w:r w:rsidR="002A211D" w:rsidRPr="002A211D">
              <w:rPr>
                <w:rFonts w:eastAsia="Times New Roman"/>
                <w:color w:val="000000"/>
                <w:szCs w:val="24"/>
                <w:lang w:eastAsia="pl-PL"/>
              </w:rPr>
              <w:t>.</w:t>
            </w:r>
          </w:p>
        </w:tc>
      </w:tr>
      <w:tr w:rsidR="008E2CBA" w:rsidRPr="00E3245C" w14:paraId="2DF1493A" w14:textId="05CF9C53" w:rsidTr="004B137F">
        <w:trPr>
          <w:cantSplit/>
          <w:trHeight w:val="994"/>
        </w:trPr>
        <w:tc>
          <w:tcPr>
            <w:tcW w:w="825" w:type="dxa"/>
            <w:vAlign w:val="center"/>
          </w:tcPr>
          <w:p w14:paraId="3D7DF5E1" w14:textId="77777777" w:rsidR="008E2CBA" w:rsidRPr="00E3245C" w:rsidRDefault="008E2CBA" w:rsidP="005133C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14:paraId="4B2DC28D" w14:textId="77777777" w:rsidR="002A211D" w:rsidRPr="002A211D" w:rsidRDefault="002A211D" w:rsidP="002A211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proofErr w:type="spellStart"/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>Arkadius</w:t>
            </w:r>
            <w:proofErr w:type="spellEnd"/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 xml:space="preserve"> sp. z o.o. S3 sp. k.</w:t>
            </w:r>
          </w:p>
          <w:p w14:paraId="24CAE387" w14:textId="6459C4F6" w:rsidR="002A211D" w:rsidRPr="002A211D" w:rsidRDefault="002A211D" w:rsidP="002A211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>ul. Słoneczna 47,</w:t>
            </w:r>
          </w:p>
          <w:p w14:paraId="62E5EB21" w14:textId="236AA927" w:rsidR="002A211D" w:rsidRPr="002A211D" w:rsidRDefault="002A211D" w:rsidP="002A211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>38-120 Czudec</w:t>
            </w:r>
          </w:p>
          <w:p w14:paraId="4169DB6C" w14:textId="6022740C" w:rsidR="002A211D" w:rsidRPr="001A0A79" w:rsidRDefault="002A211D" w:rsidP="005133C1">
            <w:pPr>
              <w:spacing w:line="240" w:lineRule="auto"/>
              <w:rPr>
                <w:szCs w:val="24"/>
              </w:rPr>
            </w:pPr>
          </w:p>
        </w:tc>
        <w:tc>
          <w:tcPr>
            <w:tcW w:w="810" w:type="dxa"/>
          </w:tcPr>
          <w:p w14:paraId="5C49FBE0" w14:textId="77777777" w:rsidR="008E2CBA" w:rsidRPr="001A0A79" w:rsidRDefault="008E2CBA" w:rsidP="002A211D">
            <w:pPr>
              <w:rPr>
                <w:rFonts w:cs="Times New Roman"/>
                <w:szCs w:val="24"/>
              </w:rPr>
            </w:pPr>
          </w:p>
          <w:p w14:paraId="1513A6C3" w14:textId="4C0F575A" w:rsidR="007409EF" w:rsidRPr="001A0A79" w:rsidRDefault="007409EF" w:rsidP="005133C1">
            <w:pPr>
              <w:jc w:val="center"/>
              <w:rPr>
                <w:rFonts w:cs="Times New Roman"/>
                <w:szCs w:val="24"/>
              </w:rPr>
            </w:pPr>
            <w:r w:rsidRPr="001A0A79">
              <w:rPr>
                <w:rFonts w:cs="Times New Roman"/>
                <w:szCs w:val="24"/>
              </w:rPr>
              <w:t>0,00</w:t>
            </w:r>
          </w:p>
        </w:tc>
        <w:tc>
          <w:tcPr>
            <w:tcW w:w="3780" w:type="dxa"/>
          </w:tcPr>
          <w:p w14:paraId="08ACC00C" w14:textId="730C15F2" w:rsidR="008E2CBA" w:rsidRPr="002A211D" w:rsidRDefault="007409EF" w:rsidP="00484A5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 xml:space="preserve">Oferta odrzucona z uwagi na niezgodny </w:t>
            </w:r>
            <w:r w:rsidR="00484A5A">
              <w:rPr>
                <w:rFonts w:eastAsia="Times New Roman"/>
                <w:color w:val="000000"/>
                <w:szCs w:val="24"/>
                <w:lang w:eastAsia="pl-PL"/>
              </w:rPr>
              <w:br/>
            </w:r>
            <w:r w:rsidRPr="002A211D">
              <w:rPr>
                <w:rFonts w:eastAsia="Times New Roman"/>
                <w:color w:val="000000"/>
                <w:szCs w:val="24"/>
                <w:lang w:eastAsia="pl-PL"/>
              </w:rPr>
              <w:t>z zaproszeniem ofertowym sposób złożenia oferty.</w:t>
            </w:r>
            <w:r w:rsidR="00484A5A">
              <w:rPr>
                <w:rFonts w:eastAsia="Times New Roman"/>
                <w:color w:val="000000"/>
                <w:szCs w:val="24"/>
                <w:lang w:eastAsia="pl-PL"/>
              </w:rPr>
              <w:t xml:space="preserve"> Zaproszenie do składania ofert nie przewidywało składania ofert Wykonawców drogą elektroniczną.</w:t>
            </w:r>
          </w:p>
        </w:tc>
      </w:tr>
    </w:tbl>
    <w:p w14:paraId="1C930D5D" w14:textId="77777777" w:rsidR="00F73934" w:rsidRPr="00E3245C" w:rsidRDefault="00F73934" w:rsidP="00F73934">
      <w:pPr>
        <w:tabs>
          <w:tab w:val="right" w:pos="0"/>
          <w:tab w:val="left" w:pos="142"/>
        </w:tabs>
        <w:jc w:val="both"/>
        <w:rPr>
          <w:rFonts w:cs="Times New Roman"/>
          <w:szCs w:val="24"/>
        </w:rPr>
      </w:pPr>
    </w:p>
    <w:p w14:paraId="507473B6" w14:textId="77777777" w:rsidR="00F73934" w:rsidRPr="00E3245C" w:rsidRDefault="00F73934" w:rsidP="00F73934">
      <w:pPr>
        <w:tabs>
          <w:tab w:val="right" w:pos="0"/>
          <w:tab w:val="left" w:pos="142"/>
        </w:tabs>
        <w:jc w:val="both"/>
        <w:rPr>
          <w:rFonts w:cs="Times New Roman"/>
          <w:szCs w:val="24"/>
        </w:rPr>
      </w:pPr>
      <w:r w:rsidRPr="00E3245C">
        <w:rPr>
          <w:rFonts w:cs="Times New Roman"/>
          <w:szCs w:val="24"/>
        </w:rPr>
        <w:lastRenderedPageBreak/>
        <w:tab/>
      </w:r>
      <w:r w:rsidRPr="00E3245C">
        <w:rPr>
          <w:rFonts w:cs="Times New Roman"/>
          <w:szCs w:val="24"/>
        </w:rPr>
        <w:tab/>
        <w:t>Zamawiający uprzejmie informuje, że umowa z wybranym Wykonawcą zostanie zawarta niezwłocznie po przesłaniu zawiadomienia o wyborze najkorzystniejszej oferty.</w:t>
      </w:r>
    </w:p>
    <w:p w14:paraId="1E87FF89" w14:textId="77777777" w:rsidR="00F73934" w:rsidRPr="00E3245C" w:rsidRDefault="00F73934" w:rsidP="00F73934">
      <w:pPr>
        <w:tabs>
          <w:tab w:val="right" w:pos="0"/>
          <w:tab w:val="left" w:pos="142"/>
        </w:tabs>
        <w:jc w:val="both"/>
        <w:rPr>
          <w:rFonts w:cs="Times New Roman"/>
          <w:szCs w:val="24"/>
        </w:rPr>
      </w:pPr>
      <w:r w:rsidRPr="00E3245C">
        <w:rPr>
          <w:rFonts w:cs="Times New Roman"/>
          <w:szCs w:val="24"/>
        </w:rPr>
        <w:tab/>
      </w:r>
      <w:r w:rsidRPr="00E3245C">
        <w:rPr>
          <w:rFonts w:cs="Times New Roman"/>
          <w:szCs w:val="24"/>
        </w:rPr>
        <w:tab/>
      </w:r>
    </w:p>
    <w:p w14:paraId="6262EC41" w14:textId="41BB1B6C" w:rsidR="00F73934" w:rsidRDefault="00F73934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4217E317" w14:textId="6694EACF" w:rsidR="00EF12E9" w:rsidRDefault="00EF12E9" w:rsidP="0085351E">
      <w:pPr>
        <w:tabs>
          <w:tab w:val="left" w:pos="142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484A5A">
        <w:rPr>
          <w:rFonts w:cs="Times New Roman"/>
          <w:szCs w:val="24"/>
        </w:rPr>
        <w:tab/>
      </w:r>
      <w:r w:rsidR="0085351E">
        <w:rPr>
          <w:rFonts w:cs="Times New Roman"/>
          <w:szCs w:val="24"/>
        </w:rPr>
        <w:t>Z up. Prezydenta Miasta</w:t>
      </w:r>
    </w:p>
    <w:p w14:paraId="596DDBC5" w14:textId="0F2AA9C8" w:rsidR="0085351E" w:rsidRDefault="0085351E" w:rsidP="0085351E">
      <w:pPr>
        <w:tabs>
          <w:tab w:val="left" w:pos="142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Jolanta Majchrzak</w:t>
      </w:r>
    </w:p>
    <w:p w14:paraId="7A00E3A8" w14:textId="72C019F9" w:rsidR="0085351E" w:rsidRDefault="0085351E" w:rsidP="0085351E">
      <w:pPr>
        <w:tabs>
          <w:tab w:val="left" w:pos="142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Sekretarz Miasta</w:t>
      </w:r>
    </w:p>
    <w:p w14:paraId="080E7061" w14:textId="77777777" w:rsidR="00F73934" w:rsidRDefault="00F73934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2CF9E8E5" w14:textId="77777777" w:rsidR="00F73934" w:rsidRDefault="00F73934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766AEE0D" w14:textId="77777777" w:rsidR="00484A5A" w:rsidRDefault="00484A5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4BFFB772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2C2D5F17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63A5C48E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69725533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623B68A8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1C2ADAC9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33181E1F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3F486194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56D44E32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29C8AF6E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12FECB95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53D4C495" w14:textId="77777777" w:rsidR="0082096A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</w:p>
    <w:p w14:paraId="51BCC086" w14:textId="77777777" w:rsidR="0082096A" w:rsidRPr="00E3245C" w:rsidRDefault="0082096A" w:rsidP="00F73934">
      <w:pPr>
        <w:tabs>
          <w:tab w:val="left" w:pos="142"/>
        </w:tabs>
        <w:jc w:val="both"/>
        <w:rPr>
          <w:rFonts w:cs="Times New Roman"/>
          <w:szCs w:val="24"/>
        </w:rPr>
      </w:pPr>
      <w:bookmarkStart w:id="0" w:name="_GoBack"/>
      <w:bookmarkEnd w:id="0"/>
    </w:p>
    <w:p w14:paraId="61546B22" w14:textId="53709A1D" w:rsidR="00F73934" w:rsidRDefault="00F73934" w:rsidP="00F73934">
      <w:pPr>
        <w:tabs>
          <w:tab w:val="left" w:pos="142"/>
          <w:tab w:val="left" w:pos="284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F73934">
        <w:rPr>
          <w:rFonts w:cs="Times New Roman"/>
          <w:sz w:val="20"/>
          <w:szCs w:val="20"/>
        </w:rPr>
        <w:t>Otrzymują:</w:t>
      </w:r>
    </w:p>
    <w:p w14:paraId="21D53D2D" w14:textId="77777777" w:rsidR="00A51C31" w:rsidRPr="00F73934" w:rsidRDefault="00A51C31" w:rsidP="00F73934">
      <w:pPr>
        <w:tabs>
          <w:tab w:val="left" w:pos="142"/>
          <w:tab w:val="left" w:pos="284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9135D15" w14:textId="5E1E9AE4" w:rsidR="00EF12E9" w:rsidRDefault="004B137F" w:rsidP="00A51C31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Jacek Cudziło,</w:t>
      </w:r>
      <w:r w:rsidR="00A51C31">
        <w:rPr>
          <w:rFonts w:cs="Times New Roman"/>
          <w:sz w:val="20"/>
          <w:szCs w:val="20"/>
        </w:rPr>
        <w:t xml:space="preserve"> </w:t>
      </w:r>
      <w:r w:rsidR="00F73934" w:rsidRPr="00A51C31">
        <w:rPr>
          <w:rFonts w:cs="Times New Roman"/>
          <w:sz w:val="20"/>
          <w:szCs w:val="20"/>
        </w:rPr>
        <w:t xml:space="preserve">ul. </w:t>
      </w:r>
      <w:r>
        <w:rPr>
          <w:rFonts w:cs="Times New Roman"/>
          <w:sz w:val="20"/>
          <w:szCs w:val="20"/>
        </w:rPr>
        <w:t>Głowackiego</w:t>
      </w:r>
      <w:r w:rsidR="00A51C31" w:rsidRPr="00A51C31">
        <w:rPr>
          <w:rFonts w:cs="Times New Roman"/>
          <w:sz w:val="20"/>
          <w:szCs w:val="20"/>
        </w:rPr>
        <w:t xml:space="preserve"> 2</w:t>
      </w:r>
      <w:r w:rsidR="00F73934" w:rsidRPr="00A51C31">
        <w:rPr>
          <w:rFonts w:cs="Times New Roman"/>
          <w:sz w:val="20"/>
          <w:szCs w:val="20"/>
        </w:rPr>
        <w:t>, 3</w:t>
      </w:r>
      <w:r>
        <w:rPr>
          <w:rFonts w:cs="Times New Roman"/>
          <w:sz w:val="20"/>
          <w:szCs w:val="20"/>
        </w:rPr>
        <w:t>7-410 Ulanów,</w:t>
      </w:r>
    </w:p>
    <w:p w14:paraId="1065D25A" w14:textId="79EE6659" w:rsidR="004B137F" w:rsidRDefault="004B137F" w:rsidP="00A51C31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Rafał Walski, ul. Kopernika 23/24, 39-400 Tarnobrzeg,</w:t>
      </w:r>
    </w:p>
    <w:p w14:paraId="49D94D75" w14:textId="113B63E6" w:rsidR="004B137F" w:rsidRPr="00A51C31" w:rsidRDefault="004B137F" w:rsidP="00A51C31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Arkadius</w:t>
      </w:r>
      <w:proofErr w:type="spellEnd"/>
      <w:r>
        <w:rPr>
          <w:rFonts w:cs="Times New Roman"/>
          <w:sz w:val="20"/>
          <w:szCs w:val="20"/>
        </w:rPr>
        <w:t xml:space="preserve"> sp. z o.o. S3 sp.k., ul. Słoneczna 47, 38-120 Czudec</w:t>
      </w:r>
    </w:p>
    <w:p w14:paraId="6A808E3D" w14:textId="77777777" w:rsidR="00F73934" w:rsidRPr="00CC0BD5" w:rsidRDefault="00F73934" w:rsidP="00F7393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C0BD5">
        <w:rPr>
          <w:rFonts w:cs="Times New Roman"/>
          <w:sz w:val="20"/>
          <w:szCs w:val="20"/>
        </w:rPr>
        <w:t>a/a.</w:t>
      </w:r>
    </w:p>
    <w:p w14:paraId="60DD9E7D" w14:textId="77777777" w:rsidR="00F73934" w:rsidRPr="00E3245C" w:rsidRDefault="00F73934" w:rsidP="00F73934">
      <w:pPr>
        <w:tabs>
          <w:tab w:val="left" w:pos="142"/>
          <w:tab w:val="left" w:pos="284"/>
        </w:tabs>
        <w:ind w:left="720"/>
        <w:jc w:val="both"/>
        <w:rPr>
          <w:rFonts w:cs="Times New Roman"/>
          <w:sz w:val="20"/>
          <w:szCs w:val="20"/>
        </w:rPr>
      </w:pPr>
    </w:p>
    <w:p w14:paraId="08BDF808" w14:textId="2B567E6B" w:rsidR="00653F5D" w:rsidRDefault="00653F5D" w:rsidP="00F73934">
      <w:pPr>
        <w:spacing w:after="0"/>
        <w:ind w:left="4247" w:hanging="4247"/>
        <w:rPr>
          <w:noProof/>
          <w:lang w:eastAsia="pl-PL"/>
        </w:rPr>
      </w:pPr>
    </w:p>
    <w:sectPr w:rsidR="00653F5D" w:rsidSect="00484A5A">
      <w:pgSz w:w="11906" w:h="16838"/>
      <w:pgMar w:top="1417" w:right="1826" w:bottom="1417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D"/>
    <w:rsid w:val="000B1CF1"/>
    <w:rsid w:val="000F3734"/>
    <w:rsid w:val="00156E66"/>
    <w:rsid w:val="001751AF"/>
    <w:rsid w:val="00191156"/>
    <w:rsid w:val="001A0A79"/>
    <w:rsid w:val="00247DF7"/>
    <w:rsid w:val="00260E2F"/>
    <w:rsid w:val="00284C3D"/>
    <w:rsid w:val="002A211D"/>
    <w:rsid w:val="002B1F9D"/>
    <w:rsid w:val="002C3324"/>
    <w:rsid w:val="00312487"/>
    <w:rsid w:val="00484A5A"/>
    <w:rsid w:val="004B137F"/>
    <w:rsid w:val="00534351"/>
    <w:rsid w:val="00547146"/>
    <w:rsid w:val="0056429A"/>
    <w:rsid w:val="005A14F6"/>
    <w:rsid w:val="00653F5D"/>
    <w:rsid w:val="007409EF"/>
    <w:rsid w:val="00790465"/>
    <w:rsid w:val="007C3315"/>
    <w:rsid w:val="007E3AC5"/>
    <w:rsid w:val="0082096A"/>
    <w:rsid w:val="0085351E"/>
    <w:rsid w:val="008A693D"/>
    <w:rsid w:val="008E2CBA"/>
    <w:rsid w:val="008F3CA4"/>
    <w:rsid w:val="00A51C31"/>
    <w:rsid w:val="00AC5E54"/>
    <w:rsid w:val="00AC7535"/>
    <w:rsid w:val="00AD1234"/>
    <w:rsid w:val="00B33FAA"/>
    <w:rsid w:val="00B953F9"/>
    <w:rsid w:val="00BE7099"/>
    <w:rsid w:val="00BF3C70"/>
    <w:rsid w:val="00C24691"/>
    <w:rsid w:val="00C67811"/>
    <w:rsid w:val="00CC7484"/>
    <w:rsid w:val="00D30240"/>
    <w:rsid w:val="00D93A52"/>
    <w:rsid w:val="00E01BA6"/>
    <w:rsid w:val="00E22DB2"/>
    <w:rsid w:val="00E34229"/>
    <w:rsid w:val="00E5201B"/>
    <w:rsid w:val="00E93EB5"/>
    <w:rsid w:val="00EF12E9"/>
    <w:rsid w:val="00F526CE"/>
    <w:rsid w:val="00F7393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12B4"/>
  <w15:docId w15:val="{D9357B06-7462-44A7-8C40-1A3DE84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739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73934"/>
    <w:pPr>
      <w:spacing w:after="120" w:line="36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3934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</cp:revision>
  <cp:lastPrinted>2021-09-28T06:13:00Z</cp:lastPrinted>
  <dcterms:created xsi:type="dcterms:W3CDTF">2021-12-06T08:26:00Z</dcterms:created>
  <dcterms:modified xsi:type="dcterms:W3CDTF">2021-12-06T13:28:00Z</dcterms:modified>
</cp:coreProperties>
</file>