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3E7E0209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3C2AEAA5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1F0D35AD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7397516" w14:textId="71FC9889" w:rsidR="00B63AA7" w:rsidRPr="004F7B1D" w:rsidRDefault="00B63AA7" w:rsidP="00B63AA7">
      <w:pPr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Znak sprawy: TID-III.271.2.3</w:t>
      </w:r>
      <w:r w:rsidR="00406425">
        <w:rPr>
          <w:rFonts w:ascii="Times New Roman" w:hAnsi="Times New Roman" w:cs="Times New Roman"/>
          <w:sz w:val="24"/>
          <w:szCs w:val="24"/>
        </w:rPr>
        <w:t>7</w:t>
      </w:r>
      <w:r w:rsidRPr="004F7B1D">
        <w:rPr>
          <w:rFonts w:ascii="Times New Roman" w:hAnsi="Times New Roman" w:cs="Times New Roman"/>
          <w:sz w:val="24"/>
          <w:szCs w:val="24"/>
        </w:rPr>
        <w:t>.2021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064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7B1D">
        <w:rPr>
          <w:rFonts w:ascii="Times New Roman" w:hAnsi="Times New Roman" w:cs="Times New Roman"/>
          <w:sz w:val="24"/>
          <w:szCs w:val="24"/>
        </w:rPr>
        <w:t xml:space="preserve">Tarnobrzeg, dnia </w:t>
      </w:r>
      <w:r w:rsidR="00DC6CA2">
        <w:rPr>
          <w:rFonts w:ascii="Times New Roman" w:hAnsi="Times New Roman" w:cs="Times New Roman"/>
          <w:sz w:val="24"/>
          <w:szCs w:val="24"/>
        </w:rPr>
        <w:t>1</w:t>
      </w:r>
      <w:r w:rsidR="00077FC0">
        <w:rPr>
          <w:rFonts w:ascii="Times New Roman" w:hAnsi="Times New Roman" w:cs="Times New Roman"/>
          <w:sz w:val="24"/>
          <w:szCs w:val="24"/>
        </w:rPr>
        <w:t>3</w:t>
      </w:r>
      <w:r w:rsidRPr="004F7B1D">
        <w:rPr>
          <w:rFonts w:ascii="Times New Roman" w:hAnsi="Times New Roman" w:cs="Times New Roman"/>
          <w:sz w:val="24"/>
          <w:szCs w:val="24"/>
        </w:rPr>
        <w:t xml:space="preserve"> </w:t>
      </w:r>
      <w:r w:rsidR="00406425">
        <w:rPr>
          <w:rFonts w:ascii="Times New Roman" w:hAnsi="Times New Roman" w:cs="Times New Roman"/>
          <w:sz w:val="24"/>
          <w:szCs w:val="24"/>
        </w:rPr>
        <w:t>grudnia</w:t>
      </w:r>
      <w:r w:rsidRPr="004F7B1D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524DB78A" w14:textId="77777777" w:rsidR="00B63AA7" w:rsidRPr="004F7B1D" w:rsidRDefault="00B63AA7" w:rsidP="00B63A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870E37" w14:textId="77777777" w:rsidR="00B63AA7" w:rsidRPr="004F7B1D" w:rsidRDefault="00B63AA7" w:rsidP="00B63A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7A3908BA" w14:textId="77777777" w:rsidR="00B63AA7" w:rsidRPr="004F7B1D" w:rsidRDefault="00B63AA7" w:rsidP="00B63A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10C2F9" w14:textId="42617918" w:rsidR="00B63AA7" w:rsidRPr="00406425" w:rsidRDefault="00B63AA7" w:rsidP="00B63A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425">
        <w:rPr>
          <w:rFonts w:ascii="Times New Roman" w:hAnsi="Times New Roman" w:cs="Times New Roman"/>
          <w:sz w:val="24"/>
          <w:szCs w:val="24"/>
        </w:rPr>
        <w:t xml:space="preserve">Dotyczy postępowania, którego przedmiotem zamówienia jest: </w:t>
      </w:r>
      <w:r w:rsidR="00406425" w:rsidRPr="00406425">
        <w:rPr>
          <w:rFonts w:ascii="Times New Roman" w:hAnsi="Times New Roman" w:cs="Times New Roman"/>
          <w:b/>
          <w:sz w:val="24"/>
          <w:szCs w:val="24"/>
        </w:rPr>
        <w:t>Aktualizacja dokumentacji projektowo-kosztorysowej w celu zmiany sposobu użytkowania pomieszczeń pod trybuną stadionu przy Al. Niepodległości 2 w Tarnobrzegu (dz. nr ewid. 378/38, 378/5, 378/2, 378/25, 377)</w:t>
      </w:r>
      <w:r w:rsidR="003075EE">
        <w:rPr>
          <w:rFonts w:ascii="Times New Roman" w:hAnsi="Times New Roman" w:cs="Times New Roman"/>
          <w:b/>
          <w:sz w:val="24"/>
          <w:szCs w:val="24"/>
        </w:rPr>
        <w:t>,</w:t>
      </w:r>
      <w:r w:rsidRPr="00406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425">
        <w:rPr>
          <w:rFonts w:ascii="Times New Roman" w:hAnsi="Times New Roman" w:cs="Times New Roman"/>
          <w:sz w:val="24"/>
          <w:szCs w:val="24"/>
        </w:rPr>
        <w:t>jako najkorzystniejsza została wybrana oferta wykonawcy:</w:t>
      </w:r>
    </w:p>
    <w:p w14:paraId="5AFB0F40" w14:textId="370ADFEE" w:rsidR="00B63AA7" w:rsidRDefault="00406425" w:rsidP="00B63AA7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WB Projekt</w:t>
      </w:r>
    </w:p>
    <w:p w14:paraId="373D716C" w14:textId="6705CF29" w:rsidR="00406425" w:rsidRDefault="00406425" w:rsidP="00B63AA7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Magdalena Brzezowska – Wasik</w:t>
      </w:r>
    </w:p>
    <w:p w14:paraId="246945BF" w14:textId="231C2E6D" w:rsidR="00406425" w:rsidRDefault="00406425" w:rsidP="00B63AA7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ul. Targowa 2</w:t>
      </w:r>
    </w:p>
    <w:p w14:paraId="3E8F82D2" w14:textId="0386F8A6" w:rsidR="00406425" w:rsidRPr="004F7B1D" w:rsidRDefault="00406425" w:rsidP="00B63AA7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39-400 Tarnobrzeg</w:t>
      </w:r>
    </w:p>
    <w:p w14:paraId="6C84F3D2" w14:textId="6B8DCD90" w:rsidR="00B63AA7" w:rsidRDefault="00B63AA7" w:rsidP="00B63AA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 xml:space="preserve">za cenę brutto:  </w:t>
      </w:r>
      <w:r w:rsidR="00406425">
        <w:rPr>
          <w:rFonts w:ascii="Times New Roman" w:hAnsi="Times New Roman" w:cs="Times New Roman"/>
          <w:b/>
          <w:sz w:val="24"/>
          <w:szCs w:val="24"/>
        </w:rPr>
        <w:t>46 500,00</w:t>
      </w:r>
      <w:r w:rsidRPr="004F7B1D">
        <w:rPr>
          <w:rFonts w:ascii="Times New Roman" w:hAnsi="Times New Roman" w:cs="Times New Roman"/>
          <w:b/>
          <w:sz w:val="24"/>
          <w:szCs w:val="24"/>
        </w:rPr>
        <w:t xml:space="preserve"> zł;</w:t>
      </w:r>
    </w:p>
    <w:p w14:paraId="438ABCDE" w14:textId="77777777" w:rsidR="00B63AA7" w:rsidRPr="004F7B1D" w:rsidRDefault="00B63AA7" w:rsidP="00B63AA7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7C7AF9" w14:textId="77777777" w:rsidR="00B63AA7" w:rsidRPr="004F7B1D" w:rsidRDefault="00B63AA7" w:rsidP="00B63AA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Wybrana oferty spełnia wszystkie wymogi określone w zaproszeniu i okazała się najkorzystniejsza na podstawie kryterium oceny ofert zastosowanym w tym postępowaniu.</w:t>
      </w:r>
    </w:p>
    <w:p w14:paraId="0E8672A2" w14:textId="77777777" w:rsidR="00B63AA7" w:rsidRPr="004F7B1D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56E871F7" w14:textId="77777777" w:rsidR="00B63AA7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W przedmiotowym postępowaniu ofertom przyznana została następująca punktacja:</w:t>
      </w:r>
    </w:p>
    <w:p w14:paraId="2E68E4A7" w14:textId="77777777" w:rsidR="00B63AA7" w:rsidRPr="004F7B1D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7232"/>
        <w:gridCol w:w="1134"/>
      </w:tblGrid>
      <w:tr w:rsidR="00B63AA7" w:rsidRPr="004F7B1D" w14:paraId="79FA17BD" w14:textId="77777777" w:rsidTr="00E77199">
        <w:trPr>
          <w:cantSplit/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9EEE" w14:textId="77777777" w:rsidR="00B63AA7" w:rsidRPr="004F7B1D" w:rsidRDefault="00B63AA7" w:rsidP="00E7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D626" w14:textId="77777777" w:rsidR="00B63AA7" w:rsidRPr="004F7B1D" w:rsidRDefault="00B63AA7" w:rsidP="00E7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206E" w14:textId="77777777" w:rsidR="00B63AA7" w:rsidRPr="004F7B1D" w:rsidRDefault="00B63AA7" w:rsidP="00E77199">
            <w:pPr>
              <w:pStyle w:val="Tekstpodstawowy"/>
              <w:jc w:val="center"/>
              <w:rPr>
                <w:szCs w:val="24"/>
              </w:rPr>
            </w:pPr>
            <w:r w:rsidRPr="004F7B1D">
              <w:rPr>
                <w:szCs w:val="24"/>
              </w:rPr>
              <w:t>Pkt.</w:t>
            </w:r>
          </w:p>
        </w:tc>
      </w:tr>
      <w:tr w:rsidR="00B63AA7" w:rsidRPr="004F7B1D" w14:paraId="484EFA1B" w14:textId="77777777" w:rsidTr="00E77199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B090" w14:textId="77777777" w:rsidR="00B63AA7" w:rsidRPr="004F7B1D" w:rsidRDefault="00B63AA7" w:rsidP="00E77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ECA" w14:textId="1387FF38" w:rsidR="00406425" w:rsidRPr="00406425" w:rsidRDefault="00406425" w:rsidP="00406425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4064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WB Projekt Magdalena Brzezowska – Wasik</w:t>
            </w:r>
          </w:p>
          <w:p w14:paraId="2D1B4461" w14:textId="019CC30C" w:rsidR="00B63AA7" w:rsidRPr="00406425" w:rsidRDefault="00406425" w:rsidP="0040642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4064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ul. Targowa 2, 39-400 Tarnobrzeg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C55" w14:textId="77777777" w:rsidR="00B63AA7" w:rsidRPr="004F7B1D" w:rsidRDefault="00B63AA7" w:rsidP="00E77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1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18DDC49D" w14:textId="77777777" w:rsidR="00B63AA7" w:rsidRPr="004F7B1D" w:rsidRDefault="00B63AA7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>Zamawiający uprzejmie informuje, że umowa z wybranym Wykonawcą zostanie zawarta niezwłocznie po przesłaniu zawiadomienia o wyborze najkorzystniejszej oferty.</w:t>
      </w:r>
    </w:p>
    <w:p w14:paraId="7D9F0697" w14:textId="77777777" w:rsidR="003075EE" w:rsidRDefault="003075EE" w:rsidP="00B63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C769B" w14:textId="4AA3812A" w:rsidR="00B63AA7" w:rsidRPr="004F7B1D" w:rsidRDefault="00B63AA7" w:rsidP="00B63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</w:r>
    </w:p>
    <w:p w14:paraId="6785D991" w14:textId="77777777" w:rsidR="00B63AA7" w:rsidRDefault="00B63AA7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6C1880" w14:textId="27E3CD43" w:rsidR="00B63AA7" w:rsidRPr="004F7B1D" w:rsidRDefault="00B63AA7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1D0A866E" w14:textId="37D3EA2D" w:rsidR="00406425" w:rsidRDefault="00406425" w:rsidP="00406425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425">
        <w:rPr>
          <w:rFonts w:ascii="Times New Roman" w:hAnsi="Times New Roman" w:cs="Times New Roman"/>
          <w:sz w:val="20"/>
          <w:szCs w:val="20"/>
        </w:rPr>
        <w:t>WB Projekt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6425">
        <w:rPr>
          <w:rFonts w:ascii="Times New Roman" w:hAnsi="Times New Roman" w:cs="Times New Roman"/>
          <w:sz w:val="20"/>
          <w:szCs w:val="20"/>
        </w:rPr>
        <w:t>Magdalena Brzezowska – Wasik</w:t>
      </w:r>
      <w:r>
        <w:rPr>
          <w:rFonts w:ascii="Times New Roman" w:hAnsi="Times New Roman" w:cs="Times New Roman"/>
          <w:sz w:val="20"/>
          <w:szCs w:val="20"/>
        </w:rPr>
        <w:t>, u</w:t>
      </w:r>
      <w:r w:rsidRPr="00406425">
        <w:rPr>
          <w:rFonts w:ascii="Times New Roman" w:hAnsi="Times New Roman" w:cs="Times New Roman"/>
          <w:sz w:val="20"/>
          <w:szCs w:val="20"/>
        </w:rPr>
        <w:t>l. Targowa 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06425">
        <w:rPr>
          <w:rFonts w:ascii="Times New Roman" w:hAnsi="Times New Roman" w:cs="Times New Roman"/>
          <w:sz w:val="20"/>
          <w:szCs w:val="20"/>
        </w:rPr>
        <w:t>39-400 Tarnobrzeg</w:t>
      </w:r>
    </w:p>
    <w:p w14:paraId="1799BE7F" w14:textId="0D816622" w:rsidR="00B63AA7" w:rsidRDefault="00B63AA7" w:rsidP="00B63AA7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425">
        <w:rPr>
          <w:rFonts w:ascii="Times New Roman" w:hAnsi="Times New Roman" w:cs="Times New Roman"/>
          <w:sz w:val="20"/>
          <w:szCs w:val="20"/>
        </w:rPr>
        <w:t>a/a.</w:t>
      </w:r>
    </w:p>
    <w:p w14:paraId="3837CFA3" w14:textId="50257D46" w:rsidR="003075EE" w:rsidRDefault="003075EE" w:rsidP="003075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43D732" w14:textId="77777777" w:rsidR="003075EE" w:rsidRPr="00406425" w:rsidRDefault="003075EE" w:rsidP="003075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354162" w14:textId="5DC933E6" w:rsidR="007011A9" w:rsidRPr="00B63AA7" w:rsidRDefault="00B63AA7" w:rsidP="00B63AA7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</w:t>
      </w:r>
      <w:r w:rsidR="00406425">
        <w:rPr>
          <w:rFonts w:ascii="Times New Roman" w:hAnsi="Times New Roman" w:cs="Times New Roman"/>
          <w:sz w:val="20"/>
          <w:szCs w:val="20"/>
        </w:rPr>
        <w:t xml:space="preserve"> </w:t>
      </w:r>
      <w:r w:rsidRPr="004F7B1D">
        <w:rPr>
          <w:rFonts w:ascii="Times New Roman" w:hAnsi="Times New Roman" w:cs="Times New Roman"/>
          <w:sz w:val="20"/>
          <w:szCs w:val="20"/>
        </w:rPr>
        <w:t>Wydział TID, tel.15-81-81-227.</w:t>
      </w:r>
    </w:p>
    <w:sectPr w:rsidR="007011A9" w:rsidRPr="00B63AA7" w:rsidSect="003075EE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77FC0"/>
    <w:rsid w:val="000B1CF1"/>
    <w:rsid w:val="000B656A"/>
    <w:rsid w:val="000E1955"/>
    <w:rsid w:val="000E530A"/>
    <w:rsid w:val="000F3734"/>
    <w:rsid w:val="00156E66"/>
    <w:rsid w:val="001751AF"/>
    <w:rsid w:val="00191156"/>
    <w:rsid w:val="00247DF7"/>
    <w:rsid w:val="00260E2F"/>
    <w:rsid w:val="00284C3D"/>
    <w:rsid w:val="002C3324"/>
    <w:rsid w:val="002E4392"/>
    <w:rsid w:val="003075EE"/>
    <w:rsid w:val="00312487"/>
    <w:rsid w:val="00346956"/>
    <w:rsid w:val="00372F03"/>
    <w:rsid w:val="00406425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F0250"/>
    <w:rsid w:val="008F3CA4"/>
    <w:rsid w:val="00A94FA7"/>
    <w:rsid w:val="00AC5E54"/>
    <w:rsid w:val="00AC7535"/>
    <w:rsid w:val="00AD1234"/>
    <w:rsid w:val="00AD66D7"/>
    <w:rsid w:val="00B33FAA"/>
    <w:rsid w:val="00B63AA7"/>
    <w:rsid w:val="00B7633F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DC6CA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5</cp:revision>
  <cp:lastPrinted>2021-09-14T06:32:00Z</cp:lastPrinted>
  <dcterms:created xsi:type="dcterms:W3CDTF">2021-10-14T11:28:00Z</dcterms:created>
  <dcterms:modified xsi:type="dcterms:W3CDTF">2021-12-13T06:11:00Z</dcterms:modified>
</cp:coreProperties>
</file>