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88" w:rsidRDefault="00191188" w:rsidP="0019118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BZP-I.271.32.2021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Tarnobrzeg, dnia 16 grudnia 2021r.</w:t>
      </w:r>
    </w:p>
    <w:p w:rsidR="00191188" w:rsidRDefault="00191188" w:rsidP="001911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188" w:rsidRDefault="00191188" w:rsidP="001911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188" w:rsidRDefault="00191188" w:rsidP="00191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191188" w:rsidRDefault="00191188" w:rsidP="001911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188" w:rsidRDefault="00191188" w:rsidP="001911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188" w:rsidRDefault="00191188" w:rsidP="00191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Dotyczy postępowania na wykonanie zadania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80046133"/>
      <w:r>
        <w:rPr>
          <w:rFonts w:ascii="Times New Roman" w:hAnsi="Times New Roman" w:cs="Times New Roman"/>
          <w:b/>
          <w:bCs/>
          <w:sz w:val="24"/>
          <w:szCs w:val="24"/>
        </w:rPr>
        <w:t>Ubezpieczenie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mienia i odpowiedzialności cywilnej  Miasta Tarnobrzeg, jednostek organizacyjnych i Spółek Miejskich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191188" w:rsidRDefault="00191188" w:rsidP="001911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1188" w:rsidRDefault="00191188" w:rsidP="001911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188" w:rsidRDefault="00191188" w:rsidP="001911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ahoma"/>
          <w:sz w:val="24"/>
          <w:szCs w:val="24"/>
        </w:rPr>
        <w:t xml:space="preserve">. Dz. U. z 2021 r., poz. 1129 ze zm.)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postępowaniu wpłynęły następujące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9"/>
        <w:gridCol w:w="4699"/>
        <w:gridCol w:w="4447"/>
      </w:tblGrid>
      <w:tr w:rsidR="00191188" w:rsidTr="00191188">
        <w:trPr>
          <w:cantSplit/>
          <w:trHeight w:val="52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88" w:rsidRDefault="0019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88" w:rsidRDefault="0019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Nazwa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firma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i adres wykonawcy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88" w:rsidRDefault="0019118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188" w:rsidRDefault="0019118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brutto</w:t>
            </w:r>
          </w:p>
        </w:tc>
      </w:tr>
      <w:tr w:rsidR="00191188" w:rsidTr="00191188">
        <w:trPr>
          <w:cantSplit/>
          <w:trHeight w:val="200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88" w:rsidRDefault="0019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iCs/>
                <w:sz w:val="24"/>
                <w:szCs w:val="24"/>
              </w:rPr>
              <w:t xml:space="preserve">Wiener Towarzystwo Ubezpieczeń S.A.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iCs/>
                <w:sz w:val="24"/>
                <w:szCs w:val="24"/>
              </w:rPr>
              <w:t>Vienna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iCs/>
                <w:sz w:val="24"/>
                <w:szCs w:val="24"/>
              </w:rPr>
              <w:t xml:space="preserve"> Insurance Group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iCs/>
                <w:sz w:val="24"/>
                <w:szCs w:val="24"/>
              </w:rPr>
              <w:t>Ul. Wołoska 22A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iCs/>
                <w:sz w:val="24"/>
                <w:szCs w:val="24"/>
              </w:rPr>
              <w:t>02-675 Warszawa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88" w:rsidRDefault="00191188">
            <w:pPr>
              <w:spacing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188" w:rsidRDefault="0019118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Część I- 483 052,44 zł</w:t>
            </w:r>
          </w:p>
          <w:p w:rsidR="00191188" w:rsidRDefault="0019118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Część IV- 2 196,00 zł</w:t>
            </w:r>
          </w:p>
        </w:tc>
      </w:tr>
      <w:tr w:rsidR="00191188" w:rsidTr="00191188">
        <w:trPr>
          <w:cantSplit/>
          <w:trHeight w:val="200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88" w:rsidRDefault="0019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Konsorcjum: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Powszechny Zakład Ubezpieczeń S.A. 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Al. Jana Pawła II 24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00-133 Warszawa- Lider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Sopockie Towarzystwo Ubezpieczeń ERGO Hestia S.A. 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Hestii 1, 81-731 Sopot-Partner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88" w:rsidRDefault="0019118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188" w:rsidRDefault="009427A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Cześć I- 566 267,02</w:t>
            </w:r>
            <w:r w:rsidR="0019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191188" w:rsidTr="00191188">
        <w:trPr>
          <w:cantSplit/>
          <w:trHeight w:val="200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88" w:rsidRDefault="0019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InterRisk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Towarzystwo Ubezpieczeń S.A.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Vienna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Insurance  Group 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Noakowskiego 22</w:t>
            </w:r>
          </w:p>
          <w:p w:rsidR="00191188" w:rsidRDefault="0019118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00-668 Warszawa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88" w:rsidRDefault="0019118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188" w:rsidRDefault="0019118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Część IV- 2 745,00 zł</w:t>
            </w:r>
          </w:p>
          <w:p w:rsidR="00191188" w:rsidRDefault="0019118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Część V- 16 500,00 zł</w:t>
            </w:r>
          </w:p>
          <w:p w:rsidR="00191188" w:rsidRDefault="0019118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Część VI- 21 750,00 zł</w:t>
            </w:r>
          </w:p>
          <w:p w:rsidR="00191188" w:rsidRDefault="0019118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6ABC" w:rsidRDefault="00816ABC"/>
    <w:sectPr w:rsidR="00816ABC" w:rsidSect="00191188"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188"/>
    <w:rsid w:val="00191188"/>
    <w:rsid w:val="00816ABC"/>
    <w:rsid w:val="009427A4"/>
    <w:rsid w:val="00C9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A.Straburzynska</dc:creator>
  <cp:lastModifiedBy>A.Straburzynska</cp:lastModifiedBy>
  <cp:revision>4</cp:revision>
  <cp:lastPrinted>2021-12-16T13:45:00Z</cp:lastPrinted>
  <dcterms:created xsi:type="dcterms:W3CDTF">2021-12-16T13:40:00Z</dcterms:created>
  <dcterms:modified xsi:type="dcterms:W3CDTF">2021-12-16T13:51:00Z</dcterms:modified>
</cp:coreProperties>
</file>