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40" w:rsidRDefault="008C5D40" w:rsidP="008C5D40">
      <w:pPr>
        <w:pStyle w:val="Tekstpodstawowywcity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Tarnobrzeg 16.12.2021r.</w:t>
      </w:r>
    </w:p>
    <w:p w:rsidR="008C5D40" w:rsidRDefault="008C5D40" w:rsidP="00C32B3B">
      <w:pPr>
        <w:pStyle w:val="Tekstpodstawowywcity"/>
        <w:ind w:left="0"/>
        <w:jc w:val="both"/>
        <w:rPr>
          <w:sz w:val="28"/>
          <w:szCs w:val="28"/>
        </w:rPr>
      </w:pPr>
    </w:p>
    <w:p w:rsidR="008C5D40" w:rsidRDefault="008C5D40" w:rsidP="00C32B3B">
      <w:pPr>
        <w:pStyle w:val="Tekstpodstawowywcity"/>
        <w:ind w:left="0"/>
        <w:jc w:val="both"/>
        <w:rPr>
          <w:sz w:val="28"/>
          <w:szCs w:val="28"/>
        </w:rPr>
      </w:pPr>
    </w:p>
    <w:p w:rsidR="00B47414" w:rsidRPr="00B64C37" w:rsidRDefault="00B47414" w:rsidP="00C32B3B">
      <w:pPr>
        <w:pStyle w:val="Tekstpodstawowywcity"/>
        <w:ind w:left="0"/>
        <w:jc w:val="both"/>
        <w:rPr>
          <w:b/>
          <w:sz w:val="28"/>
          <w:szCs w:val="28"/>
        </w:rPr>
      </w:pPr>
      <w:r w:rsidRPr="00B64C37">
        <w:rPr>
          <w:sz w:val="28"/>
          <w:szCs w:val="28"/>
        </w:rPr>
        <w:t xml:space="preserve">Dotyczy postępowania przetargowego pn.: „Wymiana okien w budynku Dziennego Dom Seniora + przy ul. Sandomierskiej 25 w Tarnobrzegu” w ramach zadania pn.: Roboty budowlane w budynku d. siedziby Zarządu Dóbr Tarnowskich </w:t>
      </w:r>
      <w:r w:rsidR="00C32B3B">
        <w:rPr>
          <w:sz w:val="28"/>
          <w:szCs w:val="28"/>
        </w:rPr>
        <w:br/>
      </w:r>
      <w:r w:rsidRPr="00B64C37">
        <w:rPr>
          <w:sz w:val="28"/>
          <w:szCs w:val="28"/>
        </w:rPr>
        <w:t>przy ul. Sandomierskiej 25 w Tarnobrzegu (Dzienny Dom Seniora+)</w:t>
      </w:r>
      <w:r w:rsidR="00C32B3B">
        <w:rPr>
          <w:sz w:val="28"/>
          <w:szCs w:val="28"/>
        </w:rPr>
        <w:t>.”</w:t>
      </w:r>
    </w:p>
    <w:p w:rsidR="00997B45" w:rsidRPr="00B64C37" w:rsidRDefault="00997B45" w:rsidP="00C32B3B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47414" w:rsidRPr="00B64C37" w:rsidRDefault="00B47414" w:rsidP="00C32B3B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64C37">
        <w:rPr>
          <w:rFonts w:ascii="Times New Roman" w:hAnsi="Times New Roman" w:cs="Times New Roman"/>
          <w:sz w:val="28"/>
          <w:szCs w:val="28"/>
          <w:lang w:val="pl-PL"/>
        </w:rPr>
        <w:t xml:space="preserve">W związku z zapytaniami </w:t>
      </w:r>
      <w:r w:rsidR="007F0568" w:rsidRPr="00B64C37">
        <w:rPr>
          <w:rFonts w:ascii="Times New Roman" w:hAnsi="Times New Roman" w:cs="Times New Roman"/>
          <w:sz w:val="28"/>
          <w:szCs w:val="28"/>
          <w:lang w:val="pl-PL"/>
        </w:rPr>
        <w:t xml:space="preserve">telefonicznymi </w:t>
      </w:r>
      <w:r w:rsidRPr="00B64C37">
        <w:rPr>
          <w:rFonts w:ascii="Times New Roman" w:hAnsi="Times New Roman" w:cs="Times New Roman"/>
          <w:sz w:val="28"/>
          <w:szCs w:val="28"/>
          <w:lang w:val="pl-PL"/>
        </w:rPr>
        <w:t>potencjalnych Wykonawców zadania</w:t>
      </w:r>
      <w:r w:rsidR="007F0568" w:rsidRPr="00B64C37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B64C37">
        <w:rPr>
          <w:rFonts w:ascii="Times New Roman" w:hAnsi="Times New Roman" w:cs="Times New Roman"/>
          <w:sz w:val="28"/>
          <w:szCs w:val="28"/>
          <w:lang w:val="pl-PL"/>
        </w:rPr>
        <w:t xml:space="preserve"> Inwestor zdecydował o </w:t>
      </w:r>
      <w:r w:rsidR="007F0568" w:rsidRPr="00B64C37">
        <w:rPr>
          <w:rFonts w:ascii="Times New Roman" w:hAnsi="Times New Roman" w:cs="Times New Roman"/>
          <w:sz w:val="28"/>
          <w:szCs w:val="28"/>
          <w:lang w:val="pl-PL"/>
        </w:rPr>
        <w:t>modyfikacji postępowania przetargowego w zakresie:</w:t>
      </w:r>
    </w:p>
    <w:p w:rsidR="007F0568" w:rsidRPr="00C32B3B" w:rsidRDefault="007F0568" w:rsidP="00C32B3B">
      <w:pPr>
        <w:jc w:val="both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 w:rsidRPr="00C32B3B">
        <w:rPr>
          <w:rFonts w:ascii="Times New Roman" w:hAnsi="Times New Roman" w:cs="Times New Roman"/>
          <w:sz w:val="28"/>
          <w:szCs w:val="28"/>
          <w:u w:val="single"/>
          <w:lang w:val="pl-PL"/>
        </w:rPr>
        <w:t>- Punkt 1 Zał. nr 5 Zaproszenie do składania ofert otrzymuje brzmienie:</w:t>
      </w:r>
    </w:p>
    <w:p w:rsidR="007F0568" w:rsidRPr="00B64C37" w:rsidRDefault="007F0568" w:rsidP="00C32B3B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>Określenieprzedmiotu</w:t>
      </w:r>
      <w:r w:rsidR="00C32B3B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C32B3B" w:rsidRPr="00B64C37">
        <w:rPr>
          <w:rFonts w:ascii="Times New Roman" w:hAnsi="Times New Roman" w:cs="Times New Roman"/>
          <w:b/>
          <w:bCs/>
          <w:sz w:val="28"/>
          <w:szCs w:val="28"/>
        </w:rPr>
        <w:t>amówienia</w:t>
      </w:r>
      <w:r w:rsidRPr="00B64C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0568" w:rsidRPr="00B64C37" w:rsidRDefault="007F0568" w:rsidP="00C32B3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Przedmiotowe zamówienie obejmuje: Wymianę 12 okien na wzór okien istniejących, </w:t>
      </w:r>
      <w:r w:rsidR="00FC10F9"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>w</w:t>
      </w: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budynku Dziennego Domu Seniora + przy ul. Sandomierskiej 25 w Tarnobrzegu.</w:t>
      </w:r>
    </w:p>
    <w:p w:rsidR="00FC10F9" w:rsidRPr="00C32B3B" w:rsidRDefault="00FC10F9" w:rsidP="00C32B3B">
      <w:pPr>
        <w:jc w:val="both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 w:rsidRPr="00C32B3B">
        <w:rPr>
          <w:rFonts w:ascii="Times New Roman" w:hAnsi="Times New Roman" w:cs="Times New Roman"/>
          <w:sz w:val="28"/>
          <w:szCs w:val="28"/>
          <w:u w:val="single"/>
          <w:lang w:val="pl-PL"/>
        </w:rPr>
        <w:t>- Punkt 6 Zał. nr 5 Zaproszenie do składania ofert otrzymuje brzmienie:</w:t>
      </w:r>
    </w:p>
    <w:p w:rsidR="00FC10F9" w:rsidRPr="00B64C37" w:rsidRDefault="00FC10F9" w:rsidP="00C32B3B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>Miejsce i termin składania ofert:</w:t>
      </w:r>
    </w:p>
    <w:p w:rsidR="00FC10F9" w:rsidRPr="00B64C37" w:rsidRDefault="00FC10F9" w:rsidP="00C32B3B">
      <w:pPr>
        <w:tabs>
          <w:tab w:val="left" w:pos="1107"/>
        </w:tabs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pl-PL"/>
        </w:rPr>
      </w:pP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Oferty należy składać w siedzibie Urzędu Miasta w Tarnobrzegu, </w:t>
      </w:r>
      <w:r w:rsid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39-400 Tarnobrzeg,ul. Mickiewicza 7, Kancelaria Ogólna  osobiście, pocztą </w:t>
      </w:r>
      <w:r w:rsid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w terminie do dnia 20.12.2021 do godz. 11:00.Oferta winna być sporządzona </w:t>
      </w:r>
      <w:r w:rsid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>na „Formularzu oferty cenowej” – załącznik nr 6 do Regulaminu.</w:t>
      </w:r>
    </w:p>
    <w:p w:rsidR="00FC10F9" w:rsidRPr="00C32B3B" w:rsidRDefault="00FC10F9" w:rsidP="00C32B3B">
      <w:pPr>
        <w:jc w:val="both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 w:rsidRPr="00C32B3B">
        <w:rPr>
          <w:rFonts w:ascii="Times New Roman" w:hAnsi="Times New Roman" w:cs="Times New Roman"/>
          <w:sz w:val="28"/>
          <w:szCs w:val="28"/>
          <w:u w:val="single"/>
          <w:lang w:val="pl-PL"/>
        </w:rPr>
        <w:t>- Punkt 7 Zał. nr 5 Zaproszenie do składania ofert otrzymuje brzmienie:</w:t>
      </w:r>
    </w:p>
    <w:p w:rsidR="00FC10F9" w:rsidRPr="00B64C37" w:rsidRDefault="00FC10F9" w:rsidP="00C32B3B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>Miejsce i termin otwarcia  ofert:</w:t>
      </w:r>
    </w:p>
    <w:p w:rsidR="00FC10F9" w:rsidRPr="00C32B3B" w:rsidRDefault="00FC10F9" w:rsidP="00C32B3B">
      <w:pPr>
        <w:tabs>
          <w:tab w:val="left" w:pos="1107"/>
        </w:tabs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pl-PL"/>
        </w:rPr>
      </w:pP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Otwarcie ofert nastąpi w siedzibie Urzędu Miasta w Tarnobrzegu, </w:t>
      </w:r>
      <w:r w:rsid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39-400 Tarnobrzeg,ul. </w:t>
      </w:r>
      <w:r w:rsidRP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Mickiewicza 7 w dniu 20.12.2021 roku o godz. 11:15 </w:t>
      </w:r>
      <w:r w:rsid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P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t>w pokoju 32.</w:t>
      </w:r>
    </w:p>
    <w:p w:rsidR="00B64C37" w:rsidRPr="00C32B3B" w:rsidRDefault="00B64C37" w:rsidP="00C32B3B">
      <w:pPr>
        <w:tabs>
          <w:tab w:val="left" w:pos="1107"/>
        </w:tabs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pl-PL"/>
        </w:rPr>
      </w:pPr>
    </w:p>
    <w:p w:rsidR="00B64C37" w:rsidRPr="00B64C37" w:rsidRDefault="00B64C37" w:rsidP="00C32B3B">
      <w:pPr>
        <w:tabs>
          <w:tab w:val="left" w:pos="110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>W załączeniu poprawiony przedmiar przedmiotu zam</w:t>
      </w:r>
      <w:r w:rsid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t>ó</w:t>
      </w: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>wienia</w:t>
      </w:r>
      <w:r w:rsid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zgodnie </w:t>
      </w:r>
      <w:r w:rsidR="00C32B3B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  <w:t>z modyfikacją</w:t>
      </w:r>
      <w:r w:rsidRPr="00B64C37">
        <w:rPr>
          <w:rFonts w:ascii="Times New Roman" w:hAnsi="Times New Roman" w:cs="Times New Roman"/>
          <w:b/>
          <w:bCs/>
          <w:sz w:val="28"/>
          <w:szCs w:val="28"/>
          <w:lang w:val="pl-PL"/>
        </w:rPr>
        <w:t>.</w:t>
      </w:r>
    </w:p>
    <w:p w:rsidR="007F0568" w:rsidRPr="00B64C37" w:rsidRDefault="007F0568" w:rsidP="00C32B3B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sectPr w:rsidR="007F0568" w:rsidRPr="00B64C37" w:rsidSect="00EF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0000008"/>
    <w:multiLevelType w:val="singleLevel"/>
    <w:tmpl w:val="00000008"/>
    <w:name w:val="WW8Num38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B47414"/>
    <w:rsid w:val="007F0568"/>
    <w:rsid w:val="008C5D40"/>
    <w:rsid w:val="009729E7"/>
    <w:rsid w:val="00997B45"/>
    <w:rsid w:val="00B47414"/>
    <w:rsid w:val="00B64C37"/>
    <w:rsid w:val="00C32B3B"/>
    <w:rsid w:val="00EF5ED9"/>
    <w:rsid w:val="00FC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47414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7414"/>
    <w:rPr>
      <w:rFonts w:ascii="Times New Roman" w:eastAsia="Times New Roman" w:hAnsi="Times New Roman" w:cs="Times New Roman"/>
      <w:sz w:val="24"/>
      <w:szCs w:val="20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D.Wydra</dc:creator>
  <cp:keywords/>
  <dc:description/>
  <cp:lastModifiedBy>A.Straburzynska</cp:lastModifiedBy>
  <cp:revision>3</cp:revision>
  <cp:lastPrinted>2021-12-16T13:50:00Z</cp:lastPrinted>
  <dcterms:created xsi:type="dcterms:W3CDTF">2021-12-16T13:25:00Z</dcterms:created>
  <dcterms:modified xsi:type="dcterms:W3CDTF">2021-12-16T14:06:00Z</dcterms:modified>
</cp:coreProperties>
</file>