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742E8F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-674370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52F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742E8F" w:rsidRDefault="00742E8F" w:rsidP="00047728">
      <w:pPr>
        <w:rPr>
          <w:rFonts w:ascii="Times New Roman" w:eastAsia="Calibri" w:hAnsi="Times New Roman" w:cs="Times New Roman"/>
        </w:rPr>
      </w:pPr>
    </w:p>
    <w:p w:rsidR="00342201" w:rsidRPr="00342201" w:rsidRDefault="00342201" w:rsidP="00342201">
      <w:pPr>
        <w:ind w:hanging="714"/>
        <w:jc w:val="both"/>
        <w:rPr>
          <w:rFonts w:ascii="Arial" w:hAnsi="Arial" w:cs="Arial"/>
          <w:sz w:val="20"/>
          <w:szCs w:val="20"/>
        </w:rPr>
      </w:pPr>
      <w:r w:rsidRPr="00A373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7872">
        <w:rPr>
          <w:rFonts w:ascii="Arial" w:hAnsi="Arial" w:cs="Arial"/>
          <w:sz w:val="20"/>
          <w:szCs w:val="20"/>
        </w:rPr>
        <w:t>Znak sprawy: BZP-I.271.33</w:t>
      </w:r>
      <w:r w:rsidRPr="00342201">
        <w:rPr>
          <w:rFonts w:ascii="Arial" w:hAnsi="Arial" w:cs="Arial"/>
          <w:sz w:val="20"/>
          <w:szCs w:val="20"/>
        </w:rPr>
        <w:t xml:space="preserve">.2021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42201">
        <w:rPr>
          <w:rFonts w:ascii="Arial" w:hAnsi="Arial" w:cs="Arial"/>
          <w:sz w:val="20"/>
          <w:szCs w:val="20"/>
        </w:rPr>
        <w:t xml:space="preserve">Tarnobrzeg, </w:t>
      </w:r>
      <w:r w:rsidR="00927872">
        <w:rPr>
          <w:rFonts w:ascii="Arial" w:hAnsi="Arial" w:cs="Arial"/>
          <w:sz w:val="20"/>
          <w:szCs w:val="20"/>
        </w:rPr>
        <w:t>17</w:t>
      </w:r>
      <w:r w:rsidRPr="003422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grudnia </w:t>
      </w:r>
      <w:r w:rsidRPr="00342201">
        <w:rPr>
          <w:rFonts w:ascii="Arial" w:hAnsi="Arial" w:cs="Arial"/>
          <w:sz w:val="20"/>
          <w:szCs w:val="20"/>
        </w:rPr>
        <w:t>2021r.</w:t>
      </w:r>
    </w:p>
    <w:p w:rsidR="00342201" w:rsidRPr="00342201" w:rsidRDefault="00342201" w:rsidP="00342201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342201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:rsidR="00342201" w:rsidRPr="00342201" w:rsidRDefault="00342201" w:rsidP="00342201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342201" w:rsidRPr="00342201" w:rsidRDefault="00342201" w:rsidP="00342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2201">
        <w:rPr>
          <w:rFonts w:ascii="Arial" w:hAnsi="Arial" w:cs="Arial"/>
          <w:b/>
          <w:bCs/>
          <w:sz w:val="20"/>
          <w:szCs w:val="20"/>
        </w:rPr>
        <w:t>MODYFIKACJA SWZ</w:t>
      </w:r>
    </w:p>
    <w:p w:rsidR="00927872" w:rsidRPr="00927872" w:rsidRDefault="00342201" w:rsidP="0092787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42201">
        <w:rPr>
          <w:rFonts w:ascii="Arial" w:hAnsi="Arial" w:cs="Arial"/>
          <w:b/>
          <w:sz w:val="20"/>
          <w:szCs w:val="20"/>
          <w:lang w:eastAsia="ar-SA"/>
        </w:rPr>
        <w:t xml:space="preserve">Dotyczy postępowania na wykonanie zadania pn.: </w:t>
      </w:r>
      <w:r w:rsidR="00927872" w:rsidRPr="00927872">
        <w:rPr>
          <w:rFonts w:ascii="Arial" w:hAnsi="Arial" w:cs="Arial"/>
          <w:b/>
          <w:bCs/>
          <w:sz w:val="20"/>
          <w:szCs w:val="20"/>
        </w:rPr>
        <w:t>Wyłapywanie i opiekę nad zwierzętami bezdomnymi, świadczenie usług lekarsko- weterynaryjnych dla zwierząt wraz z całodobową opieką w przypadku zdarzeń drogowych z udziałem zwierząt, na terenie Miasta Tarnobrzega w 2022r.</w:t>
      </w:r>
    </w:p>
    <w:p w:rsidR="00342201" w:rsidRPr="00342201" w:rsidRDefault="00342201" w:rsidP="003422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201" w:rsidRPr="00342201" w:rsidRDefault="00342201" w:rsidP="003422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201" w:rsidRPr="00342201" w:rsidRDefault="00342201" w:rsidP="0034220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D052F" w:rsidRDefault="00342201" w:rsidP="003422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3749">
        <w:rPr>
          <w:rFonts w:ascii="Arial" w:hAnsi="Arial" w:cs="Arial"/>
          <w:sz w:val="20"/>
          <w:szCs w:val="20"/>
        </w:rPr>
        <w:t xml:space="preserve">Zgodnie z art. 286 ust. 1 ustawy z 11 września 2019 r. – Prawo zamówień publicznych (Dz.U. 2021 poz. 1129 ze zm.) Miasto Tarnobrzeg, ul. Kościuszki 32, 39-400 Tarnobrzeg dokonuje modyfikacji SWZ w następujący sposób: </w:t>
      </w:r>
    </w:p>
    <w:p w:rsidR="00AD052F" w:rsidRDefault="00AD052F" w:rsidP="0034220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052F" w:rsidRPr="00073749" w:rsidRDefault="00AD052F" w:rsidP="0034220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 XII.2 otrzymuje brzmienie:</w:t>
      </w:r>
    </w:p>
    <w:p w:rsidR="00342201" w:rsidRPr="00073749" w:rsidRDefault="00342201" w:rsidP="00342201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bookmarkStart w:id="0" w:name="_Hlk6388531"/>
    </w:p>
    <w:p w:rsidR="00AD052F" w:rsidRDefault="00AD052F" w:rsidP="00AD05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C327C9">
        <w:rPr>
          <w:rFonts w:ascii="Arial" w:hAnsi="Arial" w:cs="Arial"/>
          <w:sz w:val="20"/>
          <w:szCs w:val="20"/>
          <w:lang w:eastAsia="ar-SA"/>
        </w:rPr>
        <w:t xml:space="preserve">Ofertę wraz z wymaganymi załącznikami należy złożyć w terminie do dnia </w:t>
      </w:r>
      <w:r>
        <w:rPr>
          <w:rFonts w:ascii="Arial" w:hAnsi="Arial" w:cs="Arial"/>
          <w:b/>
          <w:sz w:val="20"/>
          <w:szCs w:val="20"/>
          <w:lang w:eastAsia="ar-SA"/>
        </w:rPr>
        <w:t>17.12.2021r.</w:t>
      </w:r>
      <w:r w:rsidRPr="00C327C9">
        <w:rPr>
          <w:rFonts w:ascii="Arial" w:hAnsi="Arial" w:cs="Arial"/>
          <w:b/>
          <w:sz w:val="20"/>
          <w:szCs w:val="20"/>
          <w:lang w:eastAsia="ar-SA"/>
        </w:rPr>
        <w:t xml:space="preserve">, do godz. </w:t>
      </w:r>
      <w:r>
        <w:rPr>
          <w:rFonts w:ascii="Arial" w:hAnsi="Arial" w:cs="Arial"/>
          <w:b/>
          <w:sz w:val="20"/>
          <w:szCs w:val="20"/>
          <w:lang w:eastAsia="ar-SA"/>
        </w:rPr>
        <w:t>13</w:t>
      </w:r>
      <w:r>
        <w:rPr>
          <w:rFonts w:ascii="Arial" w:hAnsi="Arial" w:cs="Arial"/>
          <w:b/>
          <w:sz w:val="20"/>
          <w:szCs w:val="20"/>
          <w:lang w:eastAsia="ar-SA"/>
        </w:rPr>
        <w:t>:00.</w:t>
      </w:r>
    </w:p>
    <w:p w:rsidR="00AD052F" w:rsidRDefault="00AD052F" w:rsidP="00AD05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AD052F" w:rsidRPr="00AD052F" w:rsidRDefault="00AD052F" w:rsidP="00AD05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D052F">
        <w:rPr>
          <w:rFonts w:ascii="Arial" w:hAnsi="Arial" w:cs="Arial"/>
          <w:sz w:val="20"/>
          <w:szCs w:val="20"/>
          <w:lang w:eastAsia="ar-SA"/>
        </w:rPr>
        <w:t>Punkt XII.2 otrzymuje brzmienie:</w:t>
      </w:r>
    </w:p>
    <w:p w:rsidR="00AD052F" w:rsidRPr="00C327C9" w:rsidRDefault="00AD052F" w:rsidP="00AD05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AD052F" w:rsidRPr="00AD052F" w:rsidRDefault="00AD052F" w:rsidP="00AD052F">
      <w:pPr>
        <w:spacing w:after="0"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AD052F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Otwarcie ofert nastąpi w dniu </w:t>
      </w:r>
      <w:r w:rsidRPr="00AD052F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17.12.2021r. o godzinie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13:30</w:t>
      </w:r>
      <w:r w:rsidRPr="00AD052F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</w:p>
    <w:p w:rsidR="00342201" w:rsidRPr="00342201" w:rsidRDefault="00342201" w:rsidP="00342201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342201" w:rsidRPr="00342201" w:rsidRDefault="00342201" w:rsidP="00342201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342201" w:rsidRPr="00342201" w:rsidRDefault="00342201" w:rsidP="003422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2201" w:rsidRPr="00342201" w:rsidRDefault="00342201" w:rsidP="003422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201" w:rsidRPr="00342201" w:rsidRDefault="00342201" w:rsidP="003422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201" w:rsidRPr="00342201" w:rsidRDefault="00342201" w:rsidP="0034220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GoBack"/>
      <w:bookmarkEnd w:id="0"/>
      <w:bookmarkEnd w:id="1"/>
    </w:p>
    <w:p w:rsidR="007011A9" w:rsidRPr="00342201" w:rsidRDefault="007011A9" w:rsidP="00D051DB">
      <w:pPr>
        <w:pStyle w:val="WW-Tretekstu"/>
        <w:jc w:val="both"/>
        <w:rPr>
          <w:rFonts w:ascii="Arial" w:hAnsi="Arial" w:cs="Arial"/>
          <w:sz w:val="20"/>
        </w:rPr>
      </w:pPr>
    </w:p>
    <w:sectPr w:rsidR="007011A9" w:rsidRPr="00342201" w:rsidSect="00742E8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5748BB"/>
    <w:multiLevelType w:val="hybridMultilevel"/>
    <w:tmpl w:val="CB96BE6E"/>
    <w:lvl w:ilvl="0" w:tplc="A4A839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D7556"/>
    <w:multiLevelType w:val="hybridMultilevel"/>
    <w:tmpl w:val="C66EFC6E"/>
    <w:lvl w:ilvl="0" w:tplc="A4A83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47728"/>
    <w:rsid w:val="00050A62"/>
    <w:rsid w:val="00073749"/>
    <w:rsid w:val="00080A83"/>
    <w:rsid w:val="000B1CF1"/>
    <w:rsid w:val="000B5BD9"/>
    <w:rsid w:val="000E530A"/>
    <w:rsid w:val="000F3734"/>
    <w:rsid w:val="00156E66"/>
    <w:rsid w:val="001751AF"/>
    <w:rsid w:val="00181CE1"/>
    <w:rsid w:val="00191156"/>
    <w:rsid w:val="001E5505"/>
    <w:rsid w:val="002414A4"/>
    <w:rsid w:val="00247DF7"/>
    <w:rsid w:val="00260E2F"/>
    <w:rsid w:val="00284C3D"/>
    <w:rsid w:val="002A5C46"/>
    <w:rsid w:val="002C3324"/>
    <w:rsid w:val="002D741C"/>
    <w:rsid w:val="00312360"/>
    <w:rsid w:val="00312487"/>
    <w:rsid w:val="00342201"/>
    <w:rsid w:val="00364CC3"/>
    <w:rsid w:val="00372F03"/>
    <w:rsid w:val="00386ACF"/>
    <w:rsid w:val="003A5389"/>
    <w:rsid w:val="003C79BB"/>
    <w:rsid w:val="0041301C"/>
    <w:rsid w:val="00445F72"/>
    <w:rsid w:val="00463FAF"/>
    <w:rsid w:val="004B5698"/>
    <w:rsid w:val="004B5863"/>
    <w:rsid w:val="004E3661"/>
    <w:rsid w:val="005377B2"/>
    <w:rsid w:val="00547146"/>
    <w:rsid w:val="00560225"/>
    <w:rsid w:val="00560F85"/>
    <w:rsid w:val="0056429A"/>
    <w:rsid w:val="005A14F6"/>
    <w:rsid w:val="005D4D5D"/>
    <w:rsid w:val="00653F5D"/>
    <w:rsid w:val="006B4A9B"/>
    <w:rsid w:val="007011A9"/>
    <w:rsid w:val="007363D1"/>
    <w:rsid w:val="00742E8F"/>
    <w:rsid w:val="007452F4"/>
    <w:rsid w:val="00763138"/>
    <w:rsid w:val="00790465"/>
    <w:rsid w:val="007B24ED"/>
    <w:rsid w:val="007C3315"/>
    <w:rsid w:val="007E3AC5"/>
    <w:rsid w:val="00855FF9"/>
    <w:rsid w:val="00857B34"/>
    <w:rsid w:val="0086434F"/>
    <w:rsid w:val="008A3BA2"/>
    <w:rsid w:val="008E7084"/>
    <w:rsid w:val="008F3CA4"/>
    <w:rsid w:val="00927872"/>
    <w:rsid w:val="009454AC"/>
    <w:rsid w:val="009C6E30"/>
    <w:rsid w:val="009D5D14"/>
    <w:rsid w:val="009F5301"/>
    <w:rsid w:val="00A36829"/>
    <w:rsid w:val="00A8544B"/>
    <w:rsid w:val="00AC5E54"/>
    <w:rsid w:val="00AC7535"/>
    <w:rsid w:val="00AD052F"/>
    <w:rsid w:val="00AD1234"/>
    <w:rsid w:val="00B27A18"/>
    <w:rsid w:val="00B33FAA"/>
    <w:rsid w:val="00B45666"/>
    <w:rsid w:val="00B92755"/>
    <w:rsid w:val="00BF3C70"/>
    <w:rsid w:val="00C24691"/>
    <w:rsid w:val="00C32C84"/>
    <w:rsid w:val="00C639D5"/>
    <w:rsid w:val="00C67811"/>
    <w:rsid w:val="00C7667F"/>
    <w:rsid w:val="00C91F21"/>
    <w:rsid w:val="00CC4DCF"/>
    <w:rsid w:val="00CC7484"/>
    <w:rsid w:val="00D051DB"/>
    <w:rsid w:val="00D30240"/>
    <w:rsid w:val="00D67A07"/>
    <w:rsid w:val="00D93A52"/>
    <w:rsid w:val="00DA4B29"/>
    <w:rsid w:val="00DC3666"/>
    <w:rsid w:val="00DD2ED8"/>
    <w:rsid w:val="00DD5164"/>
    <w:rsid w:val="00DF06D6"/>
    <w:rsid w:val="00E01A6C"/>
    <w:rsid w:val="00E01BA6"/>
    <w:rsid w:val="00E22DB2"/>
    <w:rsid w:val="00E34229"/>
    <w:rsid w:val="00E37BD7"/>
    <w:rsid w:val="00E5201B"/>
    <w:rsid w:val="00E547E1"/>
    <w:rsid w:val="00E8099E"/>
    <w:rsid w:val="00E93EB5"/>
    <w:rsid w:val="00EC58D9"/>
    <w:rsid w:val="00F526CE"/>
    <w:rsid w:val="00F65965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56</cp:revision>
  <cp:lastPrinted>2021-09-21T08:47:00Z</cp:lastPrinted>
  <dcterms:created xsi:type="dcterms:W3CDTF">2018-04-23T11:40:00Z</dcterms:created>
  <dcterms:modified xsi:type="dcterms:W3CDTF">2021-12-17T08:32:00Z</dcterms:modified>
</cp:coreProperties>
</file>