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0BB7B061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7397516" w14:textId="27238A80" w:rsidR="00B63AA7" w:rsidRPr="004F7B1D" w:rsidRDefault="00B63AA7" w:rsidP="00B63AA7">
      <w:pPr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Znak sprawy: TID-III.271.2.3</w:t>
      </w:r>
      <w:r w:rsidR="00EC69C2">
        <w:rPr>
          <w:rFonts w:ascii="Times New Roman" w:hAnsi="Times New Roman" w:cs="Times New Roman"/>
          <w:sz w:val="24"/>
          <w:szCs w:val="24"/>
        </w:rPr>
        <w:t>8</w:t>
      </w:r>
      <w:r w:rsidRPr="004F7B1D">
        <w:rPr>
          <w:rFonts w:ascii="Times New Roman" w:hAnsi="Times New Roman" w:cs="Times New Roman"/>
          <w:sz w:val="24"/>
          <w:szCs w:val="24"/>
        </w:rPr>
        <w:t>.2021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C69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7B1D">
        <w:rPr>
          <w:rFonts w:ascii="Times New Roman" w:hAnsi="Times New Roman" w:cs="Times New Roman"/>
          <w:sz w:val="24"/>
          <w:szCs w:val="24"/>
        </w:rPr>
        <w:t xml:space="preserve">Tarnobrzeg, dnia  </w:t>
      </w:r>
      <w:r w:rsidR="00EC69C2">
        <w:rPr>
          <w:rFonts w:ascii="Times New Roman" w:hAnsi="Times New Roman" w:cs="Times New Roman"/>
          <w:sz w:val="24"/>
          <w:szCs w:val="24"/>
        </w:rPr>
        <w:t>21 grudnia</w:t>
      </w:r>
      <w:r w:rsidRPr="004F7B1D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524DB78A" w14:textId="11D7A5F5" w:rsidR="00B63AA7" w:rsidRPr="004F7B1D" w:rsidRDefault="00EC69C2" w:rsidP="00EC69C2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870E37" w14:textId="77777777" w:rsidR="00B63AA7" w:rsidRPr="004F7B1D" w:rsidRDefault="00B63AA7" w:rsidP="00B63A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7A3908BA" w14:textId="77777777" w:rsidR="00B63AA7" w:rsidRPr="004F7B1D" w:rsidRDefault="00B63AA7" w:rsidP="00B63A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10C2F9" w14:textId="33433F48" w:rsidR="00B63AA7" w:rsidRPr="00EC69C2" w:rsidRDefault="00B63AA7" w:rsidP="00B63A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C2">
        <w:rPr>
          <w:rFonts w:ascii="Times New Roman" w:hAnsi="Times New Roman" w:cs="Times New Roman"/>
          <w:sz w:val="24"/>
          <w:szCs w:val="24"/>
        </w:rPr>
        <w:t xml:space="preserve">Dotyczy postępowania, którego przedmiotem zamówienia jest: </w:t>
      </w:r>
      <w:bookmarkStart w:id="0" w:name="_Hlk90468127"/>
      <w:r w:rsidR="00EC69C2" w:rsidRPr="00EC69C2">
        <w:rPr>
          <w:rFonts w:ascii="Times New Roman" w:hAnsi="Times New Roman" w:cs="Times New Roman"/>
          <w:b/>
          <w:bCs/>
          <w:sz w:val="24"/>
          <w:szCs w:val="24"/>
        </w:rPr>
        <w:t>Naprawa oświetlenia ulicznego w Tarnobrzegu</w:t>
      </w:r>
      <w:bookmarkEnd w:id="0"/>
      <w:r w:rsidRPr="00EC69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C69C2">
        <w:rPr>
          <w:rFonts w:ascii="Times New Roman" w:hAnsi="Times New Roman" w:cs="Times New Roman"/>
          <w:sz w:val="24"/>
          <w:szCs w:val="24"/>
        </w:rPr>
        <w:t>jako najkorzystniejsza została wybrana oferta wykonawcy:</w:t>
      </w:r>
    </w:p>
    <w:p w14:paraId="323B9836" w14:textId="77777777" w:rsidR="00EC69C2" w:rsidRPr="00EC69C2" w:rsidRDefault="00EC69C2" w:rsidP="00EC69C2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9C2">
        <w:rPr>
          <w:rFonts w:ascii="Times New Roman" w:hAnsi="Times New Roman" w:cs="Times New Roman"/>
          <w:b/>
          <w:sz w:val="24"/>
          <w:szCs w:val="24"/>
        </w:rPr>
        <w:t>Zakład Instalacyjno-Elektryczny oraz Pomiary</w:t>
      </w:r>
    </w:p>
    <w:p w14:paraId="334B1839" w14:textId="77777777" w:rsidR="00EC69C2" w:rsidRPr="00EC69C2" w:rsidRDefault="00EC69C2" w:rsidP="00EC69C2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9C2">
        <w:rPr>
          <w:rFonts w:ascii="Times New Roman" w:hAnsi="Times New Roman" w:cs="Times New Roman"/>
          <w:b/>
          <w:sz w:val="24"/>
          <w:szCs w:val="24"/>
        </w:rPr>
        <w:t>Stefan Szewc</w:t>
      </w:r>
    </w:p>
    <w:p w14:paraId="62ED1CEB" w14:textId="77777777" w:rsidR="00EC69C2" w:rsidRPr="00EC69C2" w:rsidRDefault="00EC69C2" w:rsidP="00EC69C2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69C2">
        <w:rPr>
          <w:rFonts w:ascii="Times New Roman" w:hAnsi="Times New Roman" w:cs="Times New Roman"/>
          <w:b/>
          <w:sz w:val="24"/>
          <w:szCs w:val="24"/>
        </w:rPr>
        <w:t>ul. Królowej Jadwigi 8/5</w:t>
      </w:r>
    </w:p>
    <w:p w14:paraId="5AFB0F40" w14:textId="3D7B57E3" w:rsidR="00B63AA7" w:rsidRPr="00EC69C2" w:rsidRDefault="00EC69C2" w:rsidP="00EC69C2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C69C2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6C84F3D2" w14:textId="5F218802" w:rsidR="00B63AA7" w:rsidRDefault="00B63AA7" w:rsidP="00B63AA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 xml:space="preserve">za cenę brutto:  </w:t>
      </w:r>
      <w:r w:rsidR="00EC69C2">
        <w:rPr>
          <w:rFonts w:ascii="Times New Roman" w:hAnsi="Times New Roman" w:cs="Times New Roman"/>
          <w:b/>
          <w:sz w:val="24"/>
          <w:szCs w:val="24"/>
        </w:rPr>
        <w:t>48 150,00</w:t>
      </w:r>
      <w:r w:rsidRPr="004F7B1D">
        <w:rPr>
          <w:rFonts w:ascii="Times New Roman" w:hAnsi="Times New Roman" w:cs="Times New Roman"/>
          <w:b/>
          <w:sz w:val="24"/>
          <w:szCs w:val="24"/>
        </w:rPr>
        <w:t xml:space="preserve"> zł;</w:t>
      </w:r>
    </w:p>
    <w:p w14:paraId="438ABCDE" w14:textId="77777777" w:rsidR="00B63AA7" w:rsidRPr="004F7B1D" w:rsidRDefault="00B63AA7" w:rsidP="00B63AA7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7C7AF9" w14:textId="77777777" w:rsidR="00B63AA7" w:rsidRPr="004F7B1D" w:rsidRDefault="00B63AA7" w:rsidP="00B63AA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Wybrana oferty spełnia wszystkie wymogi określone w zaproszeniu i okazała się najkorzystniejsza na podstawie kryterium oceny ofert zastosowanym w tym postępowaniu.</w:t>
      </w:r>
    </w:p>
    <w:p w14:paraId="0E8672A2" w14:textId="77777777" w:rsidR="00B63AA7" w:rsidRPr="004F7B1D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56E871F7" w14:textId="77777777" w:rsidR="00B63AA7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W przedmiotowym postępowaniu ofertom przyznana została następująca punktacja:</w:t>
      </w:r>
    </w:p>
    <w:p w14:paraId="2E68E4A7" w14:textId="77777777" w:rsidR="00B63AA7" w:rsidRPr="004F7B1D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7232"/>
        <w:gridCol w:w="1134"/>
      </w:tblGrid>
      <w:tr w:rsidR="00B63AA7" w:rsidRPr="004F7B1D" w14:paraId="79FA17BD" w14:textId="77777777" w:rsidTr="00E77199">
        <w:trPr>
          <w:cantSplit/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9EEE" w14:textId="77777777" w:rsidR="00B63AA7" w:rsidRPr="004F7B1D" w:rsidRDefault="00B63AA7" w:rsidP="00E7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D626" w14:textId="77777777" w:rsidR="00B63AA7" w:rsidRPr="004F7B1D" w:rsidRDefault="00B63AA7" w:rsidP="00E7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206E" w14:textId="77777777" w:rsidR="00B63AA7" w:rsidRPr="004F7B1D" w:rsidRDefault="00B63AA7" w:rsidP="00E77199">
            <w:pPr>
              <w:pStyle w:val="Tekstpodstawowy"/>
              <w:jc w:val="center"/>
              <w:rPr>
                <w:szCs w:val="24"/>
              </w:rPr>
            </w:pPr>
            <w:r w:rsidRPr="004F7B1D">
              <w:rPr>
                <w:szCs w:val="24"/>
              </w:rPr>
              <w:t>Pkt.</w:t>
            </w:r>
          </w:p>
        </w:tc>
      </w:tr>
      <w:tr w:rsidR="00B63AA7" w:rsidRPr="004F7B1D" w14:paraId="484EFA1B" w14:textId="77777777" w:rsidTr="00E77199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B090" w14:textId="77777777" w:rsidR="00B63AA7" w:rsidRPr="004F7B1D" w:rsidRDefault="00B63AA7" w:rsidP="00E77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83E" w14:textId="4A801404" w:rsidR="00EC69C2" w:rsidRPr="00EC69C2" w:rsidRDefault="00EC69C2" w:rsidP="00EC69C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90974905"/>
            <w:r w:rsidRPr="00EC69C2">
              <w:rPr>
                <w:rFonts w:ascii="Times New Roman" w:hAnsi="Times New Roman" w:cs="Times New Roman"/>
                <w:bCs/>
                <w:sz w:val="24"/>
                <w:szCs w:val="24"/>
              </w:rPr>
              <w:t>Zakład Instalacyjno-Elektryczny oraz Pomiary Stefan Szewc</w:t>
            </w:r>
          </w:p>
          <w:p w14:paraId="2D1B4461" w14:textId="7F9DD6EE" w:rsidR="00EC69C2" w:rsidRPr="00EC69C2" w:rsidRDefault="00EC69C2" w:rsidP="00EC69C2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C2">
              <w:rPr>
                <w:rFonts w:ascii="Times New Roman" w:hAnsi="Times New Roman" w:cs="Times New Roman"/>
                <w:bCs/>
                <w:sz w:val="24"/>
                <w:szCs w:val="24"/>
              </w:rPr>
              <w:t>ul. Królowej Jadwigi 8/5, 39-400 Tarnobrzeg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C55" w14:textId="77777777" w:rsidR="00B63AA7" w:rsidRPr="004F7B1D" w:rsidRDefault="00B63AA7" w:rsidP="00E77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18DDC49D" w14:textId="77777777" w:rsidR="00B63AA7" w:rsidRPr="004F7B1D" w:rsidRDefault="00B63AA7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>Zamawiający uprzejmie informuje, że umowa z wybranym Wykonawcą zostanie zawarta niezwłocznie po przesłaniu zawiadomienia o wyborze najkorzystniejszej oferty.</w:t>
      </w:r>
    </w:p>
    <w:p w14:paraId="0ECC769B" w14:textId="77777777" w:rsidR="00B63AA7" w:rsidRPr="004F7B1D" w:rsidRDefault="00B63AA7" w:rsidP="00B63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</w:r>
    </w:p>
    <w:p w14:paraId="6785D991" w14:textId="77777777" w:rsidR="00B63AA7" w:rsidRDefault="00B63AA7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320482" w14:textId="77777777" w:rsidR="00B63AA7" w:rsidRDefault="00B63AA7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CB6A2EF" w14:textId="77777777" w:rsidR="00EC69C2" w:rsidRDefault="00EC69C2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B6C1880" w14:textId="3B934B25" w:rsidR="00B63AA7" w:rsidRPr="004F7B1D" w:rsidRDefault="00B63AA7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2F5343E3" w14:textId="77777777" w:rsidR="00EC69C2" w:rsidRDefault="00EC69C2" w:rsidP="00EC69C2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9C2">
        <w:rPr>
          <w:rFonts w:ascii="Times New Roman" w:hAnsi="Times New Roman" w:cs="Times New Roman"/>
          <w:sz w:val="20"/>
          <w:szCs w:val="20"/>
        </w:rPr>
        <w:t>Zakład Instalacyjno-Elektryczny oraz Pomiary Stefan Szewc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C69C2">
        <w:rPr>
          <w:rFonts w:ascii="Times New Roman" w:hAnsi="Times New Roman" w:cs="Times New Roman"/>
          <w:sz w:val="20"/>
          <w:szCs w:val="20"/>
        </w:rPr>
        <w:t>ul. Królowej Jadwigi 8/5, 39-400 Tarnobrzeg</w:t>
      </w:r>
    </w:p>
    <w:p w14:paraId="72673396" w14:textId="5BED07DB" w:rsidR="00B63AA7" w:rsidRPr="00EC69C2" w:rsidRDefault="00EC69C2" w:rsidP="00EC69C2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9C2">
        <w:rPr>
          <w:rFonts w:ascii="Times New Roman" w:hAnsi="Times New Roman" w:cs="Times New Roman"/>
          <w:sz w:val="20"/>
          <w:szCs w:val="20"/>
        </w:rPr>
        <w:t xml:space="preserve"> </w:t>
      </w:r>
      <w:r w:rsidR="00B63AA7" w:rsidRPr="00EC69C2">
        <w:rPr>
          <w:rFonts w:ascii="Times New Roman" w:hAnsi="Times New Roman" w:cs="Times New Roman"/>
          <w:sz w:val="20"/>
          <w:szCs w:val="20"/>
        </w:rPr>
        <w:t>a/a.</w:t>
      </w:r>
    </w:p>
    <w:p w14:paraId="6CC779A9" w14:textId="77777777" w:rsidR="00EC69C2" w:rsidRDefault="00EC69C2" w:rsidP="00B63A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354162" w14:textId="211B66CB" w:rsidR="007011A9" w:rsidRPr="00B63AA7" w:rsidRDefault="00B63AA7" w:rsidP="00B63AA7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</w:t>
      </w:r>
      <w:r w:rsidR="00EC69C2">
        <w:rPr>
          <w:rFonts w:ascii="Times New Roman" w:hAnsi="Times New Roman" w:cs="Times New Roman"/>
          <w:sz w:val="20"/>
          <w:szCs w:val="20"/>
        </w:rPr>
        <w:t xml:space="preserve"> </w:t>
      </w:r>
      <w:r w:rsidRPr="004F7B1D">
        <w:rPr>
          <w:rFonts w:ascii="Times New Roman" w:hAnsi="Times New Roman" w:cs="Times New Roman"/>
          <w:sz w:val="20"/>
          <w:szCs w:val="20"/>
        </w:rPr>
        <w:t>Wydział TID, tel.15-81-81-227.</w:t>
      </w:r>
    </w:p>
    <w:sectPr w:rsidR="007011A9" w:rsidRPr="00B63AA7" w:rsidSect="00EC69C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B1CF1"/>
    <w:rsid w:val="000B656A"/>
    <w:rsid w:val="000E1955"/>
    <w:rsid w:val="000E530A"/>
    <w:rsid w:val="000F3734"/>
    <w:rsid w:val="00156E66"/>
    <w:rsid w:val="001751AF"/>
    <w:rsid w:val="00191156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F0250"/>
    <w:rsid w:val="008F3CA4"/>
    <w:rsid w:val="00A94FA7"/>
    <w:rsid w:val="00AC5E54"/>
    <w:rsid w:val="00AC7535"/>
    <w:rsid w:val="00AD1234"/>
    <w:rsid w:val="00AD66D7"/>
    <w:rsid w:val="00B33FAA"/>
    <w:rsid w:val="00B63AA7"/>
    <w:rsid w:val="00B7633F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74523"/>
    <w:rsid w:val="00E93EB5"/>
    <w:rsid w:val="00EC1C24"/>
    <w:rsid w:val="00EC69C2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E7452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5</cp:revision>
  <cp:lastPrinted>2021-12-21T10:05:00Z</cp:lastPrinted>
  <dcterms:created xsi:type="dcterms:W3CDTF">2021-10-14T11:28:00Z</dcterms:created>
  <dcterms:modified xsi:type="dcterms:W3CDTF">2021-12-21T10:47:00Z</dcterms:modified>
</cp:coreProperties>
</file>