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6FAF" w14:textId="60EB1B50" w:rsidR="00DF298A" w:rsidRPr="00EC36D9" w:rsidRDefault="00DF298A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C36D9">
        <w:rPr>
          <w:b/>
          <w:bCs/>
          <w:sz w:val="20"/>
          <w:szCs w:val="20"/>
        </w:rPr>
        <w:t>Klauzula informacyjna</w:t>
      </w:r>
      <w:r w:rsidR="00E1503D">
        <w:rPr>
          <w:b/>
          <w:bCs/>
          <w:sz w:val="20"/>
          <w:szCs w:val="20"/>
        </w:rPr>
        <w:t xml:space="preserve"> </w:t>
      </w:r>
    </w:p>
    <w:p w14:paraId="26E59026" w14:textId="77777777" w:rsidR="00073F9C" w:rsidRDefault="00073F9C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FD7DA25" w14:textId="77777777" w:rsidR="00CE58FE" w:rsidRPr="00EC36D9" w:rsidRDefault="00CE58FE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138C9C" w14:textId="68569337" w:rsidR="00DF298A" w:rsidRPr="00C05F36" w:rsidRDefault="00073F9C" w:rsidP="0056046F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Wypełniając obowiązek określony w</w:t>
      </w:r>
      <w:r w:rsidR="00AC29C0">
        <w:rPr>
          <w:rFonts w:ascii="Times New Roman" w:hAnsi="Times New Roman" w:cs="Times New Roman"/>
          <w:sz w:val="20"/>
          <w:szCs w:val="20"/>
        </w:rPr>
        <w:t xml:space="preserve"> art. 13 ust. 1 i 2</w:t>
      </w:r>
      <w:r w:rsidRPr="00EC36D9">
        <w:rPr>
          <w:rFonts w:ascii="Times New Roman" w:hAnsi="Times New Roman" w:cs="Times New Roman"/>
          <w:sz w:val="20"/>
          <w:szCs w:val="20"/>
        </w:rPr>
        <w:t xml:space="preserve"> </w:t>
      </w:r>
      <w:r w:rsidR="00AC29C0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ozporządzeni</w:t>
      </w:r>
      <w:r w:rsidR="00AC29C0">
        <w:rPr>
          <w:rFonts w:ascii="Times New Roman" w:hAnsi="Times New Roman" w:cs="Times New Roman"/>
          <w:sz w:val="20"/>
          <w:szCs w:val="20"/>
        </w:rPr>
        <w:t>a</w:t>
      </w:r>
      <w:r w:rsidRPr="00EC36D9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</w:t>
      </w:r>
      <w:r w:rsidR="003218AD">
        <w:rPr>
          <w:rFonts w:ascii="Times New Roman" w:hAnsi="Times New Roman" w:cs="Times New Roman"/>
          <w:sz w:val="20"/>
          <w:szCs w:val="20"/>
        </w:rPr>
        <w:t>e się</w:t>
      </w:r>
      <w:r w:rsidRPr="00EC36D9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0C0629C5" w14:textId="449B59E3" w:rsidR="00CE58FE" w:rsidRPr="00E04690" w:rsidRDefault="00CE58FE" w:rsidP="00CE58F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cstheme="minorHAnsi"/>
          <w:b/>
          <w:bCs/>
          <w:kern w:val="36"/>
          <w:sz w:val="20"/>
          <w:szCs w:val="20"/>
        </w:rPr>
      </w:pPr>
      <w:r w:rsidRPr="00E04690">
        <w:rPr>
          <w:rFonts w:cstheme="minorHAnsi"/>
          <w:sz w:val="20"/>
          <w:szCs w:val="20"/>
        </w:rPr>
        <w:t>Administratorem Pani</w:t>
      </w:r>
      <w:r w:rsidR="001B65DC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/</w:t>
      </w:r>
      <w:r w:rsidR="001B65DC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Pana danych osobowych jest Prezydent Miasta Tarnobrzega z siedzibą przy                                             ul.</w:t>
      </w:r>
      <w:r w:rsidR="00B32357">
        <w:rPr>
          <w:rFonts w:cstheme="minorHAnsi"/>
          <w:sz w:val="20"/>
          <w:szCs w:val="20"/>
        </w:rPr>
        <w:t xml:space="preserve"> Tadeusza</w:t>
      </w:r>
      <w:r w:rsidRPr="00E04690">
        <w:rPr>
          <w:rFonts w:cstheme="minorHAnsi"/>
          <w:sz w:val="20"/>
          <w:szCs w:val="20"/>
        </w:rPr>
        <w:t xml:space="preserve"> Kościuszki 32; 39-400 Tarnobrzeg;  adres e-mail: </w:t>
      </w:r>
      <w:r w:rsidRPr="007577F3">
        <w:rPr>
          <w:rFonts w:cstheme="minorHAnsi"/>
          <w:sz w:val="20"/>
          <w:szCs w:val="20"/>
        </w:rPr>
        <w:t>um@um.tarnobrzeg.pl</w:t>
      </w:r>
      <w:r w:rsidRPr="00E04690">
        <w:rPr>
          <w:rFonts w:cstheme="minorHAnsi"/>
          <w:sz w:val="20"/>
          <w:szCs w:val="20"/>
        </w:rPr>
        <w:t>;  tel. 15 822 11 49.</w:t>
      </w:r>
    </w:p>
    <w:p w14:paraId="637D3006" w14:textId="04E85D4F" w:rsidR="00C11FBA" w:rsidRPr="00EC36D9" w:rsidRDefault="00C11FBA" w:rsidP="00362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Jeśli ma Pani</w:t>
      </w:r>
      <w:r w:rsidR="001B65DC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1B65DC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Pan pytania dotyczące sposobu i zakresu przetwarzania Pani</w:t>
      </w:r>
      <w:r w:rsidR="001B65DC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1B65DC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Pana danych osobowych </w:t>
      </w:r>
      <w:r w:rsidR="00EB1B21" w:rsidRPr="00EC36D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C36D9">
        <w:rPr>
          <w:rFonts w:ascii="Times New Roman" w:hAnsi="Times New Roman" w:cs="Times New Roman"/>
          <w:sz w:val="20"/>
          <w:szCs w:val="20"/>
        </w:rPr>
        <w:t>w zakresie działania Urzędu Miasta Tarnobrzega, a także przysługujących Pani</w:t>
      </w:r>
      <w:r w:rsidR="001B65DC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1B65DC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Panu uprawnień, </w:t>
      </w:r>
      <w:r w:rsidR="00BF2C7B" w:rsidRPr="00EC36D9">
        <w:rPr>
          <w:rFonts w:ascii="Times New Roman" w:hAnsi="Times New Roman" w:cs="Times New Roman"/>
          <w:sz w:val="20"/>
          <w:szCs w:val="20"/>
        </w:rPr>
        <w:t>może się Pani</w:t>
      </w:r>
      <w:r w:rsidR="001B65DC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>/</w:t>
      </w:r>
      <w:r w:rsidR="001B65DC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 xml:space="preserve">Pan skontaktować </w:t>
      </w:r>
      <w:r w:rsidRPr="00EC36D9">
        <w:rPr>
          <w:rFonts w:ascii="Times New Roman" w:hAnsi="Times New Roman" w:cs="Times New Roman"/>
          <w:sz w:val="20"/>
          <w:szCs w:val="20"/>
        </w:rPr>
        <w:t xml:space="preserve">z Inspektorem Ochrony Danych w Urzędzie Miasta Tarnobrzega za pomocą adresu: </w:t>
      </w:r>
      <w:hyperlink r:id="rId5" w:history="1">
        <w:r w:rsidRPr="001B65DC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iod@um.tarnobrzeg.pl</w:t>
        </w:r>
      </w:hyperlink>
      <w:r w:rsidRPr="00EC36D9"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 w:rsidRPr="00042167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a</w:t>
      </w:r>
      <w:r w:rsidR="006C24E0" w:rsidRPr="00EC36D9">
        <w:rPr>
          <w:rFonts w:ascii="Times New Roman" w:hAnsi="Times New Roman" w:cs="Times New Roman"/>
          <w:sz w:val="20"/>
          <w:szCs w:val="20"/>
        </w:rPr>
        <w:t>.</w:t>
      </w:r>
    </w:p>
    <w:p w14:paraId="5B2B1C5A" w14:textId="46C9727E" w:rsidR="006148C3" w:rsidRPr="00A318B9" w:rsidRDefault="00E77888" w:rsidP="00A318B9">
      <w:pPr>
        <w:pStyle w:val="Akapitzlist"/>
        <w:numPr>
          <w:ilvl w:val="0"/>
          <w:numId w:val="1"/>
        </w:numPr>
        <w:jc w:val="both"/>
        <w:rPr>
          <w:b/>
          <w:bCs/>
          <w:iCs/>
          <w:sz w:val="20"/>
          <w:szCs w:val="20"/>
        </w:rPr>
      </w:pPr>
      <w:r w:rsidRPr="006148C3">
        <w:rPr>
          <w:sz w:val="20"/>
          <w:szCs w:val="20"/>
        </w:rPr>
        <w:t>Pani</w:t>
      </w:r>
      <w:r w:rsidR="001B65DC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/</w:t>
      </w:r>
      <w:r w:rsidR="001B65DC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Pana dane osobowe przetwarzane będą</w:t>
      </w:r>
      <w:r w:rsidR="00B32357">
        <w:rPr>
          <w:sz w:val="20"/>
          <w:szCs w:val="20"/>
        </w:rPr>
        <w:t xml:space="preserve"> </w:t>
      </w:r>
      <w:r w:rsidR="00ED35DF">
        <w:rPr>
          <w:sz w:val="20"/>
          <w:szCs w:val="20"/>
        </w:rPr>
        <w:t xml:space="preserve">w celu rozpatrzenia wniosku o wydanie zezwolenia </w:t>
      </w:r>
      <w:r w:rsidR="001B65DC">
        <w:rPr>
          <w:sz w:val="20"/>
          <w:szCs w:val="20"/>
        </w:rPr>
        <w:br/>
      </w:r>
      <w:r w:rsidR="00ED35DF">
        <w:rPr>
          <w:sz w:val="20"/>
          <w:szCs w:val="20"/>
        </w:rPr>
        <w:t>na przetwarzanie odpadów</w:t>
      </w:r>
      <w:r w:rsidR="006148C3" w:rsidRPr="00B32357">
        <w:rPr>
          <w:sz w:val="20"/>
          <w:szCs w:val="20"/>
        </w:rPr>
        <w:t>, zgodnie z art. 6 ust. 1 lit. c</w:t>
      </w:r>
      <w:r w:rsidR="00B32357">
        <w:rPr>
          <w:sz w:val="20"/>
          <w:szCs w:val="20"/>
        </w:rPr>
        <w:t xml:space="preserve"> i e</w:t>
      </w:r>
      <w:r w:rsidR="006148C3" w:rsidRPr="00B32357">
        <w:rPr>
          <w:sz w:val="20"/>
          <w:szCs w:val="20"/>
        </w:rPr>
        <w:t xml:space="preserve"> RODO</w:t>
      </w:r>
      <w:r w:rsidR="00B32357">
        <w:rPr>
          <w:sz w:val="20"/>
          <w:szCs w:val="20"/>
        </w:rPr>
        <w:t xml:space="preserve"> w zw. z</w:t>
      </w:r>
      <w:r w:rsidR="00C60EBA">
        <w:rPr>
          <w:sz w:val="20"/>
          <w:szCs w:val="20"/>
        </w:rPr>
        <w:t>:</w:t>
      </w:r>
      <w:r w:rsidR="00113533">
        <w:rPr>
          <w:sz w:val="20"/>
          <w:szCs w:val="20"/>
        </w:rPr>
        <w:t xml:space="preserve"> art. </w:t>
      </w:r>
      <w:r w:rsidR="005E0C80">
        <w:rPr>
          <w:sz w:val="20"/>
          <w:szCs w:val="20"/>
        </w:rPr>
        <w:t>41 i 42 ust. 2 u</w:t>
      </w:r>
      <w:r w:rsidR="005E0C80" w:rsidRPr="005E0C80">
        <w:rPr>
          <w:sz w:val="20"/>
          <w:szCs w:val="20"/>
        </w:rPr>
        <w:t>staw</w:t>
      </w:r>
      <w:r w:rsidR="005E0C80">
        <w:rPr>
          <w:sz w:val="20"/>
          <w:szCs w:val="20"/>
        </w:rPr>
        <w:t>y</w:t>
      </w:r>
      <w:r w:rsidR="005E0C80" w:rsidRPr="005E0C80">
        <w:rPr>
          <w:sz w:val="20"/>
          <w:szCs w:val="20"/>
        </w:rPr>
        <w:t xml:space="preserve"> z dnia </w:t>
      </w:r>
      <w:r w:rsidR="001B65DC">
        <w:rPr>
          <w:sz w:val="20"/>
          <w:szCs w:val="20"/>
        </w:rPr>
        <w:br/>
        <w:t>1</w:t>
      </w:r>
      <w:r w:rsidR="005E0C80" w:rsidRPr="005E0C80">
        <w:rPr>
          <w:sz w:val="20"/>
          <w:szCs w:val="20"/>
        </w:rPr>
        <w:t>4 grudnia 2012 r. o odpadach</w:t>
      </w:r>
      <w:r w:rsidR="00A318B9">
        <w:rPr>
          <w:sz w:val="20"/>
          <w:szCs w:val="20"/>
        </w:rPr>
        <w:t xml:space="preserve">; </w:t>
      </w:r>
      <w:r w:rsidR="00A318B9" w:rsidRPr="00A318B9">
        <w:rPr>
          <w:sz w:val="20"/>
          <w:szCs w:val="20"/>
        </w:rPr>
        <w:t xml:space="preserve">art. </w:t>
      </w:r>
      <w:r w:rsidR="00224561">
        <w:rPr>
          <w:sz w:val="20"/>
          <w:szCs w:val="20"/>
        </w:rPr>
        <w:t>61, 61a</w:t>
      </w:r>
      <w:r w:rsidR="00A318B9" w:rsidRPr="00A318B9">
        <w:rPr>
          <w:sz w:val="20"/>
          <w:szCs w:val="20"/>
        </w:rPr>
        <w:t xml:space="preserve"> ustawy z dnia 14 czerwca 1960 r. Kodeks postępowania administracyjnego.</w:t>
      </w:r>
    </w:p>
    <w:p w14:paraId="1ACE1DA2" w14:textId="2FA42223" w:rsidR="009467F3" w:rsidRPr="009467F3" w:rsidRDefault="009467F3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467F3">
        <w:rPr>
          <w:rFonts w:eastAsia="Calibri"/>
          <w:sz w:val="20"/>
          <w:szCs w:val="20"/>
          <w:lang w:eastAsia="en-US"/>
        </w:rPr>
        <w:t>Podanie przez Panią</w:t>
      </w:r>
      <w:r w:rsidR="001B65DC"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/</w:t>
      </w:r>
      <w:r w:rsidR="001B65DC"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Pana danych osobowych jes</w:t>
      </w:r>
      <w:r w:rsidR="00682B61">
        <w:rPr>
          <w:rFonts w:eastAsia="Calibri"/>
          <w:sz w:val="20"/>
          <w:szCs w:val="20"/>
          <w:lang w:eastAsia="en-US"/>
        </w:rPr>
        <w:t>t obowiązkiem wynikającym z</w:t>
      </w:r>
      <w:r w:rsidR="00A318B9">
        <w:rPr>
          <w:rFonts w:eastAsia="Calibri"/>
          <w:sz w:val="20"/>
          <w:szCs w:val="20"/>
          <w:lang w:eastAsia="en-US"/>
        </w:rPr>
        <w:t xml:space="preserve"> art. 41, 42 ust. 2</w:t>
      </w:r>
      <w:r w:rsidR="00682B61">
        <w:rPr>
          <w:rFonts w:eastAsia="Calibri"/>
          <w:sz w:val="20"/>
          <w:szCs w:val="20"/>
          <w:lang w:eastAsia="en-US"/>
        </w:rPr>
        <w:t xml:space="preserve"> </w:t>
      </w:r>
      <w:r w:rsidR="005E0C80" w:rsidRPr="005E0C80">
        <w:rPr>
          <w:rFonts w:eastAsia="Calibri"/>
          <w:sz w:val="20"/>
          <w:szCs w:val="20"/>
          <w:lang w:eastAsia="en-US"/>
        </w:rPr>
        <w:t xml:space="preserve">ustawy </w:t>
      </w:r>
      <w:r w:rsidR="005E0C80">
        <w:rPr>
          <w:rFonts w:eastAsia="Calibri"/>
          <w:sz w:val="20"/>
          <w:szCs w:val="20"/>
          <w:lang w:eastAsia="en-US"/>
        </w:rPr>
        <w:br/>
      </w:r>
      <w:r w:rsidR="005E0C80" w:rsidRPr="005E0C80">
        <w:rPr>
          <w:rFonts w:eastAsia="Calibri"/>
          <w:sz w:val="20"/>
          <w:szCs w:val="20"/>
          <w:lang w:eastAsia="en-US"/>
        </w:rPr>
        <w:t>z dnia 14 grudnia 2012 r. o odpadach</w:t>
      </w:r>
      <w:r w:rsidR="00682B61">
        <w:rPr>
          <w:rFonts w:eastAsia="Calibri"/>
          <w:sz w:val="20"/>
          <w:szCs w:val="20"/>
          <w:lang w:eastAsia="en-US"/>
        </w:rPr>
        <w:t>. Niepodanie przez Panią</w:t>
      </w:r>
      <w:r w:rsidR="001B65DC">
        <w:rPr>
          <w:rFonts w:eastAsia="Calibri"/>
          <w:sz w:val="20"/>
          <w:szCs w:val="20"/>
          <w:lang w:eastAsia="en-US"/>
        </w:rPr>
        <w:t xml:space="preserve"> </w:t>
      </w:r>
      <w:r w:rsidR="00682B61">
        <w:rPr>
          <w:rFonts w:eastAsia="Calibri"/>
          <w:sz w:val="20"/>
          <w:szCs w:val="20"/>
          <w:lang w:eastAsia="en-US"/>
        </w:rPr>
        <w:t>/</w:t>
      </w:r>
      <w:r w:rsidR="001B65DC">
        <w:rPr>
          <w:rFonts w:eastAsia="Calibri"/>
          <w:sz w:val="20"/>
          <w:szCs w:val="20"/>
          <w:lang w:eastAsia="en-US"/>
        </w:rPr>
        <w:t xml:space="preserve"> </w:t>
      </w:r>
      <w:r w:rsidR="00682B61">
        <w:rPr>
          <w:rFonts w:eastAsia="Calibri"/>
          <w:sz w:val="20"/>
          <w:szCs w:val="20"/>
          <w:lang w:eastAsia="en-US"/>
        </w:rPr>
        <w:t>Pana danych osobowych skutkuje niemożliwością zrealizowania sprawy.</w:t>
      </w:r>
    </w:p>
    <w:p w14:paraId="5485C8C2" w14:textId="0F834AA3" w:rsidR="006974F8" w:rsidRPr="006974F8" w:rsidRDefault="006974F8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Odbiorcami Pani</w:t>
      </w:r>
      <w:r w:rsidR="001B65DC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1B65DC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 xml:space="preserve">Pana danych mogą być podmioty uprawnione do uzyskania danych osobowych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 xml:space="preserve">na podstawie przepisów prawa. Odrębną kategorię odbiorców stanowią podmioty zapewniające asystę </w:t>
      </w:r>
      <w:r>
        <w:rPr>
          <w:sz w:val="20"/>
          <w:szCs w:val="20"/>
        </w:rPr>
        <w:br/>
      </w:r>
      <w:r w:rsidRPr="006974F8">
        <w:rPr>
          <w:sz w:val="20"/>
          <w:szCs w:val="20"/>
        </w:rPr>
        <w:t>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6974F8">
        <w:rPr>
          <w:sz w:val="20"/>
          <w:szCs w:val="20"/>
        </w:rPr>
        <w:t>ePUAP</w:t>
      </w:r>
      <w:proofErr w:type="spellEnd"/>
      <w:r w:rsidRPr="006974F8">
        <w:rPr>
          <w:sz w:val="20"/>
          <w:szCs w:val="20"/>
        </w:rPr>
        <w:t>). Ponadto w zakresie stanowiącym informację publiczną dane mogą być publikowane w BIP Administratora zgodnie z przepisami prawa.</w:t>
      </w:r>
    </w:p>
    <w:p w14:paraId="709992BB" w14:textId="4B91182E" w:rsidR="008C2F99" w:rsidRPr="00EC36D9" w:rsidRDefault="00E82081" w:rsidP="00E82081">
      <w:pPr>
        <w:numPr>
          <w:ilvl w:val="0"/>
          <w:numId w:val="1"/>
        </w:numPr>
        <w:contextualSpacing/>
        <w:jc w:val="both"/>
        <w:rPr>
          <w:b/>
          <w:bCs/>
          <w:iCs/>
          <w:color w:val="FF0000"/>
          <w:sz w:val="20"/>
          <w:szCs w:val="20"/>
        </w:rPr>
      </w:pPr>
      <w:r w:rsidRPr="00EC36D9">
        <w:rPr>
          <w:sz w:val="20"/>
          <w:szCs w:val="20"/>
        </w:rPr>
        <w:t>Pani</w:t>
      </w:r>
      <w:r w:rsidR="001B65DC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1B65DC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Pana dane osobowe nie będą przekazywane do państwa trzeciego/organizacji międzynarodowe</w:t>
      </w:r>
      <w:r w:rsidR="00073F9C" w:rsidRPr="00EC36D9">
        <w:rPr>
          <w:sz w:val="20"/>
          <w:szCs w:val="20"/>
        </w:rPr>
        <w:t>j.</w:t>
      </w:r>
    </w:p>
    <w:p w14:paraId="69C3A4AF" w14:textId="43DF289E" w:rsidR="006974F8" w:rsidRPr="006974F8" w:rsidRDefault="006974F8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W związku z przetwarzaniem Pani</w:t>
      </w:r>
      <w:r w:rsidR="001B65DC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1B65DC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Pana danych osobowych, z wyjątkami zastrzeżonymi przepisami prawa, przysługuje Pani</w:t>
      </w:r>
      <w:r w:rsidR="001B65DC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1B65DC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Panu: prawo dostępu do swoich danych oraz otrzymania ich kopii; prawo do sprostowania (poprawiania) swoich danych; prawo do ograniczenia lub wniesienia sprzeciwu wobec przetwarzania danych</w:t>
      </w:r>
      <w:r w:rsidR="001B65DC">
        <w:rPr>
          <w:sz w:val="20"/>
          <w:szCs w:val="20"/>
        </w:rPr>
        <w:t>; prawo do usuwania danych; prawo do przenoszenia danych.</w:t>
      </w:r>
    </w:p>
    <w:p w14:paraId="46AB26EE" w14:textId="6C55F94D" w:rsidR="00CE58FE" w:rsidRPr="00CE58FE" w:rsidRDefault="00182E2C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rStyle w:val="Pogrubienie"/>
          <w:b w:val="0"/>
          <w:sz w:val="20"/>
          <w:szCs w:val="20"/>
        </w:rPr>
        <w:t>Pani</w:t>
      </w:r>
      <w:r w:rsidR="00872814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872814">
        <w:rPr>
          <w:rStyle w:val="Pogrubienie"/>
          <w:b w:val="0"/>
          <w:sz w:val="20"/>
          <w:szCs w:val="20"/>
        </w:rPr>
        <w:t xml:space="preserve"> </w:t>
      </w:r>
      <w:r w:rsidR="00DF298A" w:rsidRPr="00CE58FE">
        <w:rPr>
          <w:rStyle w:val="Pogrubienie"/>
          <w:b w:val="0"/>
          <w:sz w:val="20"/>
          <w:szCs w:val="20"/>
        </w:rPr>
        <w:t xml:space="preserve">Pana dane osobowe będą </w:t>
      </w:r>
      <w:r w:rsidRPr="00CE58FE">
        <w:rPr>
          <w:rStyle w:val="Pogrubienie"/>
          <w:b w:val="0"/>
          <w:sz w:val="20"/>
          <w:szCs w:val="20"/>
        </w:rPr>
        <w:t xml:space="preserve">przechowywane </w:t>
      </w:r>
      <w:r w:rsidRPr="00CE58FE">
        <w:rPr>
          <w:sz w:val="20"/>
          <w:szCs w:val="20"/>
        </w:rPr>
        <w:t>do chwili realizacji zadania, do które</w:t>
      </w:r>
      <w:r w:rsidR="00FE5628" w:rsidRPr="00CE58FE">
        <w:rPr>
          <w:sz w:val="20"/>
          <w:szCs w:val="20"/>
        </w:rPr>
        <w:t>go zostały zebrane</w:t>
      </w:r>
      <w:r w:rsidR="00CE58FE" w:rsidRPr="00CE58FE">
        <w:rPr>
          <w:sz w:val="20"/>
          <w:szCs w:val="20"/>
        </w:rPr>
        <w:t>. Następnie</w:t>
      </w:r>
      <w:r w:rsidR="003C2566">
        <w:rPr>
          <w:sz w:val="20"/>
          <w:szCs w:val="20"/>
        </w:rPr>
        <w:t xml:space="preserve"> Pani</w:t>
      </w:r>
      <w:r w:rsidR="00872814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/</w:t>
      </w:r>
      <w:r w:rsidR="00872814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Pana</w:t>
      </w:r>
      <w:r w:rsidR="00CE58FE" w:rsidRPr="00CE58FE">
        <w:rPr>
          <w:sz w:val="20"/>
          <w:szCs w:val="20"/>
        </w:rPr>
        <w:t xml:space="preserve"> dane osobowe będą przechowywane zgodnie z obowiązującymi przepisami archiwalnymi, tj. ustawą z dnia 14 lipca 1983 r. o narodowym zasobie archiwalnym i archiwach, oraz rozporządzeniem Prezesa Rady Ministrów z dnia 18 stycznia 2011 r. w sprawie instrukcji kancelaryjnej, jednolitych rzeczowych wykazów akt oraz instrukcji w sprawie organizacji i zakresu działania archiwów zakładowych</w:t>
      </w:r>
      <w:r w:rsidR="002915C0">
        <w:rPr>
          <w:sz w:val="20"/>
          <w:szCs w:val="20"/>
        </w:rPr>
        <w:t>.</w:t>
      </w:r>
    </w:p>
    <w:p w14:paraId="2F0140B1" w14:textId="7FC53473" w:rsidR="009E2709" w:rsidRPr="00CE58FE" w:rsidRDefault="00DF298A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color w:val="000000"/>
          <w:sz w:val="20"/>
          <w:szCs w:val="20"/>
        </w:rPr>
        <w:t>Pani</w:t>
      </w:r>
      <w:r w:rsidR="00872814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>/</w:t>
      </w:r>
      <w:r w:rsidR="00872814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 xml:space="preserve">Pana dane osobowe nie będą podlegały zautomatyzowanemu podejmowaniu decyzji, </w:t>
      </w:r>
      <w:r w:rsidR="002915C0">
        <w:rPr>
          <w:color w:val="000000"/>
          <w:sz w:val="20"/>
          <w:szCs w:val="20"/>
        </w:rPr>
        <w:br/>
      </w:r>
      <w:r w:rsidRPr="00CE58FE">
        <w:rPr>
          <w:color w:val="000000"/>
          <w:sz w:val="20"/>
          <w:szCs w:val="20"/>
        </w:rPr>
        <w:t xml:space="preserve">w tym profilowaniu. </w:t>
      </w:r>
    </w:p>
    <w:p w14:paraId="4028D8DE" w14:textId="5201CC76" w:rsidR="00104D88" w:rsidRPr="00BC2A00" w:rsidRDefault="003621CD" w:rsidP="00E1503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sz w:val="20"/>
          <w:szCs w:val="20"/>
        </w:rPr>
        <w:t>W przypadku uznania, iż przetwarzanie Pani</w:t>
      </w:r>
      <w:r w:rsidR="00872814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/</w:t>
      </w:r>
      <w:r w:rsidR="00872814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Pana danych osobowych narusza przepisy RODO</w:t>
      </w:r>
      <w:r w:rsidR="00530D14" w:rsidRPr="00CE58FE">
        <w:rPr>
          <w:sz w:val="20"/>
          <w:szCs w:val="20"/>
        </w:rPr>
        <w:t>,  przysługuje</w:t>
      </w:r>
      <w:r w:rsidRPr="00CE58FE">
        <w:rPr>
          <w:rStyle w:val="Pogrubienie"/>
          <w:b w:val="0"/>
          <w:sz w:val="20"/>
          <w:szCs w:val="20"/>
        </w:rPr>
        <w:t xml:space="preserve"> Pani</w:t>
      </w:r>
      <w:r w:rsidR="00FF3C2D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FF3C2D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Panu prawo do wniesienia skargi do Prezesa Urzędu Ochrony Danych Osobowych</w:t>
      </w:r>
      <w:r w:rsidR="00CE58FE" w:rsidRPr="00CE58FE">
        <w:rPr>
          <w:rStyle w:val="Pogrubienie"/>
          <w:rFonts w:cstheme="minorHAnsi"/>
          <w:sz w:val="20"/>
          <w:szCs w:val="20"/>
        </w:rPr>
        <w:t xml:space="preserve"> </w:t>
      </w:r>
      <w:r w:rsidR="00FF1920">
        <w:rPr>
          <w:rStyle w:val="Pogrubienie"/>
          <w:rFonts w:cstheme="minorHAnsi"/>
          <w:sz w:val="20"/>
          <w:szCs w:val="20"/>
        </w:rPr>
        <w:br/>
      </w:r>
      <w:r w:rsidR="00CE58FE" w:rsidRPr="00CE58FE">
        <w:rPr>
          <w:rStyle w:val="Pogrubienie"/>
          <w:rFonts w:cstheme="minorHAnsi"/>
          <w:sz w:val="20"/>
          <w:szCs w:val="20"/>
        </w:rPr>
        <w:t>(</w:t>
      </w:r>
      <w:r w:rsidR="00CE58FE" w:rsidRPr="00CE58FE">
        <w:rPr>
          <w:rFonts w:cstheme="minorHAnsi"/>
          <w:sz w:val="20"/>
          <w:szCs w:val="20"/>
        </w:rPr>
        <w:t>ul. Stawki 2,</w:t>
      </w:r>
      <w:r w:rsidR="00FF1920">
        <w:rPr>
          <w:rFonts w:cstheme="minorHAnsi"/>
          <w:sz w:val="20"/>
          <w:szCs w:val="20"/>
        </w:rPr>
        <w:t xml:space="preserve"> </w:t>
      </w:r>
      <w:r w:rsidR="00CE58FE" w:rsidRPr="00CE58FE">
        <w:rPr>
          <w:rFonts w:cstheme="minorHAnsi"/>
          <w:sz w:val="20"/>
          <w:szCs w:val="20"/>
        </w:rPr>
        <w:t>00-193 Warszawa).</w:t>
      </w:r>
    </w:p>
    <w:sectPr w:rsidR="00104D88" w:rsidRPr="00BC2A00" w:rsidSect="00D4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C096F"/>
    <w:multiLevelType w:val="multilevel"/>
    <w:tmpl w:val="40D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E6229"/>
    <w:multiLevelType w:val="hybridMultilevel"/>
    <w:tmpl w:val="92FC61E8"/>
    <w:lvl w:ilvl="0" w:tplc="3794B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F2831"/>
    <w:multiLevelType w:val="multilevel"/>
    <w:tmpl w:val="3DC40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71E1E"/>
    <w:multiLevelType w:val="hybridMultilevel"/>
    <w:tmpl w:val="E72C0A7A"/>
    <w:lvl w:ilvl="0" w:tplc="32FEB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7487D"/>
    <w:multiLevelType w:val="multilevel"/>
    <w:tmpl w:val="6B1816E2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6528"/>
    <w:multiLevelType w:val="hybridMultilevel"/>
    <w:tmpl w:val="F88013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4EA0814"/>
    <w:multiLevelType w:val="multilevel"/>
    <w:tmpl w:val="1CB49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825D3"/>
    <w:multiLevelType w:val="multilevel"/>
    <w:tmpl w:val="A2F0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30EC5"/>
    <w:multiLevelType w:val="multilevel"/>
    <w:tmpl w:val="9C863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D14D1"/>
    <w:multiLevelType w:val="multilevel"/>
    <w:tmpl w:val="CE4026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E2EF9"/>
    <w:multiLevelType w:val="hybridMultilevel"/>
    <w:tmpl w:val="DA34AA2C"/>
    <w:lvl w:ilvl="0" w:tplc="31DAF9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D94CD3"/>
    <w:multiLevelType w:val="hybridMultilevel"/>
    <w:tmpl w:val="5EE0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DCD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8006DF"/>
    <w:multiLevelType w:val="hybridMultilevel"/>
    <w:tmpl w:val="8EAAB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A56BEE"/>
    <w:multiLevelType w:val="hybridMultilevel"/>
    <w:tmpl w:val="AD00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5622">
    <w:abstractNumId w:val="4"/>
  </w:num>
  <w:num w:numId="2" w16cid:durableId="438793774">
    <w:abstractNumId w:val="0"/>
  </w:num>
  <w:num w:numId="3" w16cid:durableId="17899261">
    <w:abstractNumId w:val="10"/>
  </w:num>
  <w:num w:numId="4" w16cid:durableId="1274291089">
    <w:abstractNumId w:val="12"/>
  </w:num>
  <w:num w:numId="5" w16cid:durableId="1036543415">
    <w:abstractNumId w:val="6"/>
  </w:num>
  <w:num w:numId="6" w16cid:durableId="973563121">
    <w:abstractNumId w:val="11"/>
  </w:num>
  <w:num w:numId="7" w16cid:durableId="1587768215">
    <w:abstractNumId w:val="14"/>
  </w:num>
  <w:num w:numId="8" w16cid:durableId="1796941844">
    <w:abstractNumId w:val="9"/>
  </w:num>
  <w:num w:numId="9" w16cid:durableId="589655284">
    <w:abstractNumId w:val="2"/>
  </w:num>
  <w:num w:numId="10" w16cid:durableId="997420524">
    <w:abstractNumId w:val="1"/>
  </w:num>
  <w:num w:numId="11" w16cid:durableId="650863975">
    <w:abstractNumId w:val="8"/>
  </w:num>
  <w:num w:numId="12" w16cid:durableId="1303580649">
    <w:abstractNumId w:val="3"/>
  </w:num>
  <w:num w:numId="13" w16cid:durableId="1712338744">
    <w:abstractNumId w:val="7"/>
  </w:num>
  <w:num w:numId="14" w16cid:durableId="179390151">
    <w:abstractNumId w:val="5"/>
  </w:num>
  <w:num w:numId="15" w16cid:durableId="1547528358">
    <w:abstractNumId w:val="5"/>
    <w:lvlOverride w:ilvl="0">
      <w:startOverride w:val="1"/>
    </w:lvlOverride>
  </w:num>
  <w:num w:numId="16" w16cid:durableId="66808614">
    <w:abstractNumId w:val="13"/>
  </w:num>
  <w:num w:numId="17" w16cid:durableId="1538928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22FED"/>
    <w:rsid w:val="00042167"/>
    <w:rsid w:val="00050C6F"/>
    <w:rsid w:val="00073F9C"/>
    <w:rsid w:val="00104D88"/>
    <w:rsid w:val="00113533"/>
    <w:rsid w:val="001410CE"/>
    <w:rsid w:val="00182E2C"/>
    <w:rsid w:val="001B1DC9"/>
    <w:rsid w:val="001B65DC"/>
    <w:rsid w:val="002015BE"/>
    <w:rsid w:val="00224561"/>
    <w:rsid w:val="00261832"/>
    <w:rsid w:val="0028495F"/>
    <w:rsid w:val="002915C0"/>
    <w:rsid w:val="002B6432"/>
    <w:rsid w:val="002C2C9A"/>
    <w:rsid w:val="003218AD"/>
    <w:rsid w:val="0035289A"/>
    <w:rsid w:val="003621CD"/>
    <w:rsid w:val="00364CEE"/>
    <w:rsid w:val="00384F14"/>
    <w:rsid w:val="00392EDB"/>
    <w:rsid w:val="00394E9B"/>
    <w:rsid w:val="003B1E21"/>
    <w:rsid w:val="003B32F1"/>
    <w:rsid w:val="003C2566"/>
    <w:rsid w:val="003F2291"/>
    <w:rsid w:val="00417E3E"/>
    <w:rsid w:val="00425B70"/>
    <w:rsid w:val="0042644C"/>
    <w:rsid w:val="004950EA"/>
    <w:rsid w:val="004B0B02"/>
    <w:rsid w:val="004C3DE4"/>
    <w:rsid w:val="004F74AB"/>
    <w:rsid w:val="00530D14"/>
    <w:rsid w:val="0056046F"/>
    <w:rsid w:val="00580FEB"/>
    <w:rsid w:val="00594353"/>
    <w:rsid w:val="005A4E57"/>
    <w:rsid w:val="005A5403"/>
    <w:rsid w:val="005D3C4E"/>
    <w:rsid w:val="005D5783"/>
    <w:rsid w:val="005E04B6"/>
    <w:rsid w:val="005E0C80"/>
    <w:rsid w:val="005E0E94"/>
    <w:rsid w:val="005E7827"/>
    <w:rsid w:val="00601A92"/>
    <w:rsid w:val="00606702"/>
    <w:rsid w:val="006148C3"/>
    <w:rsid w:val="00652C61"/>
    <w:rsid w:val="006532EF"/>
    <w:rsid w:val="00681030"/>
    <w:rsid w:val="00682B61"/>
    <w:rsid w:val="00690BD2"/>
    <w:rsid w:val="006974F8"/>
    <w:rsid w:val="006B7D13"/>
    <w:rsid w:val="006C24E0"/>
    <w:rsid w:val="007577F3"/>
    <w:rsid w:val="007D440E"/>
    <w:rsid w:val="007E6867"/>
    <w:rsid w:val="007F1669"/>
    <w:rsid w:val="008365BC"/>
    <w:rsid w:val="0087027C"/>
    <w:rsid w:val="00872814"/>
    <w:rsid w:val="0088184A"/>
    <w:rsid w:val="008A417D"/>
    <w:rsid w:val="008C2F99"/>
    <w:rsid w:val="008D65A9"/>
    <w:rsid w:val="008E2C7A"/>
    <w:rsid w:val="009378E5"/>
    <w:rsid w:val="009467F3"/>
    <w:rsid w:val="00985E23"/>
    <w:rsid w:val="009A30A3"/>
    <w:rsid w:val="009E2709"/>
    <w:rsid w:val="00A318B9"/>
    <w:rsid w:val="00A47BC7"/>
    <w:rsid w:val="00A75CF5"/>
    <w:rsid w:val="00A7761A"/>
    <w:rsid w:val="00A92FF7"/>
    <w:rsid w:val="00AB60A0"/>
    <w:rsid w:val="00AC29C0"/>
    <w:rsid w:val="00AC742F"/>
    <w:rsid w:val="00AD318A"/>
    <w:rsid w:val="00AF40DD"/>
    <w:rsid w:val="00B06EC2"/>
    <w:rsid w:val="00B142E3"/>
    <w:rsid w:val="00B3059C"/>
    <w:rsid w:val="00B32357"/>
    <w:rsid w:val="00B43BF3"/>
    <w:rsid w:val="00B46267"/>
    <w:rsid w:val="00B5536F"/>
    <w:rsid w:val="00BC091B"/>
    <w:rsid w:val="00BC2A00"/>
    <w:rsid w:val="00BF04C4"/>
    <w:rsid w:val="00BF2C7B"/>
    <w:rsid w:val="00BF2C97"/>
    <w:rsid w:val="00C05F36"/>
    <w:rsid w:val="00C11FBA"/>
    <w:rsid w:val="00C45A85"/>
    <w:rsid w:val="00C60EBA"/>
    <w:rsid w:val="00C84D0B"/>
    <w:rsid w:val="00CD7503"/>
    <w:rsid w:val="00CE58FE"/>
    <w:rsid w:val="00CE6A1D"/>
    <w:rsid w:val="00CF1C54"/>
    <w:rsid w:val="00D00522"/>
    <w:rsid w:val="00D04ADF"/>
    <w:rsid w:val="00D37EAE"/>
    <w:rsid w:val="00D41757"/>
    <w:rsid w:val="00D43311"/>
    <w:rsid w:val="00D50A24"/>
    <w:rsid w:val="00DA52F9"/>
    <w:rsid w:val="00DB0B0B"/>
    <w:rsid w:val="00DB4A45"/>
    <w:rsid w:val="00DD6766"/>
    <w:rsid w:val="00DF298A"/>
    <w:rsid w:val="00E1503D"/>
    <w:rsid w:val="00E1686A"/>
    <w:rsid w:val="00E66A32"/>
    <w:rsid w:val="00E76BF8"/>
    <w:rsid w:val="00E77888"/>
    <w:rsid w:val="00E82081"/>
    <w:rsid w:val="00E833E3"/>
    <w:rsid w:val="00E973BF"/>
    <w:rsid w:val="00EB1B21"/>
    <w:rsid w:val="00EC36D9"/>
    <w:rsid w:val="00ED35DF"/>
    <w:rsid w:val="00F12CBA"/>
    <w:rsid w:val="00F32887"/>
    <w:rsid w:val="00F8273F"/>
    <w:rsid w:val="00FA086C"/>
    <w:rsid w:val="00FA336C"/>
    <w:rsid w:val="00FA52BB"/>
    <w:rsid w:val="00FE5628"/>
    <w:rsid w:val="00FF1920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BE23"/>
  <w15:docId w15:val="{27CE623E-1ACD-424D-B96C-CEAFF71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0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customStyle="1" w:styleId="Default">
    <w:name w:val="Default"/>
    <w:rsid w:val="00C11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1FBA"/>
    <w:pPr>
      <w:ind w:left="720"/>
      <w:contextualSpacing/>
    </w:pPr>
  </w:style>
  <w:style w:type="paragraph" w:customStyle="1" w:styleId="Akapitzlist1">
    <w:name w:val="Akapit z listą1"/>
    <w:basedOn w:val="Normalny"/>
    <w:rsid w:val="00B142E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2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2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50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numbering" w:customStyle="1" w:styleId="WW8Num28">
    <w:name w:val="WW8Num28"/>
    <w:basedOn w:val="Bezlisty"/>
    <w:rsid w:val="00CF1C5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Ł.Maciąg</cp:lastModifiedBy>
  <cp:revision>2</cp:revision>
  <dcterms:created xsi:type="dcterms:W3CDTF">2024-08-07T09:52:00Z</dcterms:created>
  <dcterms:modified xsi:type="dcterms:W3CDTF">2024-08-07T09:52:00Z</dcterms:modified>
</cp:coreProperties>
</file>