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AA080" w14:textId="1E545625" w:rsidR="00892C9E" w:rsidRPr="00291017" w:rsidRDefault="00020F6C" w:rsidP="00701EA5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Tarnobrzeg</w:t>
      </w:r>
      <w:r w:rsidR="002F5667" w:rsidRPr="00291017">
        <w:rPr>
          <w:rFonts w:ascii="Arial" w:hAnsi="Arial" w:cs="Arial"/>
          <w:sz w:val="20"/>
          <w:szCs w:val="20"/>
        </w:rPr>
        <w:t>, dnia</w:t>
      </w:r>
      <w:r w:rsidR="00457A1A">
        <w:rPr>
          <w:rFonts w:ascii="Arial" w:hAnsi="Arial" w:cs="Arial"/>
          <w:sz w:val="20"/>
          <w:szCs w:val="20"/>
        </w:rPr>
        <w:t xml:space="preserve"> 2</w:t>
      </w:r>
      <w:r w:rsidR="00BA5A1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grudnia </w:t>
      </w:r>
      <w:r w:rsidR="002F5667" w:rsidRPr="00291017">
        <w:rPr>
          <w:rFonts w:ascii="Arial" w:hAnsi="Arial" w:cs="Arial"/>
          <w:sz w:val="20"/>
          <w:szCs w:val="20"/>
        </w:rPr>
        <w:t>2021 r.</w:t>
      </w:r>
    </w:p>
    <w:p w14:paraId="483AB136" w14:textId="77777777" w:rsidR="002F5667" w:rsidRPr="00291017" w:rsidRDefault="002F5667" w:rsidP="00701EA5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A90952C" w14:textId="48656F14" w:rsidR="009C323E" w:rsidRPr="00701EA5" w:rsidRDefault="009C323E" w:rsidP="00701EA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1EA5">
        <w:rPr>
          <w:rFonts w:ascii="Arial" w:hAnsi="Arial" w:cs="Arial"/>
          <w:b/>
          <w:bCs/>
          <w:sz w:val="20"/>
          <w:szCs w:val="20"/>
          <w:u w:val="single"/>
        </w:rPr>
        <w:t xml:space="preserve">Zamawiający: </w:t>
      </w:r>
    </w:p>
    <w:p w14:paraId="26420BB0" w14:textId="53BDD8FD" w:rsidR="002F5667" w:rsidRPr="00701EA5" w:rsidRDefault="00E8783B" w:rsidP="00701EA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Miasto Tarnobrzeg</w:t>
      </w:r>
    </w:p>
    <w:p w14:paraId="7293797F" w14:textId="6F04E189" w:rsidR="002F5667" w:rsidRPr="00701EA5" w:rsidRDefault="009C3AE8" w:rsidP="00701EA5">
      <w:pPr>
        <w:spacing w:after="0" w:line="240" w:lineRule="auto"/>
        <w:jc w:val="both"/>
        <w:rPr>
          <w:rFonts w:ascii="Arial" w:hAnsi="Arial" w:cs="Arial"/>
        </w:rPr>
      </w:pPr>
      <w:r w:rsidRPr="00701EA5">
        <w:rPr>
          <w:rFonts w:ascii="Arial" w:hAnsi="Arial" w:cs="Arial"/>
        </w:rPr>
        <w:t>ul</w:t>
      </w:r>
      <w:r w:rsidR="002F5667" w:rsidRPr="00701EA5">
        <w:rPr>
          <w:rFonts w:ascii="Arial" w:hAnsi="Arial" w:cs="Arial"/>
        </w:rPr>
        <w:t xml:space="preserve">. </w:t>
      </w:r>
      <w:r w:rsidR="00E8783B">
        <w:rPr>
          <w:rFonts w:ascii="Arial" w:hAnsi="Arial" w:cs="Arial"/>
        </w:rPr>
        <w:t>Kościuszki 32</w:t>
      </w:r>
    </w:p>
    <w:p w14:paraId="0C65A121" w14:textId="77777777" w:rsidR="001C5E58" w:rsidRDefault="001C5E58" w:rsidP="00701EA5">
      <w:pPr>
        <w:spacing w:after="0" w:line="240" w:lineRule="auto"/>
        <w:jc w:val="both"/>
        <w:rPr>
          <w:rFonts w:ascii="Arial" w:hAnsi="Arial" w:cs="Arial"/>
        </w:rPr>
      </w:pPr>
      <w:r w:rsidRPr="001C5E58">
        <w:rPr>
          <w:rFonts w:ascii="Arial" w:hAnsi="Arial" w:cs="Arial"/>
        </w:rPr>
        <w:t xml:space="preserve">39-400 Tarnobrzeg </w:t>
      </w:r>
    </w:p>
    <w:p w14:paraId="15518863" w14:textId="77777777" w:rsidR="00DE7F3A" w:rsidRPr="00291017" w:rsidRDefault="00DE7F3A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054F3B" w14:textId="26AC8028" w:rsidR="00DE7F3A" w:rsidRPr="00291017" w:rsidRDefault="00DE7F3A" w:rsidP="00020F6C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>Dotyczy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>:</w:t>
      </w:r>
      <w:r w:rsidRPr="00291017">
        <w:rPr>
          <w:rFonts w:ascii="Arial" w:hAnsi="Arial" w:cs="Arial"/>
          <w:sz w:val="20"/>
          <w:szCs w:val="20"/>
        </w:rPr>
        <w:t xml:space="preserve"> </w:t>
      </w:r>
      <w:r w:rsidR="00020F6C" w:rsidRPr="00020F6C">
        <w:rPr>
          <w:rFonts w:ascii="Arial" w:hAnsi="Arial" w:cs="Arial"/>
          <w:i/>
          <w:iCs/>
          <w:sz w:val="20"/>
          <w:szCs w:val="20"/>
        </w:rPr>
        <w:t>„Dostawa energii elektrycznej, obejmująca sprzedaż i dystrybucję energii elektrycznej na podstawie umowy kompleksowej, na potrzeby budynków użytkowych, lokali użytkowych, lokali mieszkalnych, oświetlenia ulicznego, miejsc użyteczności publicznej, szkoły oraz obiektów administracyjnych Zamawiającego w modelu giełdowym (transzowym)”</w:t>
      </w:r>
    </w:p>
    <w:p w14:paraId="03B02E5A" w14:textId="77777777" w:rsidR="00701EA5" w:rsidRDefault="00701EA5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D5B63D" w14:textId="5C0D33C1" w:rsidR="00786724" w:rsidRPr="00291017" w:rsidRDefault="0061002B" w:rsidP="00701E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>Identyfikator postępowania</w:t>
      </w:r>
      <w:r w:rsidRPr="00291017">
        <w:rPr>
          <w:rFonts w:ascii="Arial" w:hAnsi="Arial" w:cs="Arial"/>
          <w:sz w:val="20"/>
          <w:szCs w:val="20"/>
        </w:rPr>
        <w:t xml:space="preserve">: </w:t>
      </w:r>
      <w:r w:rsidR="004A484F" w:rsidRPr="004A484F">
        <w:rPr>
          <w:rFonts w:ascii="Arial" w:hAnsi="Arial" w:cs="Arial"/>
          <w:sz w:val="20"/>
          <w:szCs w:val="20"/>
        </w:rPr>
        <w:t>5336587c-a10d-4b98-8440-710dfe549828</w:t>
      </w:r>
    </w:p>
    <w:p w14:paraId="103C6CA9" w14:textId="77777777" w:rsidR="005B5FC3" w:rsidRPr="00291017" w:rsidRDefault="005B5FC3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38CE34" w14:textId="77777777" w:rsidR="00701EA5" w:rsidRPr="00D263B0" w:rsidRDefault="00DA315E" w:rsidP="00E82296">
      <w:pPr>
        <w:spacing w:after="0"/>
        <w:ind w:left="5954"/>
        <w:rPr>
          <w:rFonts w:ascii="Arial" w:hAnsi="Arial" w:cs="Arial"/>
          <w:b/>
          <w:bCs/>
        </w:rPr>
      </w:pPr>
      <w:r w:rsidRPr="00D263B0">
        <w:rPr>
          <w:rFonts w:ascii="Arial" w:hAnsi="Arial" w:cs="Arial"/>
          <w:b/>
          <w:bCs/>
        </w:rPr>
        <w:t>Wykonawcy</w:t>
      </w:r>
      <w:r w:rsidR="00701EA5" w:rsidRPr="00D263B0">
        <w:rPr>
          <w:rFonts w:ascii="Arial" w:hAnsi="Arial" w:cs="Arial"/>
          <w:b/>
          <w:bCs/>
        </w:rPr>
        <w:t xml:space="preserve"> </w:t>
      </w:r>
    </w:p>
    <w:p w14:paraId="13BA836D" w14:textId="42AA8E5D" w:rsidR="00DA315E" w:rsidRDefault="00DA315E" w:rsidP="00E82296">
      <w:pPr>
        <w:spacing w:after="0"/>
        <w:ind w:left="5954"/>
        <w:rPr>
          <w:rFonts w:ascii="Arial" w:hAnsi="Arial" w:cs="Arial"/>
          <w:b/>
          <w:bCs/>
        </w:rPr>
      </w:pPr>
      <w:r w:rsidRPr="00D263B0">
        <w:rPr>
          <w:rFonts w:ascii="Arial" w:hAnsi="Arial" w:cs="Arial"/>
          <w:b/>
          <w:bCs/>
        </w:rPr>
        <w:t>Wszyscy zainteresowani</w:t>
      </w:r>
    </w:p>
    <w:p w14:paraId="24246432" w14:textId="77777777" w:rsidR="00B219E5" w:rsidRPr="00D263B0" w:rsidRDefault="00B219E5" w:rsidP="00E82296">
      <w:pPr>
        <w:spacing w:after="0"/>
        <w:ind w:left="5954"/>
        <w:rPr>
          <w:rFonts w:ascii="Arial" w:hAnsi="Arial" w:cs="Arial"/>
          <w:b/>
          <w:bCs/>
        </w:rPr>
      </w:pPr>
    </w:p>
    <w:p w14:paraId="0F644E1B" w14:textId="5D90292C" w:rsidR="00212F19" w:rsidRPr="00945370" w:rsidRDefault="00DA315E" w:rsidP="00945370">
      <w:pPr>
        <w:spacing w:after="0"/>
        <w:ind w:left="5954"/>
        <w:rPr>
          <w:rFonts w:ascii="Arial" w:hAnsi="Arial" w:cs="Arial"/>
          <w:b/>
          <w:bCs/>
        </w:rPr>
      </w:pPr>
      <w:r w:rsidRPr="00D263B0">
        <w:rPr>
          <w:rFonts w:ascii="Arial" w:hAnsi="Arial" w:cs="Arial"/>
          <w:b/>
          <w:bCs/>
        </w:rPr>
        <w:t xml:space="preserve">Strona internetowa prowadzonego </w:t>
      </w:r>
      <w:r w:rsidR="002928FE" w:rsidRPr="00D263B0">
        <w:rPr>
          <w:rFonts w:ascii="Arial" w:hAnsi="Arial" w:cs="Arial"/>
          <w:b/>
          <w:bCs/>
        </w:rPr>
        <w:t>postępowania</w:t>
      </w:r>
      <w:r w:rsidR="00E82296" w:rsidRPr="00D263B0">
        <w:rPr>
          <w:rFonts w:ascii="Arial" w:hAnsi="Arial" w:cs="Arial"/>
          <w:b/>
          <w:bCs/>
        </w:rPr>
        <w:t>:</w:t>
      </w:r>
      <w:r w:rsidR="00212F19" w:rsidRPr="00D263B0">
        <w:rPr>
          <w:rFonts w:ascii="Arial" w:hAnsi="Arial" w:cs="Arial"/>
          <w:b/>
          <w:bCs/>
        </w:rPr>
        <w:t xml:space="preserve"> </w:t>
      </w:r>
    </w:p>
    <w:p w14:paraId="349DF537" w14:textId="77777777" w:rsidR="00C55A49" w:rsidRDefault="003F44E0" w:rsidP="00C55A49">
      <w:pPr>
        <w:spacing w:after="0"/>
        <w:ind w:right="1559"/>
        <w:jc w:val="right"/>
        <w:rPr>
          <w:rFonts w:ascii="Arial" w:hAnsi="Arial" w:cs="Arial"/>
          <w:sz w:val="20"/>
          <w:szCs w:val="20"/>
        </w:rPr>
      </w:pPr>
      <w:hyperlink r:id="rId7" w:history="1">
        <w:r w:rsidR="00C55A49">
          <w:rPr>
            <w:rStyle w:val="Hipercze"/>
            <w:rFonts w:ascii="Arial" w:hAnsi="Arial" w:cs="Arial"/>
            <w:b/>
            <w:bCs/>
            <w:sz w:val="20"/>
            <w:szCs w:val="20"/>
          </w:rPr>
          <w:t>bip.tarnobrzeg.pl</w:t>
        </w:r>
      </w:hyperlink>
    </w:p>
    <w:p w14:paraId="492B2261" w14:textId="77777777" w:rsidR="00DA315E" w:rsidRDefault="00DA315E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CB0A93" w14:textId="77777777" w:rsidR="00945370" w:rsidRPr="00291017" w:rsidRDefault="00945370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C19A2E" w14:textId="45FD8EE1" w:rsidR="005B5FC3" w:rsidRDefault="009C323E" w:rsidP="00701EA5">
      <w:pPr>
        <w:spacing w:after="0"/>
        <w:jc w:val="center"/>
        <w:rPr>
          <w:rFonts w:ascii="Arial" w:hAnsi="Arial" w:cs="Arial"/>
          <w:b/>
          <w:bCs/>
        </w:rPr>
      </w:pPr>
      <w:r w:rsidRPr="00701EA5">
        <w:rPr>
          <w:rFonts w:ascii="Arial" w:hAnsi="Arial" w:cs="Arial"/>
          <w:b/>
          <w:bCs/>
        </w:rPr>
        <w:t xml:space="preserve">Wyjaśnienia </w:t>
      </w:r>
      <w:r w:rsidR="005B5FC3" w:rsidRPr="00701EA5">
        <w:rPr>
          <w:rFonts w:ascii="Arial" w:hAnsi="Arial" w:cs="Arial"/>
          <w:b/>
          <w:bCs/>
        </w:rPr>
        <w:t>treści SWZ</w:t>
      </w:r>
    </w:p>
    <w:p w14:paraId="63D71BDB" w14:textId="77777777" w:rsidR="00701EA5" w:rsidRPr="00701EA5" w:rsidRDefault="00701EA5" w:rsidP="00701EA5">
      <w:pPr>
        <w:spacing w:after="0"/>
        <w:jc w:val="center"/>
        <w:rPr>
          <w:rFonts w:ascii="Arial" w:hAnsi="Arial" w:cs="Arial"/>
          <w:b/>
          <w:bCs/>
        </w:rPr>
      </w:pPr>
    </w:p>
    <w:p w14:paraId="4255867D" w14:textId="5666F41E" w:rsidR="005B5FC3" w:rsidRDefault="00CC2A83" w:rsidP="0012202B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291017">
        <w:rPr>
          <w:rFonts w:ascii="Arial" w:hAnsi="Arial" w:cs="Arial"/>
          <w:sz w:val="20"/>
          <w:szCs w:val="20"/>
        </w:rPr>
        <w:t xml:space="preserve">Zamawiający informuje, że w </w:t>
      </w:r>
      <w:r w:rsidR="00A722A4">
        <w:rPr>
          <w:rFonts w:ascii="Arial" w:hAnsi="Arial" w:cs="Arial"/>
          <w:sz w:val="20"/>
          <w:szCs w:val="20"/>
        </w:rPr>
        <w:t xml:space="preserve">po </w:t>
      </w:r>
      <w:r w:rsidRPr="00291017">
        <w:rPr>
          <w:rFonts w:ascii="Arial" w:hAnsi="Arial" w:cs="Arial"/>
          <w:sz w:val="20"/>
          <w:szCs w:val="20"/>
        </w:rPr>
        <w:t xml:space="preserve">terminie określonym zgodnie z art. </w:t>
      </w:r>
      <w:r w:rsidR="00934987">
        <w:rPr>
          <w:rFonts w:ascii="Arial" w:hAnsi="Arial" w:cs="Arial"/>
          <w:sz w:val="20"/>
          <w:szCs w:val="20"/>
        </w:rPr>
        <w:t>135</w:t>
      </w:r>
      <w:r w:rsidRPr="00291017">
        <w:rPr>
          <w:rFonts w:ascii="Arial" w:hAnsi="Arial" w:cs="Arial"/>
          <w:sz w:val="20"/>
          <w:szCs w:val="20"/>
        </w:rPr>
        <w:t xml:space="preserve"> ust. 2 ustawy z </w:t>
      </w:r>
      <w:r w:rsidR="001514C9" w:rsidRPr="001514C9">
        <w:rPr>
          <w:rFonts w:ascii="Arial" w:hAnsi="Arial" w:cs="Arial"/>
          <w:sz w:val="20"/>
          <w:szCs w:val="20"/>
        </w:rPr>
        <w:t>dnia 11 września 2019 r. - Prawo zamówień publicznych (t.j. Dz. U. z 2021 r. poz. 1129 z późn. zm.)</w:t>
      </w:r>
      <w:r w:rsidR="001514C9">
        <w:rPr>
          <w:rFonts w:ascii="Arial" w:hAnsi="Arial" w:cs="Arial"/>
          <w:sz w:val="20"/>
          <w:szCs w:val="20"/>
        </w:rPr>
        <w:t>,</w:t>
      </w:r>
      <w:r w:rsidRPr="00291017">
        <w:rPr>
          <w:rFonts w:ascii="Arial" w:hAnsi="Arial" w:cs="Arial"/>
          <w:sz w:val="20"/>
          <w:szCs w:val="20"/>
        </w:rPr>
        <w:t xml:space="preserve"> (dalej „</w:t>
      </w:r>
      <w:r w:rsidRPr="00291017">
        <w:rPr>
          <w:rFonts w:ascii="Arial" w:hAnsi="Arial" w:cs="Arial"/>
          <w:b/>
          <w:bCs/>
          <w:i/>
          <w:iCs/>
          <w:sz w:val="20"/>
          <w:szCs w:val="20"/>
        </w:rPr>
        <w:t>PZP</w:t>
      </w:r>
      <w:r w:rsidRPr="00291017">
        <w:rPr>
          <w:rFonts w:ascii="Arial" w:hAnsi="Arial" w:cs="Arial"/>
          <w:sz w:val="20"/>
          <w:szCs w:val="20"/>
        </w:rPr>
        <w:t>”), Wykonawcy zwrócili się do Zamawiającego z wnioskiem o wyjaśnienie treści SWZ.</w:t>
      </w:r>
      <w:r w:rsidR="0012202B">
        <w:rPr>
          <w:rFonts w:ascii="Arial" w:hAnsi="Arial" w:cs="Arial"/>
          <w:sz w:val="20"/>
          <w:szCs w:val="20"/>
        </w:rPr>
        <w:t xml:space="preserve"> </w:t>
      </w:r>
      <w:r w:rsidR="00A048C8">
        <w:rPr>
          <w:rFonts w:ascii="Arial" w:hAnsi="Arial" w:cs="Arial"/>
          <w:sz w:val="20"/>
          <w:szCs w:val="20"/>
        </w:rPr>
        <w:t xml:space="preserve">Zamawiający postanowił jednak udzielić następujących wyjaśnień: </w:t>
      </w:r>
    </w:p>
    <w:p w14:paraId="071418B8" w14:textId="77777777" w:rsidR="00701EA5" w:rsidRPr="00291017" w:rsidRDefault="00701EA5" w:rsidP="00701E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B96B6C" w14:textId="4927154C" w:rsidR="00D02CD1" w:rsidRPr="00701EA5" w:rsidRDefault="00D02CD1" w:rsidP="00701E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 xml:space="preserve">Pytanie 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nr </w:t>
      </w:r>
      <w:r w:rsidRPr="00701EA5">
        <w:rPr>
          <w:rFonts w:ascii="Arial" w:hAnsi="Arial" w:cs="Arial"/>
          <w:b/>
          <w:bCs/>
          <w:sz w:val="20"/>
          <w:szCs w:val="20"/>
        </w:rPr>
        <w:t>1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701EA5">
        <w:rPr>
          <w:rFonts w:ascii="Arial" w:hAnsi="Arial" w:cs="Arial"/>
          <w:b/>
          <w:bCs/>
          <w:sz w:val="20"/>
          <w:szCs w:val="20"/>
        </w:rPr>
        <w:t>:</w:t>
      </w:r>
    </w:p>
    <w:p w14:paraId="5E80B684" w14:textId="77777777" w:rsidR="00E74433" w:rsidRDefault="007635A1" w:rsidP="00E7443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</w:t>
      </w:r>
      <w:r w:rsidRPr="007635A1">
        <w:rPr>
          <w:rFonts w:ascii="Arial" w:hAnsi="Arial" w:cs="Arial"/>
          <w:i/>
          <w:iCs/>
          <w:sz w:val="20"/>
          <w:szCs w:val="20"/>
        </w:rPr>
        <w:t>Załącznik nr 5 do SWZ § 7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578745D" w14:textId="77777777" w:rsidR="00E74433" w:rsidRDefault="007635A1" w:rsidP="00E7443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635A1">
        <w:rPr>
          <w:rFonts w:ascii="Arial" w:hAnsi="Arial" w:cs="Arial"/>
          <w:i/>
          <w:iCs/>
          <w:sz w:val="20"/>
          <w:szCs w:val="20"/>
        </w:rPr>
        <w:t>Składanie oferty przetargowej w styczniu wyklucza możliwość złożenia zleceń na transze dla Base_Y-22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635A1">
        <w:rPr>
          <w:rFonts w:ascii="Arial" w:hAnsi="Arial" w:cs="Arial"/>
          <w:i/>
          <w:iCs/>
          <w:sz w:val="20"/>
          <w:szCs w:val="20"/>
        </w:rPr>
        <w:t>i Base_Q1-22.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0E5160A" w14:textId="4C89D725" w:rsidR="00E74433" w:rsidRDefault="007635A1" w:rsidP="00E7443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635A1">
        <w:rPr>
          <w:rFonts w:ascii="Arial" w:hAnsi="Arial" w:cs="Arial"/>
          <w:i/>
          <w:iCs/>
          <w:sz w:val="20"/>
          <w:szCs w:val="20"/>
        </w:rPr>
        <w:t>Kalendarz notowań dla danego produktu na TGE kończy się kilka dni przed rozpoczęciem samego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635A1">
        <w:rPr>
          <w:rFonts w:ascii="Arial" w:hAnsi="Arial" w:cs="Arial"/>
          <w:i/>
          <w:iCs/>
          <w:sz w:val="20"/>
          <w:szCs w:val="20"/>
        </w:rPr>
        <w:t>okresu dostawy tzn. Dla Base_Y-22 i Base_Q1-22 kalendarz notowań kończy się w grudniu.</w:t>
      </w:r>
    </w:p>
    <w:p w14:paraId="4650B5E5" w14:textId="538CCA91" w:rsidR="007635A1" w:rsidRPr="007635A1" w:rsidRDefault="007635A1" w:rsidP="00E7443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635A1">
        <w:rPr>
          <w:rFonts w:ascii="Arial" w:hAnsi="Arial" w:cs="Arial"/>
          <w:i/>
          <w:iCs/>
          <w:sz w:val="20"/>
          <w:szCs w:val="20"/>
        </w:rPr>
        <w:t>Proponujemy skrócić okres sprzedaży tak żeby obejmował okres IV2022 – XII2023. Dla II, III, i IV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635A1">
        <w:rPr>
          <w:rFonts w:ascii="Arial" w:hAnsi="Arial" w:cs="Arial"/>
          <w:i/>
          <w:iCs/>
          <w:sz w:val="20"/>
          <w:szCs w:val="20"/>
        </w:rPr>
        <w:t>kwartału 2022 zamawiający będzie mógł zamawiać tylko Base_Q, natomiast dla 2023 będzie mógł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635A1">
        <w:rPr>
          <w:rFonts w:ascii="Arial" w:hAnsi="Arial" w:cs="Arial"/>
          <w:i/>
          <w:iCs/>
          <w:sz w:val="20"/>
          <w:szCs w:val="20"/>
        </w:rPr>
        <w:t>zamawiać Base_Y i Base_Q.</w:t>
      </w:r>
    </w:p>
    <w:p w14:paraId="5A99DA88" w14:textId="77777777" w:rsidR="00E74433" w:rsidRDefault="007635A1" w:rsidP="00E7443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635A1">
        <w:rPr>
          <w:rFonts w:ascii="Arial" w:hAnsi="Arial" w:cs="Arial"/>
          <w:i/>
          <w:iCs/>
          <w:sz w:val="20"/>
          <w:szCs w:val="20"/>
        </w:rPr>
        <w:t>Wiąże się to jednocześnie ze zmianą wolumenu sprzedaży w 2022 r oraz wartością zamówienia w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635A1">
        <w:rPr>
          <w:rFonts w:ascii="Arial" w:hAnsi="Arial" w:cs="Arial"/>
          <w:i/>
          <w:iCs/>
          <w:sz w:val="20"/>
          <w:szCs w:val="20"/>
        </w:rPr>
        <w:t>związku z tym wnosimy o dostosowanie zapisów SWZ i ogłoszenia.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52560D9" w14:textId="3742D50F" w:rsidR="00701EA5" w:rsidRPr="00FD28C1" w:rsidRDefault="007635A1" w:rsidP="00E74433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635A1">
        <w:rPr>
          <w:rFonts w:ascii="Arial" w:hAnsi="Arial" w:cs="Arial"/>
          <w:i/>
          <w:iCs/>
          <w:sz w:val="20"/>
          <w:szCs w:val="20"/>
        </w:rPr>
        <w:t>Jeżeli okres sprzedaży zostanie skrócony o jeden kwartał to zapis pkt 14 należy zmodyfikować</w:t>
      </w:r>
      <w:r w:rsidR="00E74433">
        <w:rPr>
          <w:rFonts w:ascii="Arial" w:hAnsi="Arial" w:cs="Arial"/>
          <w:i/>
          <w:iCs/>
          <w:sz w:val="20"/>
          <w:szCs w:val="20"/>
        </w:rPr>
        <w:t xml:space="preserve"> </w:t>
      </w:r>
      <w:r w:rsidRPr="007635A1">
        <w:rPr>
          <w:rFonts w:ascii="Arial" w:hAnsi="Arial" w:cs="Arial"/>
          <w:i/>
          <w:iCs/>
          <w:sz w:val="20"/>
          <w:szCs w:val="20"/>
        </w:rPr>
        <w:t>wskazując, że dotyczy tylko roku 2023.</w:t>
      </w:r>
      <w:r w:rsidR="00FD28C1" w:rsidRPr="00FD28C1">
        <w:rPr>
          <w:rFonts w:ascii="Arial" w:hAnsi="Arial" w:cs="Arial"/>
          <w:i/>
          <w:iCs/>
          <w:sz w:val="20"/>
          <w:szCs w:val="20"/>
        </w:rPr>
        <w:t>”</w:t>
      </w:r>
    </w:p>
    <w:p w14:paraId="196AFB8E" w14:textId="77777777" w:rsidR="00FD28C1" w:rsidRPr="00291017" w:rsidRDefault="00FD28C1" w:rsidP="00FD28C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8FBFBB" w14:textId="50E38C9F" w:rsidR="00701EA5" w:rsidRPr="00701EA5" w:rsidRDefault="00F80226" w:rsidP="00701E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01EA5">
        <w:rPr>
          <w:rFonts w:ascii="Arial" w:hAnsi="Arial" w:cs="Arial"/>
          <w:b/>
          <w:bCs/>
          <w:sz w:val="20"/>
          <w:szCs w:val="20"/>
        </w:rPr>
        <w:t>Odpowiedź</w:t>
      </w:r>
      <w:r w:rsidR="00701EA5" w:rsidRPr="00701EA5">
        <w:rPr>
          <w:rFonts w:ascii="Arial" w:hAnsi="Arial" w:cs="Arial"/>
          <w:b/>
          <w:bCs/>
          <w:sz w:val="20"/>
          <w:szCs w:val="20"/>
        </w:rPr>
        <w:t xml:space="preserve"> Zamawiającego na pytanie nr</w:t>
      </w:r>
      <w:r w:rsidRPr="00701EA5">
        <w:rPr>
          <w:rFonts w:ascii="Arial" w:hAnsi="Arial" w:cs="Arial"/>
          <w:b/>
          <w:bCs/>
          <w:sz w:val="20"/>
          <w:szCs w:val="20"/>
        </w:rPr>
        <w:t xml:space="preserve"> 1:</w:t>
      </w:r>
    </w:p>
    <w:p w14:paraId="55DDE9D1" w14:textId="75CACCD1" w:rsidR="00F80226" w:rsidRDefault="00DC780D" w:rsidP="00701EA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informuj</w:t>
      </w:r>
      <w:r w:rsidR="00C9219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że </w:t>
      </w:r>
      <w:r w:rsidR="00060F6D">
        <w:rPr>
          <w:rFonts w:ascii="Arial" w:hAnsi="Arial" w:cs="Arial"/>
          <w:sz w:val="20"/>
          <w:szCs w:val="20"/>
        </w:rPr>
        <w:t xml:space="preserve">dokonał modyfikacji </w:t>
      </w:r>
      <w:r w:rsidR="007346EF">
        <w:rPr>
          <w:rFonts w:ascii="Arial" w:hAnsi="Arial" w:cs="Arial"/>
          <w:sz w:val="20"/>
          <w:szCs w:val="20"/>
        </w:rPr>
        <w:t xml:space="preserve">§ 7 ust. 1 i 2 oraz § 8 ust. 1 </w:t>
      </w:r>
      <w:r w:rsidR="00060F6D">
        <w:rPr>
          <w:rFonts w:ascii="Arial" w:hAnsi="Arial" w:cs="Arial"/>
          <w:sz w:val="20"/>
          <w:szCs w:val="20"/>
        </w:rPr>
        <w:t>Załącznika nr 5 do SWZ – projekt umowy</w:t>
      </w:r>
      <w:r w:rsidR="00556BA0">
        <w:rPr>
          <w:rFonts w:ascii="Arial" w:hAnsi="Arial" w:cs="Arial"/>
          <w:sz w:val="20"/>
          <w:szCs w:val="20"/>
        </w:rPr>
        <w:t xml:space="preserve">, </w:t>
      </w:r>
      <w:r w:rsidR="007346EF">
        <w:rPr>
          <w:rFonts w:ascii="Arial" w:hAnsi="Arial" w:cs="Arial"/>
          <w:sz w:val="20"/>
          <w:szCs w:val="20"/>
        </w:rPr>
        <w:t xml:space="preserve">poprzez dodanie możliwości </w:t>
      </w:r>
      <w:r w:rsidR="00AF58D6">
        <w:rPr>
          <w:rFonts w:ascii="Arial" w:hAnsi="Arial" w:cs="Arial"/>
          <w:sz w:val="20"/>
          <w:szCs w:val="20"/>
        </w:rPr>
        <w:t>składani</w:t>
      </w:r>
      <w:r w:rsidR="007346EF">
        <w:rPr>
          <w:rFonts w:ascii="Arial" w:hAnsi="Arial" w:cs="Arial"/>
          <w:sz w:val="20"/>
          <w:szCs w:val="20"/>
        </w:rPr>
        <w:t>a</w:t>
      </w:r>
      <w:r w:rsidR="00AF58D6">
        <w:rPr>
          <w:rFonts w:ascii="Arial" w:hAnsi="Arial" w:cs="Arial"/>
          <w:sz w:val="20"/>
          <w:szCs w:val="20"/>
        </w:rPr>
        <w:t xml:space="preserve"> zleceń na transze </w:t>
      </w:r>
      <w:r w:rsidR="00F86AAD">
        <w:rPr>
          <w:rFonts w:ascii="Arial" w:hAnsi="Arial" w:cs="Arial"/>
          <w:sz w:val="20"/>
          <w:szCs w:val="20"/>
        </w:rPr>
        <w:t>miesięczne</w:t>
      </w:r>
      <w:r w:rsidR="0041608B">
        <w:rPr>
          <w:rFonts w:ascii="Arial" w:hAnsi="Arial" w:cs="Arial"/>
          <w:sz w:val="20"/>
          <w:szCs w:val="20"/>
        </w:rPr>
        <w:t xml:space="preserve"> (BASE_M)</w:t>
      </w:r>
      <w:r w:rsidR="00457A1A">
        <w:rPr>
          <w:rFonts w:ascii="Arial" w:hAnsi="Arial" w:cs="Arial"/>
          <w:sz w:val="20"/>
          <w:szCs w:val="20"/>
        </w:rPr>
        <w:t>.</w:t>
      </w:r>
      <w:r w:rsidR="00F86AAD">
        <w:rPr>
          <w:rFonts w:ascii="Arial" w:hAnsi="Arial" w:cs="Arial"/>
          <w:sz w:val="20"/>
          <w:szCs w:val="20"/>
        </w:rPr>
        <w:t xml:space="preserve"> Zamawiający</w:t>
      </w:r>
      <w:r w:rsidR="00654526">
        <w:rPr>
          <w:rFonts w:ascii="Arial" w:hAnsi="Arial" w:cs="Arial"/>
          <w:sz w:val="20"/>
          <w:szCs w:val="20"/>
        </w:rPr>
        <w:t xml:space="preserve"> nie widzi konieczności zmiany </w:t>
      </w:r>
      <w:r w:rsidR="005365CA">
        <w:rPr>
          <w:rFonts w:ascii="Arial" w:hAnsi="Arial" w:cs="Arial"/>
          <w:sz w:val="20"/>
          <w:szCs w:val="20"/>
        </w:rPr>
        <w:t xml:space="preserve">wolumenu sprzedaży z uwagi na fakt, że umowa będzie obowiązywała 24 miesiące. </w:t>
      </w:r>
      <w:r w:rsidR="00F86AAD">
        <w:rPr>
          <w:rFonts w:ascii="Arial" w:hAnsi="Arial" w:cs="Arial"/>
          <w:sz w:val="20"/>
          <w:szCs w:val="20"/>
        </w:rPr>
        <w:t xml:space="preserve"> </w:t>
      </w:r>
    </w:p>
    <w:p w14:paraId="778FE56B" w14:textId="77777777" w:rsidR="00701EA5" w:rsidRDefault="00701EA5" w:rsidP="00D9084F">
      <w:pPr>
        <w:spacing w:after="0"/>
        <w:rPr>
          <w:rFonts w:ascii="Arial" w:hAnsi="Arial" w:cs="Arial"/>
          <w:sz w:val="20"/>
          <w:szCs w:val="20"/>
        </w:rPr>
      </w:pPr>
    </w:p>
    <w:p w14:paraId="324C825C" w14:textId="77777777" w:rsidR="00F50997" w:rsidRDefault="00F50997" w:rsidP="00701EA5">
      <w:pPr>
        <w:spacing w:after="0"/>
        <w:rPr>
          <w:rFonts w:ascii="Arial" w:hAnsi="Arial" w:cs="Arial"/>
          <w:sz w:val="20"/>
          <w:szCs w:val="20"/>
        </w:rPr>
      </w:pPr>
    </w:p>
    <w:p w14:paraId="55113ABD" w14:textId="4F1D7973" w:rsidR="00424CAF" w:rsidRDefault="007D6FA6" w:rsidP="000B7BAF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1017">
        <w:rPr>
          <w:rFonts w:ascii="Arial" w:hAnsi="Arial" w:cs="Arial"/>
          <w:sz w:val="20"/>
          <w:szCs w:val="20"/>
        </w:rPr>
        <w:t xml:space="preserve">Zamawiający informuje, że niniejsze </w:t>
      </w:r>
      <w:r w:rsidRPr="00DB7B39">
        <w:rPr>
          <w:rFonts w:ascii="Arial" w:hAnsi="Arial" w:cs="Arial"/>
          <w:sz w:val="20"/>
          <w:szCs w:val="20"/>
        </w:rPr>
        <w:t>wyjaśnienia</w:t>
      </w:r>
      <w:r w:rsidRPr="00291017">
        <w:rPr>
          <w:rFonts w:ascii="Arial" w:hAnsi="Arial" w:cs="Arial"/>
          <w:sz w:val="20"/>
          <w:szCs w:val="20"/>
        </w:rPr>
        <w:t xml:space="preserve"> treści </w:t>
      </w:r>
      <w:r w:rsidRPr="00DB7B39">
        <w:rPr>
          <w:rFonts w:ascii="Arial" w:hAnsi="Arial" w:cs="Arial"/>
          <w:sz w:val="20"/>
          <w:szCs w:val="20"/>
        </w:rPr>
        <w:t>Specyfikacji Warunków Zamówienia</w:t>
      </w:r>
      <w:r w:rsidRPr="00291017">
        <w:rPr>
          <w:rFonts w:ascii="Arial" w:hAnsi="Arial" w:cs="Arial"/>
          <w:sz w:val="20"/>
          <w:szCs w:val="20"/>
        </w:rPr>
        <w:t xml:space="preserve"> stają się integralną częścią Specyfikacji Warunków Zamówienia i są wiążące przy składaniu ofert.</w:t>
      </w:r>
    </w:p>
    <w:p w14:paraId="17F47A70" w14:textId="77777777" w:rsidR="000B7BAF" w:rsidRDefault="000B7BAF" w:rsidP="00701EA5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B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811A5" w14:textId="77777777" w:rsidR="0072213D" w:rsidRDefault="0072213D" w:rsidP="00E404F3">
      <w:pPr>
        <w:spacing w:after="0" w:line="240" w:lineRule="auto"/>
      </w:pPr>
      <w:r>
        <w:separator/>
      </w:r>
    </w:p>
  </w:endnote>
  <w:endnote w:type="continuationSeparator" w:id="0">
    <w:p w14:paraId="7610A422" w14:textId="77777777" w:rsidR="0072213D" w:rsidRDefault="0072213D" w:rsidP="00E4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A0EE3" w14:textId="77777777" w:rsidR="0072213D" w:rsidRDefault="0072213D" w:rsidP="00E404F3">
      <w:pPr>
        <w:spacing w:after="0" w:line="240" w:lineRule="auto"/>
      </w:pPr>
      <w:r>
        <w:separator/>
      </w:r>
    </w:p>
  </w:footnote>
  <w:footnote w:type="continuationSeparator" w:id="0">
    <w:p w14:paraId="7B9A1150" w14:textId="77777777" w:rsidR="0072213D" w:rsidRDefault="0072213D" w:rsidP="00E40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15143"/>
    <w:multiLevelType w:val="hybridMultilevel"/>
    <w:tmpl w:val="4BEA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9304B"/>
    <w:multiLevelType w:val="hybridMultilevel"/>
    <w:tmpl w:val="F21E0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AD5"/>
    <w:rsid w:val="00015D90"/>
    <w:rsid w:val="00020F6C"/>
    <w:rsid w:val="00036743"/>
    <w:rsid w:val="0005025C"/>
    <w:rsid w:val="0005722F"/>
    <w:rsid w:val="00060F6D"/>
    <w:rsid w:val="00076465"/>
    <w:rsid w:val="00091F7A"/>
    <w:rsid w:val="000B7BAF"/>
    <w:rsid w:val="000B7C39"/>
    <w:rsid w:val="000C2157"/>
    <w:rsid w:val="000C6627"/>
    <w:rsid w:val="000D4981"/>
    <w:rsid w:val="000F77D9"/>
    <w:rsid w:val="00100B05"/>
    <w:rsid w:val="0012202B"/>
    <w:rsid w:val="00124DE3"/>
    <w:rsid w:val="00145A96"/>
    <w:rsid w:val="001514C9"/>
    <w:rsid w:val="00154A55"/>
    <w:rsid w:val="00155B53"/>
    <w:rsid w:val="001854DF"/>
    <w:rsid w:val="00190438"/>
    <w:rsid w:val="001A7A41"/>
    <w:rsid w:val="001B7016"/>
    <w:rsid w:val="001C5E58"/>
    <w:rsid w:val="001F3BA6"/>
    <w:rsid w:val="00212F19"/>
    <w:rsid w:val="00222DA9"/>
    <w:rsid w:val="00230072"/>
    <w:rsid w:val="0023564A"/>
    <w:rsid w:val="002410E6"/>
    <w:rsid w:val="00252E0C"/>
    <w:rsid w:val="00253B4D"/>
    <w:rsid w:val="002560DE"/>
    <w:rsid w:val="00282D39"/>
    <w:rsid w:val="002871B3"/>
    <w:rsid w:val="00291017"/>
    <w:rsid w:val="002928FE"/>
    <w:rsid w:val="002C4166"/>
    <w:rsid w:val="002D119B"/>
    <w:rsid w:val="002E038A"/>
    <w:rsid w:val="002E65DE"/>
    <w:rsid w:val="002F34A5"/>
    <w:rsid w:val="002F5667"/>
    <w:rsid w:val="002F580E"/>
    <w:rsid w:val="00317130"/>
    <w:rsid w:val="00322710"/>
    <w:rsid w:val="00327AC4"/>
    <w:rsid w:val="00327E4A"/>
    <w:rsid w:val="00336FC7"/>
    <w:rsid w:val="00357DA0"/>
    <w:rsid w:val="00362E3B"/>
    <w:rsid w:val="0036348A"/>
    <w:rsid w:val="00373016"/>
    <w:rsid w:val="003912D6"/>
    <w:rsid w:val="0039433B"/>
    <w:rsid w:val="00394666"/>
    <w:rsid w:val="0039543B"/>
    <w:rsid w:val="003A4EFF"/>
    <w:rsid w:val="003B4F84"/>
    <w:rsid w:val="003F19DB"/>
    <w:rsid w:val="003F2A33"/>
    <w:rsid w:val="003F44E0"/>
    <w:rsid w:val="003F76A7"/>
    <w:rsid w:val="0041608B"/>
    <w:rsid w:val="00424CAF"/>
    <w:rsid w:val="00427BEC"/>
    <w:rsid w:val="00444690"/>
    <w:rsid w:val="00453A66"/>
    <w:rsid w:val="0045422F"/>
    <w:rsid w:val="00457A1A"/>
    <w:rsid w:val="004612B2"/>
    <w:rsid w:val="004673A4"/>
    <w:rsid w:val="00472AA6"/>
    <w:rsid w:val="004851DA"/>
    <w:rsid w:val="004A484F"/>
    <w:rsid w:val="004D0E4C"/>
    <w:rsid w:val="005051DB"/>
    <w:rsid w:val="00505B60"/>
    <w:rsid w:val="00514458"/>
    <w:rsid w:val="0053237B"/>
    <w:rsid w:val="005365CA"/>
    <w:rsid w:val="005419CF"/>
    <w:rsid w:val="00541F02"/>
    <w:rsid w:val="00551617"/>
    <w:rsid w:val="00556BA0"/>
    <w:rsid w:val="005572AF"/>
    <w:rsid w:val="005625F6"/>
    <w:rsid w:val="00571FE6"/>
    <w:rsid w:val="00584714"/>
    <w:rsid w:val="00592FA0"/>
    <w:rsid w:val="005B5FC3"/>
    <w:rsid w:val="005B6720"/>
    <w:rsid w:val="005B69BC"/>
    <w:rsid w:val="005C01DB"/>
    <w:rsid w:val="005C1ECF"/>
    <w:rsid w:val="0061002B"/>
    <w:rsid w:val="006353DA"/>
    <w:rsid w:val="00644523"/>
    <w:rsid w:val="00651C88"/>
    <w:rsid w:val="00654526"/>
    <w:rsid w:val="00687B7C"/>
    <w:rsid w:val="006B6BC2"/>
    <w:rsid w:val="006C6060"/>
    <w:rsid w:val="006D14E3"/>
    <w:rsid w:val="006F61BF"/>
    <w:rsid w:val="00701EA5"/>
    <w:rsid w:val="0070430F"/>
    <w:rsid w:val="007135EB"/>
    <w:rsid w:val="0071567A"/>
    <w:rsid w:val="007171C4"/>
    <w:rsid w:val="0072213D"/>
    <w:rsid w:val="00724664"/>
    <w:rsid w:val="007322A0"/>
    <w:rsid w:val="007346EF"/>
    <w:rsid w:val="00753377"/>
    <w:rsid w:val="007635A1"/>
    <w:rsid w:val="00786724"/>
    <w:rsid w:val="007A1266"/>
    <w:rsid w:val="007A2F4B"/>
    <w:rsid w:val="007A6547"/>
    <w:rsid w:val="007C597C"/>
    <w:rsid w:val="007D3158"/>
    <w:rsid w:val="007D6FA6"/>
    <w:rsid w:val="007E1D50"/>
    <w:rsid w:val="007F0FBD"/>
    <w:rsid w:val="007F2C56"/>
    <w:rsid w:val="008128C1"/>
    <w:rsid w:val="00822B14"/>
    <w:rsid w:val="008542E6"/>
    <w:rsid w:val="00855229"/>
    <w:rsid w:val="00857CC9"/>
    <w:rsid w:val="00877737"/>
    <w:rsid w:val="00892C9E"/>
    <w:rsid w:val="00896D4F"/>
    <w:rsid w:val="008A13B1"/>
    <w:rsid w:val="008C49C6"/>
    <w:rsid w:val="008C56A1"/>
    <w:rsid w:val="008C7CC9"/>
    <w:rsid w:val="008F031C"/>
    <w:rsid w:val="009171E9"/>
    <w:rsid w:val="00934987"/>
    <w:rsid w:val="00945370"/>
    <w:rsid w:val="0095571D"/>
    <w:rsid w:val="00993C55"/>
    <w:rsid w:val="009A26DD"/>
    <w:rsid w:val="009A5BD2"/>
    <w:rsid w:val="009B12D9"/>
    <w:rsid w:val="009C323E"/>
    <w:rsid w:val="009C3AE8"/>
    <w:rsid w:val="009D55E2"/>
    <w:rsid w:val="009E3F36"/>
    <w:rsid w:val="009F72A0"/>
    <w:rsid w:val="00A048C8"/>
    <w:rsid w:val="00A34F43"/>
    <w:rsid w:val="00A35CB1"/>
    <w:rsid w:val="00A71503"/>
    <w:rsid w:val="00A71D8C"/>
    <w:rsid w:val="00A722A4"/>
    <w:rsid w:val="00A72307"/>
    <w:rsid w:val="00A85A1E"/>
    <w:rsid w:val="00A87A26"/>
    <w:rsid w:val="00A97F4D"/>
    <w:rsid w:val="00AA7378"/>
    <w:rsid w:val="00AB174F"/>
    <w:rsid w:val="00AB4A9E"/>
    <w:rsid w:val="00AE78C8"/>
    <w:rsid w:val="00AF2459"/>
    <w:rsid w:val="00AF500E"/>
    <w:rsid w:val="00AF55E1"/>
    <w:rsid w:val="00AF58D6"/>
    <w:rsid w:val="00B20477"/>
    <w:rsid w:val="00B219E5"/>
    <w:rsid w:val="00B2707A"/>
    <w:rsid w:val="00B277D6"/>
    <w:rsid w:val="00B4170B"/>
    <w:rsid w:val="00B42730"/>
    <w:rsid w:val="00B51A22"/>
    <w:rsid w:val="00B65592"/>
    <w:rsid w:val="00B73EEA"/>
    <w:rsid w:val="00BA478F"/>
    <w:rsid w:val="00BA5A1D"/>
    <w:rsid w:val="00BB28F4"/>
    <w:rsid w:val="00BB35DF"/>
    <w:rsid w:val="00BB6AD5"/>
    <w:rsid w:val="00BB7D29"/>
    <w:rsid w:val="00BE05E5"/>
    <w:rsid w:val="00BE68AC"/>
    <w:rsid w:val="00BE7482"/>
    <w:rsid w:val="00C066B9"/>
    <w:rsid w:val="00C17642"/>
    <w:rsid w:val="00C32F50"/>
    <w:rsid w:val="00C55A49"/>
    <w:rsid w:val="00C56916"/>
    <w:rsid w:val="00C910B2"/>
    <w:rsid w:val="00C92191"/>
    <w:rsid w:val="00C92D69"/>
    <w:rsid w:val="00CA3550"/>
    <w:rsid w:val="00CC2A83"/>
    <w:rsid w:val="00CC736D"/>
    <w:rsid w:val="00CE0012"/>
    <w:rsid w:val="00CF59A1"/>
    <w:rsid w:val="00CF5C53"/>
    <w:rsid w:val="00D00289"/>
    <w:rsid w:val="00D02CD1"/>
    <w:rsid w:val="00D04AE1"/>
    <w:rsid w:val="00D22E66"/>
    <w:rsid w:val="00D23C5C"/>
    <w:rsid w:val="00D263B0"/>
    <w:rsid w:val="00D353CE"/>
    <w:rsid w:val="00D40B65"/>
    <w:rsid w:val="00D61FAE"/>
    <w:rsid w:val="00D9084F"/>
    <w:rsid w:val="00DA1EC3"/>
    <w:rsid w:val="00DA315E"/>
    <w:rsid w:val="00DB7B39"/>
    <w:rsid w:val="00DC12D7"/>
    <w:rsid w:val="00DC780D"/>
    <w:rsid w:val="00DD0E66"/>
    <w:rsid w:val="00DD65D5"/>
    <w:rsid w:val="00DE16F7"/>
    <w:rsid w:val="00DE7F3A"/>
    <w:rsid w:val="00E15528"/>
    <w:rsid w:val="00E404F3"/>
    <w:rsid w:val="00E41DF2"/>
    <w:rsid w:val="00E552AC"/>
    <w:rsid w:val="00E62B7B"/>
    <w:rsid w:val="00E7107A"/>
    <w:rsid w:val="00E74433"/>
    <w:rsid w:val="00E77336"/>
    <w:rsid w:val="00E808E5"/>
    <w:rsid w:val="00E82296"/>
    <w:rsid w:val="00E8389C"/>
    <w:rsid w:val="00E87810"/>
    <w:rsid w:val="00E8783B"/>
    <w:rsid w:val="00E93475"/>
    <w:rsid w:val="00EA2803"/>
    <w:rsid w:val="00EB1820"/>
    <w:rsid w:val="00EC0E66"/>
    <w:rsid w:val="00EE3D28"/>
    <w:rsid w:val="00EF0ECB"/>
    <w:rsid w:val="00F06EA2"/>
    <w:rsid w:val="00F209BC"/>
    <w:rsid w:val="00F27C6C"/>
    <w:rsid w:val="00F32DDD"/>
    <w:rsid w:val="00F37165"/>
    <w:rsid w:val="00F50997"/>
    <w:rsid w:val="00F661CA"/>
    <w:rsid w:val="00F80226"/>
    <w:rsid w:val="00F86AAD"/>
    <w:rsid w:val="00F906C3"/>
    <w:rsid w:val="00F95B74"/>
    <w:rsid w:val="00FA5767"/>
    <w:rsid w:val="00FA7E4C"/>
    <w:rsid w:val="00FC00F2"/>
    <w:rsid w:val="00FD28C1"/>
    <w:rsid w:val="00FD5328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FECF"/>
  <w15:chartTrackingRefBased/>
  <w15:docId w15:val="{9F9CBDE5-8987-43E2-9D7E-CCD58DE4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"/>
    <w:basedOn w:val="Normalny"/>
    <w:link w:val="AkapitzlistZnak"/>
    <w:uiPriority w:val="34"/>
    <w:qFormat/>
    <w:rsid w:val="00DE7F3A"/>
    <w:pPr>
      <w:ind w:left="720"/>
      <w:contextualSpacing/>
    </w:p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DE7F3A"/>
  </w:style>
  <w:style w:type="character" w:styleId="Hipercze">
    <w:name w:val="Hyperlink"/>
    <w:basedOn w:val="Domylnaczcionkaakapitu"/>
    <w:uiPriority w:val="99"/>
    <w:unhideWhenUsed/>
    <w:rsid w:val="00A97F4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7F4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2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4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135</cp:revision>
  <dcterms:created xsi:type="dcterms:W3CDTF">2021-12-23T10:06:00Z</dcterms:created>
  <dcterms:modified xsi:type="dcterms:W3CDTF">2021-12-29T13:36:00Z</dcterms:modified>
</cp:coreProperties>
</file>