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CF0C" w14:textId="77777777" w:rsidR="005A2173" w:rsidRPr="00E004E8" w:rsidRDefault="005A2173" w:rsidP="00E004E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>Prezydent Miasta Tarnobrzega</w:t>
      </w:r>
    </w:p>
    <w:p w14:paraId="14A8DF1F" w14:textId="77777777" w:rsidR="005A2173" w:rsidRPr="00E004E8" w:rsidRDefault="005A2173" w:rsidP="00E004E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>ul. Kościuszki 32</w:t>
      </w:r>
    </w:p>
    <w:p w14:paraId="7BF85386" w14:textId="48EDD867" w:rsidR="005A2173" w:rsidRPr="00E004E8" w:rsidRDefault="005A2173" w:rsidP="00E004E8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 xml:space="preserve">          39-400 Tarnobrzeg</w:t>
      </w:r>
    </w:p>
    <w:p w14:paraId="6265FF13" w14:textId="08D8B083" w:rsidR="00247A3D" w:rsidRPr="00E004E8" w:rsidRDefault="00247A3D" w:rsidP="00E004E8">
      <w:pPr>
        <w:spacing w:after="20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 xml:space="preserve">Tarnobrzeg, </w:t>
      </w:r>
      <w:r w:rsidR="00FE1F51" w:rsidRPr="00E004E8">
        <w:rPr>
          <w:rFonts w:ascii="Arial" w:eastAsia="Calibri" w:hAnsi="Arial" w:cs="Arial"/>
          <w:sz w:val="24"/>
          <w:szCs w:val="24"/>
        </w:rPr>
        <w:t>30</w:t>
      </w:r>
      <w:r w:rsidRPr="00E004E8">
        <w:rPr>
          <w:rFonts w:ascii="Arial" w:eastAsia="Calibri" w:hAnsi="Arial" w:cs="Arial"/>
          <w:sz w:val="24"/>
          <w:szCs w:val="24"/>
        </w:rPr>
        <w:t>.</w:t>
      </w:r>
      <w:r w:rsidR="006B2DEA" w:rsidRPr="00E004E8">
        <w:rPr>
          <w:rFonts w:ascii="Arial" w:eastAsia="Calibri" w:hAnsi="Arial" w:cs="Arial"/>
          <w:sz w:val="24"/>
          <w:szCs w:val="24"/>
        </w:rPr>
        <w:t>12</w:t>
      </w:r>
      <w:r w:rsidRPr="00E004E8">
        <w:rPr>
          <w:rFonts w:ascii="Arial" w:eastAsia="Calibri" w:hAnsi="Arial" w:cs="Arial"/>
          <w:sz w:val="24"/>
          <w:szCs w:val="24"/>
        </w:rPr>
        <w:t>.20</w:t>
      </w:r>
      <w:r w:rsidR="00AF0A29" w:rsidRPr="00E004E8">
        <w:rPr>
          <w:rFonts w:ascii="Arial" w:eastAsia="Calibri" w:hAnsi="Arial" w:cs="Arial"/>
          <w:sz w:val="24"/>
          <w:szCs w:val="24"/>
        </w:rPr>
        <w:t>2</w:t>
      </w:r>
      <w:r w:rsidR="00FE1F51" w:rsidRPr="00E004E8">
        <w:rPr>
          <w:rFonts w:ascii="Arial" w:eastAsia="Calibri" w:hAnsi="Arial" w:cs="Arial"/>
          <w:sz w:val="24"/>
          <w:szCs w:val="24"/>
        </w:rPr>
        <w:t>1</w:t>
      </w:r>
      <w:r w:rsidR="00531955" w:rsidRPr="00E004E8">
        <w:rPr>
          <w:rFonts w:ascii="Arial" w:eastAsia="Calibri" w:hAnsi="Arial" w:cs="Arial"/>
          <w:sz w:val="24"/>
          <w:szCs w:val="24"/>
        </w:rPr>
        <w:t xml:space="preserve"> r.</w:t>
      </w:r>
    </w:p>
    <w:p w14:paraId="1D3A209C" w14:textId="77777777" w:rsidR="00531955" w:rsidRPr="00E004E8" w:rsidRDefault="00531955" w:rsidP="00B218DE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7DF76F37" w14:textId="77777777" w:rsidR="00247A3D" w:rsidRPr="00E004E8" w:rsidRDefault="00247A3D" w:rsidP="00E004E8">
      <w:pPr>
        <w:spacing w:after="200" w:line="36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E004E8">
        <w:rPr>
          <w:rFonts w:ascii="Arial" w:eastAsia="Calibri" w:hAnsi="Arial" w:cs="Arial"/>
          <w:b/>
          <w:sz w:val="24"/>
          <w:szCs w:val="24"/>
          <w:u w:val="single"/>
        </w:rPr>
        <w:t>Informacja</w:t>
      </w:r>
    </w:p>
    <w:p w14:paraId="27C45DCD" w14:textId="04FED07E" w:rsidR="00AF0A29" w:rsidRPr="00E004E8" w:rsidRDefault="00247A3D" w:rsidP="00B218D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 xml:space="preserve">Informuję, że 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została przyznana nagroda pieniężna w kwocie </w:t>
      </w:r>
      <w:r w:rsidR="00FE1F51" w:rsidRPr="00E004E8">
        <w:rPr>
          <w:rFonts w:ascii="Arial" w:eastAsia="Calibri" w:hAnsi="Arial" w:cs="Arial"/>
          <w:sz w:val="24"/>
          <w:szCs w:val="24"/>
        </w:rPr>
        <w:t>1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 000 zł </w:t>
      </w:r>
      <w:r w:rsidR="00E004E8">
        <w:rPr>
          <w:rFonts w:ascii="Arial" w:eastAsia="Calibri" w:hAnsi="Arial" w:cs="Arial"/>
          <w:sz w:val="24"/>
          <w:szCs w:val="24"/>
        </w:rPr>
        <w:t xml:space="preserve">                         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za </w:t>
      </w:r>
      <w:r w:rsidR="00CD2015" w:rsidRPr="00E004E8">
        <w:rPr>
          <w:rFonts w:ascii="Arial" w:eastAsia="Calibri" w:hAnsi="Arial" w:cs="Arial"/>
          <w:sz w:val="24"/>
          <w:szCs w:val="24"/>
        </w:rPr>
        <w:t xml:space="preserve">osiąganie </w:t>
      </w:r>
      <w:r w:rsidR="00AF0A29" w:rsidRPr="00E004E8">
        <w:rPr>
          <w:rFonts w:ascii="Arial" w:eastAsia="Calibri" w:hAnsi="Arial" w:cs="Arial"/>
          <w:sz w:val="24"/>
          <w:szCs w:val="24"/>
        </w:rPr>
        <w:t>wysoki</w:t>
      </w:r>
      <w:r w:rsidR="00CD2015" w:rsidRPr="00E004E8">
        <w:rPr>
          <w:rFonts w:ascii="Arial" w:eastAsia="Calibri" w:hAnsi="Arial" w:cs="Arial"/>
          <w:sz w:val="24"/>
          <w:szCs w:val="24"/>
        </w:rPr>
        <w:t>ch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 wynik</w:t>
      </w:r>
      <w:r w:rsidR="00CD2015" w:rsidRPr="00E004E8">
        <w:rPr>
          <w:rFonts w:ascii="Arial" w:eastAsia="Calibri" w:hAnsi="Arial" w:cs="Arial"/>
          <w:sz w:val="24"/>
          <w:szCs w:val="24"/>
        </w:rPr>
        <w:t>ów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 sportow</w:t>
      </w:r>
      <w:r w:rsidR="00CD2015" w:rsidRPr="00E004E8">
        <w:rPr>
          <w:rFonts w:ascii="Arial" w:eastAsia="Calibri" w:hAnsi="Arial" w:cs="Arial"/>
          <w:sz w:val="24"/>
          <w:szCs w:val="24"/>
        </w:rPr>
        <w:t xml:space="preserve">ych </w:t>
      </w:r>
      <w:r w:rsidR="00FE1F51" w:rsidRPr="00E004E8">
        <w:rPr>
          <w:rFonts w:ascii="Arial" w:eastAsia="Calibri" w:hAnsi="Arial" w:cs="Arial"/>
          <w:sz w:val="24"/>
          <w:szCs w:val="24"/>
        </w:rPr>
        <w:t>w krajowym lub międzynarodowym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 współzawodnictwie sportowym dla </w:t>
      </w:r>
      <w:r w:rsidR="00CD2015" w:rsidRPr="00E004E8">
        <w:rPr>
          <w:rFonts w:ascii="Arial" w:eastAsia="Calibri" w:hAnsi="Arial" w:cs="Arial"/>
          <w:sz w:val="24"/>
          <w:szCs w:val="24"/>
        </w:rPr>
        <w:t>Macieja Nalepki</w:t>
      </w:r>
      <w:r w:rsidR="00AF0A29" w:rsidRPr="00E004E8">
        <w:rPr>
          <w:rFonts w:ascii="Arial" w:eastAsia="Calibri" w:hAnsi="Arial" w:cs="Arial"/>
          <w:sz w:val="24"/>
          <w:szCs w:val="24"/>
        </w:rPr>
        <w:t xml:space="preserve">, </w:t>
      </w:r>
      <w:r w:rsidR="006B2DEA" w:rsidRPr="00E004E8">
        <w:rPr>
          <w:rFonts w:ascii="Arial" w:eastAsia="Calibri" w:hAnsi="Arial" w:cs="Arial"/>
          <w:sz w:val="24"/>
          <w:szCs w:val="24"/>
        </w:rPr>
        <w:t>zawodni</w:t>
      </w:r>
      <w:r w:rsidR="00CD2015" w:rsidRPr="00E004E8">
        <w:rPr>
          <w:rFonts w:ascii="Arial" w:eastAsia="Calibri" w:hAnsi="Arial" w:cs="Arial"/>
          <w:sz w:val="24"/>
          <w:szCs w:val="24"/>
        </w:rPr>
        <w:t>ka</w:t>
      </w:r>
      <w:r w:rsidR="006B2DEA" w:rsidRPr="00E004E8">
        <w:rPr>
          <w:rFonts w:ascii="Arial" w:eastAsia="Calibri" w:hAnsi="Arial" w:cs="Arial"/>
          <w:sz w:val="24"/>
          <w:szCs w:val="24"/>
        </w:rPr>
        <w:t xml:space="preserve"> </w:t>
      </w:r>
      <w:r w:rsidR="00CD2015" w:rsidRPr="00E004E8">
        <w:rPr>
          <w:rFonts w:ascii="Arial" w:hAnsi="Arial" w:cs="Arial"/>
          <w:sz w:val="24"/>
          <w:szCs w:val="24"/>
        </w:rPr>
        <w:t>Integracyjnego Klubu Sportowego Tarnobrzeg.</w:t>
      </w:r>
    </w:p>
    <w:p w14:paraId="3DAAFC3E" w14:textId="4F6D5E83" w:rsidR="00C74AA8" w:rsidRPr="00E004E8" w:rsidRDefault="00CD2015" w:rsidP="00B218D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E004E8">
        <w:rPr>
          <w:rFonts w:ascii="Arial" w:hAnsi="Arial" w:cs="Arial"/>
          <w:sz w:val="24"/>
          <w:szCs w:val="24"/>
        </w:rPr>
        <w:t xml:space="preserve">Maciej Nalepka w 2021 r. jako reprezentant Polski w tenisie stołowym osób niepełnosprawnych klasy 3 na wózku wystąpił na Igrzyskach Paraolimpijskich </w:t>
      </w:r>
      <w:r w:rsidR="00B218DE">
        <w:rPr>
          <w:rFonts w:ascii="Arial" w:hAnsi="Arial" w:cs="Arial"/>
          <w:sz w:val="24"/>
          <w:szCs w:val="24"/>
        </w:rPr>
        <w:t xml:space="preserve">                   </w:t>
      </w:r>
      <w:r w:rsidRPr="00E004E8">
        <w:rPr>
          <w:rFonts w:ascii="Arial" w:hAnsi="Arial" w:cs="Arial"/>
          <w:sz w:val="24"/>
          <w:szCs w:val="24"/>
        </w:rPr>
        <w:t>w Tokio (Japonia) 25.08-03.09.2021 r</w:t>
      </w:r>
      <w:r w:rsidR="00531955" w:rsidRPr="00E004E8">
        <w:rPr>
          <w:rFonts w:ascii="Arial" w:hAnsi="Arial" w:cs="Arial"/>
          <w:sz w:val="24"/>
          <w:szCs w:val="24"/>
        </w:rPr>
        <w:t>.</w:t>
      </w:r>
      <w:r w:rsidRPr="00E004E8">
        <w:rPr>
          <w:rFonts w:ascii="Arial" w:hAnsi="Arial" w:cs="Arial"/>
          <w:sz w:val="24"/>
          <w:szCs w:val="24"/>
        </w:rPr>
        <w:t xml:space="preserve">, gdzie uzyskał w turnieju indywidualnym 9 miejsce w klasie 3 oraz w turnieju drużynowym 5 miejsce w klasie 4-5. </w:t>
      </w:r>
    </w:p>
    <w:p w14:paraId="1B3DA17F" w14:textId="417ABE0F" w:rsidR="002B6310" w:rsidRPr="00E004E8" w:rsidRDefault="00CD2015" w:rsidP="00B218DE">
      <w:pPr>
        <w:spacing w:after="0" w:line="360" w:lineRule="auto"/>
        <w:ind w:firstLine="708"/>
        <w:rPr>
          <w:rFonts w:ascii="Arial" w:eastAsiaTheme="minorEastAsia" w:hAnsi="Arial" w:cs="Arial"/>
          <w:sz w:val="24"/>
          <w:szCs w:val="24"/>
          <w:lang w:eastAsia="pl-PL"/>
        </w:rPr>
      </w:pPr>
      <w:r w:rsidRPr="00E004E8">
        <w:rPr>
          <w:rFonts w:ascii="Arial" w:hAnsi="Arial" w:cs="Arial"/>
          <w:sz w:val="24"/>
          <w:szCs w:val="24"/>
        </w:rPr>
        <w:t xml:space="preserve">Zakwalifikowanie się i </w:t>
      </w:r>
      <w:r w:rsidR="00C74AA8" w:rsidRPr="00E004E8">
        <w:rPr>
          <w:rFonts w:ascii="Arial" w:hAnsi="Arial" w:cs="Arial"/>
          <w:sz w:val="24"/>
          <w:szCs w:val="24"/>
        </w:rPr>
        <w:t xml:space="preserve">udany </w:t>
      </w:r>
      <w:r w:rsidRPr="00E004E8">
        <w:rPr>
          <w:rFonts w:ascii="Arial" w:hAnsi="Arial" w:cs="Arial"/>
          <w:sz w:val="24"/>
          <w:szCs w:val="24"/>
        </w:rPr>
        <w:t>występ</w:t>
      </w:r>
      <w:r w:rsidR="00C74AA8" w:rsidRPr="00E004E8">
        <w:rPr>
          <w:rFonts w:ascii="Arial" w:hAnsi="Arial" w:cs="Arial"/>
          <w:sz w:val="24"/>
          <w:szCs w:val="24"/>
        </w:rPr>
        <w:t xml:space="preserve"> </w:t>
      </w:r>
      <w:r w:rsidRPr="00E004E8">
        <w:rPr>
          <w:rFonts w:ascii="Arial" w:hAnsi="Arial" w:cs="Arial"/>
          <w:sz w:val="24"/>
          <w:szCs w:val="24"/>
        </w:rPr>
        <w:t>na tym turnieju to ogromny sukces odniesiony przez zawodnika Integracyjnego Klubu Sportowego Tarnobrzeg.</w:t>
      </w:r>
      <w:r w:rsidR="002B6310" w:rsidRPr="00E004E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453E61BB" w14:textId="3AE6C3CC" w:rsidR="002B6310" w:rsidRPr="00E004E8" w:rsidRDefault="002B6310" w:rsidP="00B218DE">
      <w:pPr>
        <w:spacing w:after="0" w:line="360" w:lineRule="auto"/>
        <w:ind w:firstLine="708"/>
        <w:rPr>
          <w:rFonts w:ascii="Arial" w:eastAsiaTheme="minorEastAsia" w:hAnsi="Arial" w:cs="Arial"/>
          <w:sz w:val="24"/>
          <w:szCs w:val="24"/>
          <w:lang w:eastAsia="pl-PL"/>
        </w:rPr>
      </w:pPr>
      <w:r w:rsidRPr="00E004E8">
        <w:rPr>
          <w:rFonts w:ascii="Arial" w:eastAsiaTheme="minorEastAsia" w:hAnsi="Arial" w:cs="Arial"/>
          <w:sz w:val="24"/>
          <w:szCs w:val="24"/>
          <w:lang w:eastAsia="pl-PL"/>
        </w:rPr>
        <w:t>Nagroda została przyznana zgodnie z Uchwałą Nr XXXIII/366/2020 Rady Miasta Tarnobrzega z dnia 30 września 2020 r., w sprawie określenia zasad, trybu przyznawania</w:t>
      </w:r>
      <w:r w:rsidR="00E004E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004E8">
        <w:rPr>
          <w:rFonts w:ascii="Arial" w:eastAsiaTheme="minorEastAsia" w:hAnsi="Arial" w:cs="Arial"/>
          <w:sz w:val="24"/>
          <w:szCs w:val="24"/>
          <w:lang w:eastAsia="pl-PL"/>
        </w:rPr>
        <w:t xml:space="preserve">i pozbawiania stypendiów oraz nagród za wysokie wyniki w krajowym lub międzynarodowym współzawodnictwie sportowym.  </w:t>
      </w:r>
    </w:p>
    <w:p w14:paraId="45345A03" w14:textId="046E097F" w:rsidR="00D93622" w:rsidRPr="00E004E8" w:rsidRDefault="00D93622" w:rsidP="00E004E8">
      <w:pPr>
        <w:spacing w:after="0" w:line="36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C6F0FE7" w14:textId="77777777" w:rsidR="00D93622" w:rsidRPr="00E004E8" w:rsidRDefault="00D93622" w:rsidP="00E004E8">
      <w:pPr>
        <w:spacing w:after="0" w:line="360" w:lineRule="auto"/>
        <w:ind w:firstLine="708"/>
        <w:jc w:val="both"/>
        <w:rPr>
          <w:rFonts w:ascii="Arial" w:eastAsiaTheme="minorEastAsia" w:hAnsi="Arial" w:cs="Arial"/>
          <w:color w:val="FF0000"/>
          <w:sz w:val="24"/>
          <w:szCs w:val="24"/>
          <w:lang w:eastAsia="pl-PL"/>
        </w:rPr>
      </w:pPr>
    </w:p>
    <w:p w14:paraId="2D54CA52" w14:textId="77777777" w:rsidR="00D93622" w:rsidRPr="00E004E8" w:rsidRDefault="00D93622" w:rsidP="00E004E8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E004E8">
        <w:rPr>
          <w:rFonts w:ascii="Arial" w:eastAsia="Calibri" w:hAnsi="Arial" w:cs="Arial"/>
          <w:sz w:val="24"/>
          <w:szCs w:val="24"/>
        </w:rPr>
        <w:t>PREZYDENT MIASTA</w:t>
      </w:r>
    </w:p>
    <w:p w14:paraId="28E27F7C" w14:textId="77777777" w:rsidR="00D93622" w:rsidRPr="00E004E8" w:rsidRDefault="00D93622" w:rsidP="00E004E8">
      <w:pPr>
        <w:spacing w:after="200" w:line="360" w:lineRule="auto"/>
        <w:ind w:left="4248" w:firstLine="708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E004E8">
        <w:rPr>
          <w:rFonts w:ascii="Arial" w:eastAsia="Calibri" w:hAnsi="Arial" w:cs="Arial"/>
          <w:i/>
          <w:iCs/>
          <w:sz w:val="24"/>
          <w:szCs w:val="24"/>
        </w:rPr>
        <w:t>Dariusz Bożek</w:t>
      </w:r>
    </w:p>
    <w:p w14:paraId="434B980B" w14:textId="05380D44" w:rsidR="00326BA9" w:rsidRPr="00E004E8" w:rsidRDefault="00326BA9" w:rsidP="00E004E8">
      <w:pPr>
        <w:spacing w:after="20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sectPr w:rsidR="00326BA9" w:rsidRPr="00E0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E"/>
    <w:rsid w:val="00181E6E"/>
    <w:rsid w:val="00247A3D"/>
    <w:rsid w:val="00272119"/>
    <w:rsid w:val="002B6310"/>
    <w:rsid w:val="00326BA9"/>
    <w:rsid w:val="00531955"/>
    <w:rsid w:val="005A2173"/>
    <w:rsid w:val="00645BAE"/>
    <w:rsid w:val="006B2DEA"/>
    <w:rsid w:val="00AF0A29"/>
    <w:rsid w:val="00B218DE"/>
    <w:rsid w:val="00C74AA8"/>
    <w:rsid w:val="00CD2015"/>
    <w:rsid w:val="00D93622"/>
    <w:rsid w:val="00E004E8"/>
    <w:rsid w:val="00F5189D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1A50"/>
  <w15:chartTrackingRefBased/>
  <w15:docId w15:val="{256405FC-AB06-45ED-B02E-2D9ED2C4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10</cp:revision>
  <cp:lastPrinted>2021-12-30T12:07:00Z</cp:lastPrinted>
  <dcterms:created xsi:type="dcterms:W3CDTF">2021-12-29T13:35:00Z</dcterms:created>
  <dcterms:modified xsi:type="dcterms:W3CDTF">2021-12-31T08:20:00Z</dcterms:modified>
</cp:coreProperties>
</file>