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Pr="005417F8" w:rsidRDefault="00F82711" w:rsidP="005417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76995F1C" w:rsidR="00F82711" w:rsidRPr="005417F8" w:rsidRDefault="00F82711" w:rsidP="005417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417F8">
        <w:rPr>
          <w:rFonts w:ascii="Arial" w:hAnsi="Arial" w:cs="Arial"/>
          <w:sz w:val="24"/>
          <w:szCs w:val="24"/>
        </w:rPr>
        <w:t xml:space="preserve">Sz. P. </w:t>
      </w:r>
      <w:r w:rsidR="00123671" w:rsidRPr="005417F8">
        <w:rPr>
          <w:rFonts w:ascii="Arial" w:hAnsi="Arial" w:cs="Arial"/>
          <w:sz w:val="24"/>
          <w:szCs w:val="24"/>
        </w:rPr>
        <w:t xml:space="preserve">Damian Szwagierczak </w:t>
      </w:r>
      <w:r w:rsidR="00914F9D" w:rsidRPr="005417F8">
        <w:rPr>
          <w:rFonts w:ascii="Arial" w:hAnsi="Arial" w:cs="Arial"/>
          <w:sz w:val="24"/>
          <w:szCs w:val="24"/>
        </w:rPr>
        <w:t xml:space="preserve"> </w:t>
      </w:r>
      <w:r w:rsidRPr="005417F8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5417F8" w:rsidRDefault="00F82711" w:rsidP="005417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417F8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5417F8" w:rsidRDefault="00F82711" w:rsidP="005417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5417F8" w:rsidRDefault="00F82711" w:rsidP="005417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EFEF4C" w14:textId="16B8DD54" w:rsidR="00914F9D" w:rsidRPr="005417F8" w:rsidRDefault="00F82711" w:rsidP="005417F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417F8">
        <w:rPr>
          <w:rFonts w:ascii="Arial" w:hAnsi="Arial" w:cs="Arial"/>
          <w:sz w:val="24"/>
          <w:szCs w:val="24"/>
        </w:rPr>
        <w:t>dotyczy:</w:t>
      </w:r>
      <w:r w:rsidRPr="005417F8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5417F8">
        <w:rPr>
          <w:rFonts w:ascii="Arial" w:hAnsi="Arial" w:cs="Arial"/>
          <w:sz w:val="24"/>
          <w:szCs w:val="24"/>
        </w:rPr>
        <w:t xml:space="preserve"> w sprawie </w:t>
      </w:r>
      <w:r w:rsidR="00123671" w:rsidRPr="005417F8">
        <w:rPr>
          <w:rFonts w:ascii="Arial" w:hAnsi="Arial" w:cs="Arial"/>
          <w:sz w:val="24"/>
          <w:szCs w:val="24"/>
        </w:rPr>
        <w:t xml:space="preserve">przeglądu dróg na Osiedlu </w:t>
      </w:r>
      <w:proofErr w:type="gramStart"/>
      <w:r w:rsidR="00123671" w:rsidRPr="005417F8">
        <w:rPr>
          <w:rFonts w:ascii="Arial" w:hAnsi="Arial" w:cs="Arial"/>
          <w:sz w:val="24"/>
          <w:szCs w:val="24"/>
        </w:rPr>
        <w:t xml:space="preserve">Piastów </w:t>
      </w:r>
      <w:r w:rsidR="00123671" w:rsidRPr="005417F8">
        <w:rPr>
          <w:rFonts w:ascii="Arial" w:hAnsi="Arial" w:cs="Arial"/>
          <w:bCs/>
          <w:sz w:val="24"/>
          <w:szCs w:val="24"/>
        </w:rPr>
        <w:t>na których</w:t>
      </w:r>
      <w:proofErr w:type="gramEnd"/>
      <w:r w:rsidR="00123671" w:rsidRPr="005417F8">
        <w:rPr>
          <w:rFonts w:ascii="Arial" w:hAnsi="Arial" w:cs="Arial"/>
          <w:bCs/>
          <w:sz w:val="24"/>
          <w:szCs w:val="24"/>
        </w:rPr>
        <w:t xml:space="preserve"> prowadzone były prace modernizacyjne związane z siecią ciepłowniczą</w:t>
      </w:r>
    </w:p>
    <w:p w14:paraId="520FCC6D" w14:textId="77777777" w:rsidR="00F82711" w:rsidRPr="005417F8" w:rsidRDefault="00F82711" w:rsidP="005417F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49990FB" w14:textId="3190CEA1" w:rsidR="00123671" w:rsidRPr="005417F8" w:rsidRDefault="00F82711" w:rsidP="005417F8">
      <w:pPr>
        <w:shd w:val="clear" w:color="auto" w:fill="FFFFFF"/>
        <w:tabs>
          <w:tab w:val="left" w:pos="8100"/>
        </w:tabs>
        <w:spacing w:after="0" w:line="360" w:lineRule="auto"/>
        <w:ind w:left="23" w:right="28"/>
        <w:rPr>
          <w:rFonts w:ascii="Arial" w:hAnsi="Arial" w:cs="Arial"/>
          <w:sz w:val="24"/>
          <w:szCs w:val="24"/>
        </w:rPr>
      </w:pPr>
      <w:r w:rsidRPr="005417F8">
        <w:rPr>
          <w:rFonts w:ascii="Arial" w:hAnsi="Arial" w:cs="Arial"/>
          <w:sz w:val="24"/>
          <w:szCs w:val="24"/>
        </w:rPr>
        <w:t xml:space="preserve"> </w:t>
      </w:r>
      <w:r w:rsidRPr="005417F8">
        <w:rPr>
          <w:rFonts w:ascii="Arial" w:hAnsi="Arial" w:cs="Arial"/>
          <w:bCs/>
          <w:sz w:val="24"/>
          <w:szCs w:val="24"/>
        </w:rPr>
        <w:t xml:space="preserve">         W odpowiedzi na Pana wniosek w sprawie</w:t>
      </w:r>
      <w:r w:rsidR="00E93154" w:rsidRPr="005417F8">
        <w:rPr>
          <w:rFonts w:ascii="Arial" w:hAnsi="Arial" w:cs="Arial"/>
          <w:bCs/>
          <w:sz w:val="24"/>
          <w:szCs w:val="24"/>
        </w:rPr>
        <w:t xml:space="preserve"> </w:t>
      </w:r>
      <w:r w:rsidR="00123671" w:rsidRPr="005417F8">
        <w:rPr>
          <w:rFonts w:ascii="Arial" w:hAnsi="Arial" w:cs="Arial"/>
          <w:sz w:val="24"/>
          <w:szCs w:val="24"/>
        </w:rPr>
        <w:t xml:space="preserve">przeglądu dróg na Osiedlu Piastów, na których prowadzone były prace modernizacyjne związane z siecią ciepłowniczą informuję, że firma wykonująca modernizację sieci ciepłowniczej na osiedlu Piastów, tj. Zakład Budowalny, Stanisław </w:t>
      </w:r>
      <w:proofErr w:type="spellStart"/>
      <w:r w:rsidR="00123671" w:rsidRPr="005417F8">
        <w:rPr>
          <w:rFonts w:ascii="Arial" w:hAnsi="Arial" w:cs="Arial"/>
          <w:sz w:val="24"/>
          <w:szCs w:val="24"/>
        </w:rPr>
        <w:t>Andrysiewicz</w:t>
      </w:r>
      <w:proofErr w:type="spellEnd"/>
      <w:r w:rsidR="00123671" w:rsidRPr="005417F8">
        <w:rPr>
          <w:rFonts w:ascii="Arial" w:hAnsi="Arial" w:cs="Arial"/>
          <w:sz w:val="24"/>
          <w:szCs w:val="24"/>
        </w:rPr>
        <w:t xml:space="preserve"> wystąpiła do tutejszego Urzędu z wnioskami o zajęcie pasa drogowego w celu prowadzenia robót modernizacyjnych sieci ciepłowniczej na następujące ulice: Mieszka I, Chrobrego, Klonowa, D</w:t>
      </w:r>
      <w:r w:rsidR="005417F8">
        <w:rPr>
          <w:rFonts w:ascii="Arial" w:hAnsi="Arial" w:cs="Arial"/>
          <w:sz w:val="24"/>
          <w:szCs w:val="24"/>
        </w:rPr>
        <w:t xml:space="preserve">ębowa, Jaworowa oraz boczna od </w:t>
      </w:r>
      <w:r w:rsidR="00123671" w:rsidRPr="005417F8">
        <w:rPr>
          <w:rFonts w:ascii="Arial" w:hAnsi="Arial" w:cs="Arial"/>
          <w:sz w:val="24"/>
          <w:szCs w:val="24"/>
        </w:rPr>
        <w:t>ul. Sikorskiego. Wszystkie prace odtworzeniowe na przedmiotowych drogach zostały odebrane protokólarnie bez uwag przez Wydział TID oraz inspektora branży drogowej posiadającego odpowiednie uprawnienia budowlane. Prace odtworzeniowe zostały wykonane przez firmę w sposób rzetelny, solidny oraz zgodnie ze sztuką budowlaną, podczas odbioru nie stwierdzono uszkodzeń krawężników czy zapadnięć wymienionych w piśmie. Okres gwarancyjny na wykonanie robót odtworzeniowych zgodnie Rozporządzeniem Rady Ministrów z dnia 1 czerwca 2004 r. w sprawie określenia warunków udzielania zezwoleń na zajęcie pasa drogowego wynosi 24-miesiące. W</w:t>
      </w:r>
      <w:r w:rsidR="005417F8">
        <w:rPr>
          <w:rFonts w:ascii="Arial" w:hAnsi="Arial" w:cs="Arial"/>
          <w:sz w:val="24"/>
          <w:szCs w:val="24"/>
        </w:rPr>
        <w:t xml:space="preserve">ydział Techniczno-Inwestycyjny </w:t>
      </w:r>
      <w:r w:rsidR="00123671" w:rsidRPr="005417F8">
        <w:rPr>
          <w:rFonts w:ascii="Arial" w:hAnsi="Arial" w:cs="Arial"/>
          <w:sz w:val="24"/>
          <w:szCs w:val="24"/>
        </w:rPr>
        <w:t>i Drogownictwa po sezonie zimowym w uzgodnieniu z Przewodniczącym Osiedla planuje wykonanie przeglądów dróg</w:t>
      </w:r>
      <w:r w:rsidR="00D74350" w:rsidRPr="005417F8">
        <w:rPr>
          <w:rFonts w:ascii="Arial" w:hAnsi="Arial" w:cs="Arial"/>
          <w:sz w:val="24"/>
          <w:szCs w:val="24"/>
        </w:rPr>
        <w:t>,</w:t>
      </w:r>
      <w:r w:rsidR="00123671" w:rsidRPr="005417F8">
        <w:rPr>
          <w:rFonts w:ascii="Arial" w:hAnsi="Arial" w:cs="Arial"/>
          <w:sz w:val="24"/>
          <w:szCs w:val="24"/>
        </w:rPr>
        <w:t xml:space="preserve"> na których były prowadzone prace modernizacyjne sieci ciepłowniczej.</w:t>
      </w:r>
    </w:p>
    <w:p w14:paraId="32CCA68F" w14:textId="425BD050" w:rsidR="00914F9D" w:rsidRPr="005417F8" w:rsidRDefault="00914F9D" w:rsidP="005417F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779C4FF" w14:textId="701E94D0" w:rsidR="0002775B" w:rsidRPr="005417F8" w:rsidRDefault="0002775B" w:rsidP="005417F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6BB6B0B" w14:textId="77777777" w:rsidR="00F82711" w:rsidRDefault="00F82711" w:rsidP="005417F8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5417F8">
        <w:rPr>
          <w:rFonts w:ascii="Arial" w:hAnsi="Arial" w:cs="Arial"/>
          <w:sz w:val="24"/>
          <w:szCs w:val="24"/>
        </w:rPr>
        <w:t>Z poważaniem</w:t>
      </w:r>
    </w:p>
    <w:p w14:paraId="1B53B654" w14:textId="5DF9A604" w:rsidR="005417F8" w:rsidRDefault="005417F8" w:rsidP="005417F8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411501FA" w14:textId="10D99DDE" w:rsidR="005417F8" w:rsidRPr="005417F8" w:rsidRDefault="005417F8" w:rsidP="005417F8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p w14:paraId="4F064C41" w14:textId="77777777" w:rsidR="00F82711" w:rsidRPr="005417F8" w:rsidRDefault="00F82711" w:rsidP="005417F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FA8297D" w14:textId="77777777" w:rsidR="00F82711" w:rsidRPr="005417F8" w:rsidRDefault="00F82711" w:rsidP="005417F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14C6C04" w14:textId="77777777" w:rsidR="00F82711" w:rsidRPr="005417F8" w:rsidRDefault="00F82711" w:rsidP="005417F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BD8937E" w14:textId="77777777" w:rsidR="00F82711" w:rsidRPr="005417F8" w:rsidRDefault="00F82711" w:rsidP="005417F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77777777" w:rsidR="00742F6C" w:rsidRDefault="005417F8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123671"/>
    <w:rsid w:val="0013614D"/>
    <w:rsid w:val="0017107C"/>
    <w:rsid w:val="005417F8"/>
    <w:rsid w:val="00814F99"/>
    <w:rsid w:val="00914F9D"/>
    <w:rsid w:val="00934F69"/>
    <w:rsid w:val="00D74350"/>
    <w:rsid w:val="00E93154"/>
    <w:rsid w:val="00F546D3"/>
    <w:rsid w:val="00F8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2021-12-27T13:19:00Z</cp:lastPrinted>
  <dcterms:created xsi:type="dcterms:W3CDTF">2022-01-03T10:53:00Z</dcterms:created>
  <dcterms:modified xsi:type="dcterms:W3CDTF">2022-01-03T10:53:00Z</dcterms:modified>
</cp:coreProperties>
</file>