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9E2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436C42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BZP-I.271.39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 stycznia 2022r.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C42" w:rsidRPr="00436C42" w:rsidRDefault="00285013" w:rsidP="00436C4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C42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436C42" w:rsidRPr="00436C4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Opracowanie kompleksowej dokumentacji Programu Funkcjonalno – Użytkowego (PFU) obejmującego swoim zakresem</w:t>
      </w:r>
      <w:r w:rsidR="00436C42" w:rsidRPr="00436C42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  <w:bookmarkStart w:id="0" w:name="_Hlk90891390"/>
    </w:p>
    <w:p w:rsidR="00436C42" w:rsidRPr="00436C42" w:rsidRDefault="00436C42" w:rsidP="00436C42">
      <w:pPr>
        <w:suppressAutoHyphens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bookmarkStart w:id="1" w:name="_Hlk90975452"/>
      <w:r w:rsidRPr="00436C42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1/ Budowa drogi - ul. Siarkowej </w:t>
      </w:r>
      <w:r w:rsidRPr="00436C4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na odcinku od skrzyżowania z ul. Mickiewicza </w:t>
      </w:r>
      <w:r w:rsidRPr="00436C4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br/>
        <w:t>i ul. Orląt Lwowskich do skrzyżowania z ul. Żeglarską;</w:t>
      </w:r>
    </w:p>
    <w:p w:rsidR="00436C42" w:rsidRPr="00436C42" w:rsidRDefault="00436C42" w:rsidP="00436C42">
      <w:pPr>
        <w:suppressAutoHyphens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436C42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2/ Budowa drogi - ul. Chmielowskiej </w:t>
      </w:r>
      <w:r w:rsidRPr="00436C4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na odcinku od skrzyżowania z ul. Zakładową poprzez planowane skrzyżowanie typu rondo ulic Zakładowej, Turystycznej </w:t>
      </w:r>
      <w:r w:rsidRPr="00436C4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br/>
        <w:t>i Chmielowskiej do granic administracyjnych Miasta Tarnobrzega</w:t>
      </w:r>
      <w:r w:rsidRPr="00436C4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;</w:t>
      </w:r>
    </w:p>
    <w:p w:rsidR="00436C42" w:rsidRPr="00436C42" w:rsidRDefault="00436C42" w:rsidP="00436C42">
      <w:pPr>
        <w:suppressAutoHyphens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436C42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3/ Budowa drogi - ul. </w:t>
      </w:r>
      <w:proofErr w:type="spellStart"/>
      <w:r w:rsidRPr="00436C42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Kajmowskiej</w:t>
      </w:r>
      <w:proofErr w:type="spellEnd"/>
      <w:r w:rsidRPr="00436C42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436C4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na odcinku od skrzyżowania z ul. Dworską </w:t>
      </w:r>
      <w:r w:rsidRPr="00436C4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br/>
        <w:t>do skrzyżowania z ul. Żeglarską.</w:t>
      </w:r>
    </w:p>
    <w:bookmarkEnd w:id="0"/>
    <w:bookmarkEnd w:id="1"/>
    <w:p w:rsidR="00AB6590" w:rsidRPr="00AB6590" w:rsidRDefault="00AB6590" w:rsidP="00AB0796">
      <w:pPr>
        <w:pStyle w:val="Tekstpodstawowywcity22"/>
        <w:spacing w:line="276" w:lineRule="auto"/>
        <w:jc w:val="both"/>
        <w:rPr>
          <w:sz w:val="20"/>
          <w:szCs w:val="20"/>
        </w:rPr>
      </w:pP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</w:t>
      </w:r>
      <w:proofErr w:type="spellStart"/>
      <w:r w:rsidRPr="00973794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 zamierza przeznaczyć kwotę </w:t>
      </w:r>
      <w:r w:rsidR="00436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119 375,00</w:t>
      </w:r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2" w:name="_GoBack"/>
      <w:bookmarkEnd w:id="2"/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E9543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066D4"/>
    <w:rsid w:val="00047728"/>
    <w:rsid w:val="00076415"/>
    <w:rsid w:val="000B1CF1"/>
    <w:rsid w:val="000B656A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C6585"/>
    <w:rsid w:val="003D60FD"/>
    <w:rsid w:val="00436C42"/>
    <w:rsid w:val="00445F72"/>
    <w:rsid w:val="004566F8"/>
    <w:rsid w:val="004B5863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15D2C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46E6F"/>
    <w:rsid w:val="00AB0796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EF19E2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35</cp:revision>
  <cp:lastPrinted>2022-01-04T07:41:00Z</cp:lastPrinted>
  <dcterms:created xsi:type="dcterms:W3CDTF">2018-04-23T11:40:00Z</dcterms:created>
  <dcterms:modified xsi:type="dcterms:W3CDTF">2022-01-04T07:46:00Z</dcterms:modified>
</cp:coreProperties>
</file>