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3B14F6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7F6CD4" w:rsidRDefault="00AB7495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BZP-I.271.42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>.2021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>
        <w:rPr>
          <w:rFonts w:ascii="Times New Roman" w:eastAsia="Calibri" w:hAnsi="Times New Roman" w:cs="Times New Roman"/>
          <w:sz w:val="24"/>
          <w:szCs w:val="24"/>
        </w:rPr>
        <w:t>4 stycznia 2022r.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495" w:rsidRPr="00AB7495" w:rsidRDefault="00FB3B7A" w:rsidP="00AB7495">
      <w:pPr>
        <w:pStyle w:val="Tekstpodstawowywcity22"/>
        <w:jc w:val="both"/>
        <w:rPr>
          <w:b/>
          <w:bCs/>
          <w:sz w:val="24"/>
        </w:rPr>
      </w:pPr>
      <w:r w:rsidRPr="00AB7495">
        <w:rPr>
          <w:sz w:val="24"/>
        </w:rPr>
        <w:t xml:space="preserve">Dotyczy postępowania na wykonanie zadania pn.: </w:t>
      </w:r>
      <w:r w:rsidR="00AB7495" w:rsidRPr="00AB7495">
        <w:rPr>
          <w:b/>
          <w:sz w:val="24"/>
        </w:rPr>
        <w:t xml:space="preserve">Opracowanie dokumentacji projektowo - kosztorysowych wraz z nadzorem autorskim dla zadania inwestycyjnego pn.: </w:t>
      </w:r>
      <w:bookmarkStart w:id="0" w:name="_Hlk90632445"/>
      <w:r w:rsidR="00AB7495" w:rsidRPr="00AB7495">
        <w:rPr>
          <w:b/>
          <w:bCs/>
          <w:sz w:val="24"/>
        </w:rPr>
        <w:t>Budowa drogi – ul. Michała Pazia w Tarnobrzegu</w:t>
      </w:r>
      <w:bookmarkEnd w:id="0"/>
      <w:r w:rsidR="00AB7495" w:rsidRPr="00AB7495">
        <w:rPr>
          <w:b/>
          <w:bCs/>
          <w:sz w:val="24"/>
        </w:rPr>
        <w:t>.</w:t>
      </w:r>
    </w:p>
    <w:p w:rsidR="007118BE" w:rsidRPr="00AB7495" w:rsidRDefault="007118BE" w:rsidP="00AB7495">
      <w:pPr>
        <w:pStyle w:val="Tekstpodstawowywcity22"/>
        <w:jc w:val="both"/>
        <w:rPr>
          <w:b/>
          <w:sz w:val="24"/>
        </w:rPr>
      </w:pPr>
    </w:p>
    <w:p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4697"/>
        <w:gridCol w:w="4445"/>
      </w:tblGrid>
      <w:tr w:rsidR="00FB3B7A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697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AB7495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AB7495" w:rsidRPr="00AB7495" w:rsidRDefault="00AB7495" w:rsidP="00AB749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95" w:rsidRDefault="00AB7495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KDM Projekt Pracownia Projektowo-Konsultingowa Damian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Miciak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</w:t>
            </w:r>
          </w:p>
          <w:p w:rsidR="00AB7495" w:rsidRDefault="00AB7495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Moniuszki 26/207</w:t>
            </w:r>
          </w:p>
          <w:p w:rsidR="00AB7495" w:rsidRDefault="00AB7495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41-902 Bytom </w:t>
            </w:r>
          </w:p>
        </w:tc>
        <w:tc>
          <w:tcPr>
            <w:tcW w:w="4445" w:type="dxa"/>
          </w:tcPr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71 000,00 zł</w:t>
            </w:r>
          </w:p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87 330,00 zł</w:t>
            </w:r>
          </w:p>
        </w:tc>
      </w:tr>
      <w:tr w:rsidR="00AB7495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AB7495" w:rsidRDefault="00AB749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95" w:rsidRDefault="00AB7495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AB7495" w:rsidRDefault="00AB7495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PD PROJEKT PAWEŁ DUL</w:t>
            </w:r>
          </w:p>
          <w:p w:rsidR="00AB7495" w:rsidRDefault="00AB7495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Solidarności 2c</w:t>
            </w:r>
          </w:p>
          <w:p w:rsidR="00AB7495" w:rsidRDefault="00AB7495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37-450 Stalowa Wola</w:t>
            </w:r>
          </w:p>
        </w:tc>
        <w:tc>
          <w:tcPr>
            <w:tcW w:w="4445" w:type="dxa"/>
          </w:tcPr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 zł</w:t>
            </w:r>
          </w:p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98 400,00 zł</w:t>
            </w:r>
          </w:p>
        </w:tc>
      </w:tr>
      <w:tr w:rsidR="00AB7495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AB7495" w:rsidRDefault="00AB749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495" w:rsidRPr="007F6CD4" w:rsidRDefault="00AB7495" w:rsidP="00AB7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</w:t>
            </w:r>
            <w:proofErr w:type="spellStart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dimensions</w:t>
            </w:r>
            <w:proofErr w:type="spellEnd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7495" w:rsidRPr="007F6CD4" w:rsidRDefault="00AB7495" w:rsidP="00AB7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Szymon Wadowski</w:t>
            </w:r>
          </w:p>
          <w:p w:rsidR="00AB7495" w:rsidRPr="007F6CD4" w:rsidRDefault="00AB7495" w:rsidP="00AB74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Os. </w:t>
            </w:r>
            <w:proofErr w:type="spellStart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Śpiwle</w:t>
            </w:r>
            <w:proofErr w:type="spellEnd"/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</w:p>
          <w:p w:rsidR="00AB7495" w:rsidRDefault="00AB7495" w:rsidP="00AB7495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34-200 Sucha Beskidzka</w:t>
            </w:r>
          </w:p>
        </w:tc>
        <w:tc>
          <w:tcPr>
            <w:tcW w:w="4445" w:type="dxa"/>
          </w:tcPr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80 000,00 zł</w:t>
            </w:r>
          </w:p>
          <w:p w:rsidR="00AB7495" w:rsidRDefault="00AB749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98 400,00 zł</w:t>
            </w:r>
          </w:p>
        </w:tc>
      </w:tr>
      <w:tr w:rsidR="000D0778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0D0778" w:rsidRPr="007F6CD4" w:rsidRDefault="00D70EB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Tadeusz Żak</w:t>
            </w:r>
          </w:p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Sienkiewicza 231B</w:t>
            </w:r>
          </w:p>
          <w:p w:rsidR="000D0778" w:rsidRPr="007F6CD4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4445" w:type="dxa"/>
          </w:tcPr>
          <w:p w:rsidR="000D0778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778" w:rsidRDefault="00D70EB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40 000,00 zł</w:t>
            </w:r>
          </w:p>
          <w:p w:rsidR="00D70EB5" w:rsidRPr="007F6CD4" w:rsidRDefault="00D70EB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49 200,00 zł</w:t>
            </w:r>
          </w:p>
        </w:tc>
      </w:tr>
      <w:tr w:rsidR="00FB3B7A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FB3B7A" w:rsidRPr="007F6CD4" w:rsidRDefault="00D70EB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7A" w:rsidRPr="007F6CD4" w:rsidRDefault="00FB3B7A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FB3B7A" w:rsidRDefault="007F6CD4" w:rsidP="007F6CD4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0EB5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Inbest</w:t>
            </w:r>
            <w:proofErr w:type="spellEnd"/>
            <w:r w:rsidR="00D70EB5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D70EB5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biuro</w:t>
            </w:r>
            <w:proofErr w:type="spellEnd"/>
            <w:r w:rsidR="00D70EB5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Zbigniew Wydra</w:t>
            </w:r>
          </w:p>
          <w:p w:rsidR="00D70EB5" w:rsidRDefault="00D70EB5" w:rsidP="007F6CD4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Jędrusiów 3</w:t>
            </w:r>
          </w:p>
          <w:p w:rsidR="00D70EB5" w:rsidRPr="007F6CD4" w:rsidRDefault="00D70EB5" w:rsidP="007F6CD4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4445" w:type="dxa"/>
          </w:tcPr>
          <w:p w:rsidR="00FB3B7A" w:rsidRPr="007F6CD4" w:rsidRDefault="00FB3B7A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1D9B" w:rsidRDefault="00D70EB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44 000,00 zł</w:t>
            </w:r>
          </w:p>
          <w:p w:rsidR="00D70EB5" w:rsidRPr="007F6CD4" w:rsidRDefault="00D70EB5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44 000,00 zł</w:t>
            </w:r>
          </w:p>
        </w:tc>
      </w:tr>
    </w:tbl>
    <w:p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895"/>
    <w:multiLevelType w:val="hybridMultilevel"/>
    <w:tmpl w:val="0D20D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247DF7"/>
    <w:rsid w:val="00260E2F"/>
    <w:rsid w:val="00276365"/>
    <w:rsid w:val="00284C3D"/>
    <w:rsid w:val="002C3324"/>
    <w:rsid w:val="002F04FA"/>
    <w:rsid w:val="00312487"/>
    <w:rsid w:val="00372F03"/>
    <w:rsid w:val="0037669A"/>
    <w:rsid w:val="003B14F6"/>
    <w:rsid w:val="00445F72"/>
    <w:rsid w:val="00461E95"/>
    <w:rsid w:val="004B5863"/>
    <w:rsid w:val="00510BD9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C3315"/>
    <w:rsid w:val="007E3AC5"/>
    <w:rsid w:val="007F6CD4"/>
    <w:rsid w:val="0081284F"/>
    <w:rsid w:val="008F3CA4"/>
    <w:rsid w:val="00A643C7"/>
    <w:rsid w:val="00AB7495"/>
    <w:rsid w:val="00AC5E54"/>
    <w:rsid w:val="00AC7535"/>
    <w:rsid w:val="00AD1234"/>
    <w:rsid w:val="00AD1E94"/>
    <w:rsid w:val="00B07A84"/>
    <w:rsid w:val="00B33FAA"/>
    <w:rsid w:val="00B53978"/>
    <w:rsid w:val="00B7058F"/>
    <w:rsid w:val="00BF3C70"/>
    <w:rsid w:val="00C24691"/>
    <w:rsid w:val="00C67811"/>
    <w:rsid w:val="00CC7484"/>
    <w:rsid w:val="00D30240"/>
    <w:rsid w:val="00D70EB5"/>
    <w:rsid w:val="00D93A52"/>
    <w:rsid w:val="00DF0BAC"/>
    <w:rsid w:val="00E01BA6"/>
    <w:rsid w:val="00E22DB2"/>
    <w:rsid w:val="00E34229"/>
    <w:rsid w:val="00E37FD3"/>
    <w:rsid w:val="00E5201B"/>
    <w:rsid w:val="00E93EB5"/>
    <w:rsid w:val="00EE1D9B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19</cp:revision>
  <cp:lastPrinted>2022-01-04T11:18:00Z</cp:lastPrinted>
  <dcterms:created xsi:type="dcterms:W3CDTF">2018-04-23T11:40:00Z</dcterms:created>
  <dcterms:modified xsi:type="dcterms:W3CDTF">2022-01-04T11:18:00Z</dcterms:modified>
</cp:coreProperties>
</file>