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CAF" w14:textId="77777777" w:rsidR="002D1724" w:rsidRPr="002D1724" w:rsidRDefault="002D1724" w:rsidP="002D1724">
      <w:pPr>
        <w:jc w:val="right"/>
        <w:rPr>
          <w:sz w:val="20"/>
          <w:szCs w:val="20"/>
        </w:rPr>
      </w:pPr>
      <w:r w:rsidRPr="002D1724">
        <w:rPr>
          <w:sz w:val="20"/>
          <w:szCs w:val="20"/>
        </w:rPr>
        <w:t xml:space="preserve">Załącznik nr 1 do  </w:t>
      </w:r>
      <w:r w:rsidRPr="002D1724">
        <w:rPr>
          <w:b/>
          <w:sz w:val="22"/>
          <w:szCs w:val="22"/>
        </w:rPr>
        <w:t>PM  -  13</w:t>
      </w:r>
    </w:p>
    <w:p w14:paraId="6A913807" w14:textId="48FA1969" w:rsidR="002D1724" w:rsidRPr="002D1724" w:rsidRDefault="002D1724" w:rsidP="002D1724">
      <w:pPr>
        <w:jc w:val="right"/>
        <w:rPr>
          <w:sz w:val="20"/>
          <w:szCs w:val="20"/>
        </w:rPr>
      </w:pPr>
      <w:r w:rsidRPr="002D1724">
        <w:br/>
      </w:r>
      <w:r w:rsidRPr="002D1724">
        <w:rPr>
          <w:sz w:val="20"/>
          <w:szCs w:val="20"/>
        </w:rPr>
        <w:t>Tarnobrzeg, dnia ……………………………</w:t>
      </w:r>
    </w:p>
    <w:p w14:paraId="087F3010" w14:textId="352F16FA" w:rsidR="002D1724" w:rsidRPr="002D1724" w:rsidRDefault="002D1724" w:rsidP="002D1724">
      <w:pPr>
        <w:ind w:right="4392"/>
        <w:rPr>
          <w:sz w:val="20"/>
          <w:szCs w:val="20"/>
          <w:lang w:eastAsia="pl-PL"/>
        </w:rPr>
      </w:pPr>
      <w:r w:rsidRPr="002D1724">
        <w:t xml:space="preserve">.............................................................................. </w:t>
      </w:r>
    </w:p>
    <w:p w14:paraId="12638BC4" w14:textId="77777777" w:rsidR="002D1724" w:rsidRPr="002D1724" w:rsidRDefault="002D1724" w:rsidP="002D1724">
      <w:pPr>
        <w:ind w:right="4392"/>
        <w:jc w:val="center"/>
        <w:rPr>
          <w:sz w:val="16"/>
          <w:szCs w:val="16"/>
        </w:rPr>
      </w:pPr>
      <w:r w:rsidRPr="002D1724">
        <w:rPr>
          <w:sz w:val="16"/>
          <w:szCs w:val="16"/>
        </w:rPr>
        <w:t>nazwisko i imię osoby wnoszącej podanie</w:t>
      </w:r>
    </w:p>
    <w:p w14:paraId="0FF5894A" w14:textId="77777777" w:rsidR="002D1724" w:rsidRPr="002D1724" w:rsidRDefault="002D1724" w:rsidP="002D1724">
      <w:pPr>
        <w:ind w:right="4392"/>
        <w:rPr>
          <w:sz w:val="20"/>
          <w:szCs w:val="20"/>
        </w:rPr>
      </w:pPr>
    </w:p>
    <w:p w14:paraId="0DA2079A" w14:textId="77777777" w:rsidR="002D1724" w:rsidRPr="002D1724" w:rsidRDefault="002D1724" w:rsidP="002D1724">
      <w:pPr>
        <w:ind w:right="4392"/>
      </w:pPr>
      <w:r w:rsidRPr="002D1724">
        <w:t>..............................................................................</w:t>
      </w:r>
    </w:p>
    <w:p w14:paraId="1C0A5007" w14:textId="77777777" w:rsidR="002D1724" w:rsidRPr="002D1724" w:rsidRDefault="002D1724" w:rsidP="002D1724">
      <w:pPr>
        <w:ind w:right="4392"/>
        <w:jc w:val="center"/>
        <w:rPr>
          <w:sz w:val="16"/>
          <w:szCs w:val="16"/>
        </w:rPr>
      </w:pPr>
      <w:r w:rsidRPr="002D1724">
        <w:rPr>
          <w:sz w:val="16"/>
          <w:szCs w:val="16"/>
        </w:rPr>
        <w:t>dokładny adres zameldowania na stałe / na pobyt czasowy pow. 3 m-</w:t>
      </w:r>
      <w:proofErr w:type="spellStart"/>
      <w:r w:rsidRPr="002D1724">
        <w:rPr>
          <w:sz w:val="16"/>
          <w:szCs w:val="16"/>
        </w:rPr>
        <w:t>cy</w:t>
      </w:r>
      <w:proofErr w:type="spellEnd"/>
    </w:p>
    <w:p w14:paraId="52ACCF0B" w14:textId="77777777" w:rsidR="002D1724" w:rsidRPr="002D1724" w:rsidRDefault="002D1724" w:rsidP="002D1724">
      <w:pPr>
        <w:ind w:right="4392"/>
        <w:rPr>
          <w:sz w:val="20"/>
          <w:szCs w:val="20"/>
        </w:rPr>
      </w:pPr>
    </w:p>
    <w:p w14:paraId="4A8FC32B" w14:textId="77777777" w:rsidR="002D1724" w:rsidRPr="002D1724" w:rsidRDefault="002D1724" w:rsidP="002D1724">
      <w:pPr>
        <w:ind w:right="4392"/>
      </w:pPr>
      <w:r w:rsidRPr="002D1724">
        <w:t>..............................................................................</w:t>
      </w:r>
    </w:p>
    <w:p w14:paraId="083F313A" w14:textId="77777777" w:rsidR="002D1724" w:rsidRPr="002D1724" w:rsidRDefault="002D1724" w:rsidP="002D1724">
      <w:pPr>
        <w:ind w:right="4392"/>
        <w:jc w:val="center"/>
        <w:rPr>
          <w:sz w:val="16"/>
          <w:szCs w:val="16"/>
        </w:rPr>
      </w:pPr>
      <w:r w:rsidRPr="002D1724">
        <w:rPr>
          <w:sz w:val="16"/>
          <w:szCs w:val="16"/>
        </w:rPr>
        <w:t>telefon kontaktowy</w:t>
      </w:r>
    </w:p>
    <w:p w14:paraId="7B50210F" w14:textId="77777777" w:rsidR="002D1724" w:rsidRPr="002D1724" w:rsidRDefault="002D1724" w:rsidP="002D1724">
      <w:pPr>
        <w:ind w:right="4392"/>
        <w:rPr>
          <w:sz w:val="20"/>
          <w:szCs w:val="20"/>
        </w:rPr>
      </w:pPr>
    </w:p>
    <w:p w14:paraId="4C1135FC" w14:textId="77777777" w:rsidR="002D1724" w:rsidRPr="002D1724" w:rsidRDefault="002D1724" w:rsidP="002D1724">
      <w:pPr>
        <w:ind w:right="4392"/>
        <w:rPr>
          <w:sz w:val="16"/>
          <w:szCs w:val="16"/>
        </w:rPr>
      </w:pPr>
      <w:r w:rsidRPr="002D1724">
        <w:t>..............................................................................</w:t>
      </w:r>
    </w:p>
    <w:p w14:paraId="4B50D000" w14:textId="77777777" w:rsidR="002D1724" w:rsidRPr="002D1724" w:rsidRDefault="002D1724" w:rsidP="002D1724">
      <w:pPr>
        <w:ind w:right="4392"/>
        <w:jc w:val="center"/>
        <w:rPr>
          <w:sz w:val="16"/>
          <w:szCs w:val="16"/>
        </w:rPr>
      </w:pPr>
      <w:r w:rsidRPr="002D1724">
        <w:rPr>
          <w:sz w:val="16"/>
          <w:szCs w:val="16"/>
        </w:rPr>
        <w:t>rodzaj, seria i numer dokumentu potwierdzającego tożsamość</w:t>
      </w:r>
    </w:p>
    <w:p w14:paraId="76486677" w14:textId="77777777" w:rsidR="002D1724" w:rsidRPr="002D1724" w:rsidRDefault="002D1724" w:rsidP="002D1724">
      <w:pPr>
        <w:ind w:right="4392"/>
        <w:rPr>
          <w:sz w:val="20"/>
          <w:szCs w:val="20"/>
        </w:rPr>
      </w:pPr>
    </w:p>
    <w:p w14:paraId="6F9DA39D" w14:textId="77777777" w:rsidR="002D1724" w:rsidRPr="002D1724" w:rsidRDefault="002D1724" w:rsidP="002D1724">
      <w:pPr>
        <w:ind w:left="7080"/>
        <w:rPr>
          <w:b/>
        </w:rPr>
      </w:pPr>
      <w:r w:rsidRPr="002D1724">
        <w:rPr>
          <w:b/>
        </w:rPr>
        <w:t>Prezydent Miasta</w:t>
      </w:r>
    </w:p>
    <w:p w14:paraId="0D9AB181" w14:textId="77777777" w:rsidR="002D1724" w:rsidRPr="002D1724" w:rsidRDefault="002D1724" w:rsidP="002D1724">
      <w:pPr>
        <w:pStyle w:val="Nagwek5"/>
        <w:numPr>
          <w:ilvl w:val="4"/>
          <w:numId w:val="1"/>
        </w:numPr>
        <w:tabs>
          <w:tab w:val="left" w:pos="7080"/>
        </w:tabs>
        <w:spacing w:before="0" w:after="0"/>
        <w:ind w:left="7080"/>
        <w:rPr>
          <w:i w:val="0"/>
          <w:sz w:val="24"/>
        </w:rPr>
      </w:pPr>
      <w:r w:rsidRPr="002D1724">
        <w:rPr>
          <w:i w:val="0"/>
          <w:sz w:val="24"/>
        </w:rPr>
        <w:t xml:space="preserve">    Tarnobrzega</w:t>
      </w:r>
    </w:p>
    <w:p w14:paraId="64B2C236" w14:textId="77777777" w:rsidR="002D1724" w:rsidRPr="002D1724" w:rsidRDefault="002D1724" w:rsidP="002D1724">
      <w:pPr>
        <w:pStyle w:val="Nagwek2"/>
        <w:numPr>
          <w:ilvl w:val="1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1724">
        <w:rPr>
          <w:rFonts w:ascii="Times New Roman" w:hAnsi="Times New Roman" w:cs="Times New Roman"/>
          <w:i w:val="0"/>
          <w:sz w:val="24"/>
          <w:szCs w:val="24"/>
        </w:rPr>
        <w:t>WNIOSEK</w:t>
      </w:r>
    </w:p>
    <w:p w14:paraId="38D18BFA" w14:textId="77777777" w:rsidR="002D1724" w:rsidRPr="002D1724" w:rsidRDefault="002D1724" w:rsidP="002D1724">
      <w:pPr>
        <w:jc w:val="center"/>
        <w:rPr>
          <w:b/>
        </w:rPr>
      </w:pPr>
      <w:r w:rsidRPr="002D1724">
        <w:rPr>
          <w:b/>
        </w:rPr>
        <w:t>o uznanie za żołnierza samotnego</w:t>
      </w:r>
    </w:p>
    <w:p w14:paraId="59F3C10C" w14:textId="77777777" w:rsidR="002D1724" w:rsidRPr="002D1724" w:rsidRDefault="002D1724" w:rsidP="002D1724">
      <w:pPr>
        <w:ind w:left="993"/>
        <w:jc w:val="center"/>
      </w:pPr>
    </w:p>
    <w:p w14:paraId="7741D148" w14:textId="77777777" w:rsidR="002D1724" w:rsidRPr="002D1724" w:rsidRDefault="002D1724" w:rsidP="002D1724">
      <w:pPr>
        <w:jc w:val="both"/>
      </w:pPr>
    </w:p>
    <w:p w14:paraId="33A6445B" w14:textId="0E919F5D" w:rsidR="00FC0403" w:rsidRDefault="002D1724" w:rsidP="002D1724">
      <w:r>
        <w:t xml:space="preserve">Proszę o uznanie </w:t>
      </w:r>
      <w:r w:rsidR="005D5A69">
        <w:t xml:space="preserve">mnie </w:t>
      </w:r>
      <w:r>
        <w:t xml:space="preserve">za </w:t>
      </w:r>
      <w:r w:rsidR="00FC0403">
        <w:t>żołnierza samotnego ………………………………………………</w:t>
      </w:r>
      <w:r w:rsidR="00FC0403">
        <w:br/>
      </w:r>
      <w:r w:rsidR="00FC0403">
        <w:tab/>
      </w:r>
      <w:r w:rsidR="00FC0403">
        <w:tab/>
      </w:r>
      <w:r w:rsidR="00FC0403">
        <w:tab/>
      </w:r>
      <w:r w:rsidR="00FC0403">
        <w:tab/>
      </w:r>
      <w:r w:rsidR="00FC0403">
        <w:tab/>
      </w:r>
      <w:r w:rsidR="00FC0403">
        <w:tab/>
      </w:r>
      <w:r w:rsidR="00FC0403">
        <w:tab/>
      </w:r>
      <w:r w:rsidR="00FC0403">
        <w:tab/>
      </w:r>
      <w:r w:rsidR="00FC0403" w:rsidRPr="00FC0403">
        <w:rPr>
          <w:sz w:val="16"/>
          <w:szCs w:val="16"/>
        </w:rPr>
        <w:t>(imię i nazwisko)</w:t>
      </w:r>
    </w:p>
    <w:p w14:paraId="624A7594" w14:textId="1A126B1C" w:rsidR="00FC0403" w:rsidRDefault="00DA195D" w:rsidP="002D1724">
      <w:r>
        <w:br/>
      </w:r>
      <w:r w:rsidR="002D1724" w:rsidRPr="002D1724">
        <w:t>............................................</w:t>
      </w:r>
      <w:r w:rsidR="00FC0403">
        <w:t>…</w:t>
      </w:r>
      <w:r w:rsidR="002D1724" w:rsidRPr="002D1724">
        <w:t>....</w:t>
      </w:r>
      <w:r w:rsidR="00FC0403">
        <w:t>…</w:t>
      </w:r>
      <w:r w:rsidR="002D1724" w:rsidRPr="002D1724">
        <w:t>........ syn</w:t>
      </w:r>
      <w:r w:rsidR="00FC0403">
        <w:t>a/córkę</w:t>
      </w:r>
      <w:r w:rsidR="002D1724" w:rsidRPr="002D1724">
        <w:t xml:space="preserve"> ...............</w:t>
      </w:r>
      <w:r w:rsidR="00FC0403">
        <w:t>……</w:t>
      </w:r>
      <w:r w:rsidR="002D1724" w:rsidRPr="002D1724">
        <w:t>.......</w:t>
      </w:r>
      <w:r w:rsidR="00FC0403">
        <w:t>…………………..</w:t>
      </w:r>
      <w:r w:rsidR="002D1724" w:rsidRPr="002D1724">
        <w:t>...</w:t>
      </w:r>
      <w:r w:rsidR="00FC0403">
        <w:t xml:space="preserve">  </w:t>
      </w:r>
    </w:p>
    <w:p w14:paraId="1CA132BF" w14:textId="5AB1B341" w:rsidR="00FC0403" w:rsidRDefault="00FC0403" w:rsidP="002D1724">
      <w:r>
        <w:tab/>
      </w:r>
      <w:r>
        <w:tab/>
        <w:t xml:space="preserve">     </w:t>
      </w:r>
      <w:r w:rsidRPr="00FC0403">
        <w:rPr>
          <w:sz w:val="16"/>
          <w:szCs w:val="16"/>
        </w:rPr>
        <w:t>(PESEL)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(imię ojca)</w:t>
      </w:r>
    </w:p>
    <w:p w14:paraId="0C60C651" w14:textId="77777777" w:rsidR="00DA195D" w:rsidRDefault="00DA195D" w:rsidP="002D1724"/>
    <w:p w14:paraId="187D12F9" w14:textId="12886B32" w:rsidR="00FC0403" w:rsidRDefault="00FC0403" w:rsidP="005D5A69">
      <w:pPr>
        <w:spacing w:line="360" w:lineRule="auto"/>
        <w:jc w:val="both"/>
      </w:pPr>
      <w:r>
        <w:t>powołanego/</w:t>
      </w:r>
      <w:proofErr w:type="spellStart"/>
      <w:r>
        <w:t>ną</w:t>
      </w:r>
      <w:proofErr w:type="spellEnd"/>
      <w:r>
        <w:t xml:space="preserve"> przez Wojskowego Komendanta Uzupełnień do pełnienia czynnej służby wojskowej/pełniącego czynną służbę wojskową* w jednostce </w:t>
      </w:r>
      <w:r w:rsidR="00DA195D">
        <w:t>w</w:t>
      </w:r>
      <w:r>
        <w:t>ojskowej</w:t>
      </w:r>
      <w:r w:rsidR="00DA195D">
        <w:t xml:space="preserve"> ………………….. </w:t>
      </w:r>
      <w:r>
        <w:t>…………………………………………………………………………………………………</w:t>
      </w:r>
      <w:r w:rsidR="00DA195D">
        <w:br/>
      </w:r>
      <w:r w:rsidR="00DA195D">
        <w:rPr>
          <w:sz w:val="16"/>
          <w:szCs w:val="16"/>
        </w:rPr>
        <w:t xml:space="preserve"> </w:t>
      </w:r>
      <w:r w:rsidR="00DA195D">
        <w:rPr>
          <w:sz w:val="16"/>
          <w:szCs w:val="16"/>
        </w:rPr>
        <w:tab/>
      </w:r>
      <w:r w:rsidR="00DA195D">
        <w:rPr>
          <w:sz w:val="16"/>
          <w:szCs w:val="16"/>
        </w:rPr>
        <w:tab/>
      </w:r>
      <w:r w:rsidR="00DA195D">
        <w:rPr>
          <w:sz w:val="16"/>
          <w:szCs w:val="16"/>
        </w:rPr>
        <w:tab/>
      </w:r>
      <w:r w:rsidR="00DA195D">
        <w:rPr>
          <w:sz w:val="16"/>
          <w:szCs w:val="16"/>
        </w:rPr>
        <w:tab/>
        <w:t xml:space="preserve">      </w:t>
      </w:r>
      <w:r w:rsidR="00DA195D" w:rsidRPr="00DA195D">
        <w:rPr>
          <w:sz w:val="16"/>
          <w:szCs w:val="16"/>
        </w:rPr>
        <w:t>(nr lub nazwa jednostki wojskowej)</w:t>
      </w:r>
    </w:p>
    <w:p w14:paraId="4B9EEB17" w14:textId="77777777" w:rsidR="00153AC1" w:rsidRPr="002D1724" w:rsidRDefault="00153AC1" w:rsidP="00153AC1">
      <w:pPr>
        <w:jc w:val="right"/>
        <w:rPr>
          <w:b/>
          <w:sz w:val="20"/>
          <w:szCs w:val="20"/>
        </w:rPr>
      </w:pPr>
      <w:r w:rsidRPr="002D1724">
        <w:rPr>
          <w:b/>
          <w:sz w:val="20"/>
          <w:szCs w:val="20"/>
        </w:rPr>
        <w:t>*niepotrzebne skreślić</w:t>
      </w:r>
    </w:p>
    <w:p w14:paraId="690E2731" w14:textId="5F02615C" w:rsidR="00FC0403" w:rsidRDefault="00FC0403" w:rsidP="002D1724"/>
    <w:p w14:paraId="051B6FCE" w14:textId="77777777" w:rsidR="002D1724" w:rsidRPr="002D1724" w:rsidRDefault="002D1724" w:rsidP="002D1724">
      <w:pPr>
        <w:jc w:val="both"/>
      </w:pPr>
      <w:r w:rsidRPr="002D1724">
        <w:t>Powyższy wniosek uzasadniam następująco:</w:t>
      </w:r>
    </w:p>
    <w:p w14:paraId="089CEC82" w14:textId="0912FE4E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0729F353" w14:textId="38B2BD4B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6F685E30" w14:textId="3C14C09C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11F249A2" w14:textId="032DFCC3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16FF7870" w14:textId="16468163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61BC1715" w14:textId="29DE5D74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07CE7BE4" w14:textId="52B3F53E" w:rsidR="002D1724" w:rsidRPr="002D1724" w:rsidRDefault="002D1724" w:rsidP="002D1724">
      <w:pPr>
        <w:jc w:val="both"/>
      </w:pPr>
      <w:r w:rsidRPr="002D1724">
        <w:t>.......................................................................................................................................................</w:t>
      </w:r>
    </w:p>
    <w:p w14:paraId="79842CBC" w14:textId="4DEBD611" w:rsidR="00DA195D" w:rsidRDefault="00DA195D" w:rsidP="002D1724">
      <w:pPr>
        <w:jc w:val="both"/>
      </w:pPr>
    </w:p>
    <w:p w14:paraId="3011C6AF" w14:textId="77777777" w:rsidR="00153AC1" w:rsidRPr="003C6410" w:rsidRDefault="00153AC1" w:rsidP="00153AC1">
      <w:pPr>
        <w:suppressAutoHyphens w:val="0"/>
        <w:spacing w:after="160" w:line="259" w:lineRule="auto"/>
        <w:rPr>
          <w:b/>
          <w:bCs/>
        </w:rPr>
      </w:pPr>
      <w:r w:rsidRPr="003C6410">
        <w:rPr>
          <w:b/>
          <w:bCs/>
        </w:rPr>
        <w:t>Informacja dotyczącą przetwarzania danych osobowych:</w:t>
      </w:r>
    </w:p>
    <w:p w14:paraId="5A7725DF" w14:textId="34397F05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>Administratorem Pani/Pana danych osobowych w Urzędzie Miasta Tarnobrzega jest Prezydent Miasta Tarnobrzega, z siedzibą przy ul. Kościuszki 32, 39-400 Tarnobrzeg.</w:t>
      </w:r>
    </w:p>
    <w:p w14:paraId="27F4BC99" w14:textId="77777777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72F3F23A" w14:textId="76519E79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 xml:space="preserve">Pani/Pana dane osobowe przetwarzane będą na podstawie art. 6 ust. 1 lit. c RODO w celu realizacji wniosku </w:t>
      </w:r>
      <w:r w:rsidR="00E224D7">
        <w:rPr>
          <w:sz w:val="20"/>
          <w:szCs w:val="20"/>
        </w:rPr>
        <w:br/>
      </w:r>
      <w:r w:rsidRPr="00E224D7">
        <w:rPr>
          <w:sz w:val="20"/>
          <w:szCs w:val="20"/>
        </w:rPr>
        <w:t>o uznanie</w:t>
      </w:r>
      <w:r w:rsidR="00E224D7" w:rsidRPr="00E224D7">
        <w:rPr>
          <w:sz w:val="20"/>
          <w:szCs w:val="20"/>
        </w:rPr>
        <w:t xml:space="preserve"> za</w:t>
      </w:r>
      <w:r w:rsidRPr="00E224D7">
        <w:rPr>
          <w:sz w:val="20"/>
          <w:szCs w:val="20"/>
        </w:rPr>
        <w:t xml:space="preserve"> żołnierza samotnego.</w:t>
      </w:r>
    </w:p>
    <w:p w14:paraId="13A08133" w14:textId="77777777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lastRenderedPageBreak/>
        <w:t>Podanie danych osobowych jest wymogiem ustawowym. Niepodanie danych osobowych będzie skutkowało niemożnością załatwienia sprawy lub przedłużeniem czasu trwania sprawy.</w:t>
      </w:r>
    </w:p>
    <w:p w14:paraId="0F894B2F" w14:textId="1CCAAE6C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 xml:space="preserve">W związku z przetwarzaniem danych w celach o których mowa w pkt. 3 odbiorcami Pani/Pana danych mogą być podmioty uprawnione do uzyskania danych osobowych na podstawie przepisów prawa. Ponadto </w:t>
      </w:r>
      <w:r w:rsidR="00E224D7">
        <w:rPr>
          <w:sz w:val="20"/>
          <w:szCs w:val="20"/>
        </w:rPr>
        <w:br/>
      </w:r>
      <w:r w:rsidRPr="00E224D7">
        <w:rPr>
          <w:sz w:val="20"/>
          <w:szCs w:val="20"/>
        </w:rPr>
        <w:t>w związku z korzystaniem przez Administratora z systemu elektronicznego zarządzania dokumentacją (</w:t>
      </w:r>
      <w:proofErr w:type="spellStart"/>
      <w:r w:rsidRPr="00E224D7">
        <w:rPr>
          <w:sz w:val="20"/>
          <w:szCs w:val="20"/>
        </w:rPr>
        <w:t>Edicta</w:t>
      </w:r>
      <w:proofErr w:type="spellEnd"/>
      <w:r w:rsidRPr="00E224D7">
        <w:rPr>
          <w:sz w:val="20"/>
          <w:szCs w:val="20"/>
        </w:rPr>
        <w:t>) odbiorcą Pani/Pana danych osobowych może być podmiot zapewniający serwis i sprawowanie opieki autorskiej ww. systemu z którym administrator zawarł stosowną umowę powierzenia danych osobowych.</w:t>
      </w:r>
    </w:p>
    <w:p w14:paraId="211612C2" w14:textId="77777777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>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66DA574B" w14:textId="77777777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>W przypadku uznania, iż przetwarzanie Pani/Pana danych osobowych narusza przepisy RODO, przysługuje Pani/Panu prawo do wniesienia skargi do Prezesa Urzędu Ochrony Danych Osobowych.</w:t>
      </w:r>
    </w:p>
    <w:p w14:paraId="6153C8A3" w14:textId="4F601D8E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 xml:space="preserve">Pana/Pani dane osobowe będą przechowywane przez okres niezbędny do realizacji celów przetwarzania wskazanych w pkt.3, a następnie - przez obowiązkowy okres przechowywania dokumentacji wynikający </w:t>
      </w:r>
      <w:r w:rsidR="00E224D7">
        <w:rPr>
          <w:sz w:val="20"/>
          <w:szCs w:val="20"/>
        </w:rPr>
        <w:br/>
      </w:r>
      <w:r w:rsidRPr="00E224D7">
        <w:rPr>
          <w:sz w:val="20"/>
          <w:szCs w:val="20"/>
        </w:rPr>
        <w:t>z przepisów ustawy z dnia 14 lipca 1983 r. o narodowym zasobie archiwalnym i archiwach.</w:t>
      </w:r>
    </w:p>
    <w:p w14:paraId="664500BC" w14:textId="77777777" w:rsidR="00153AC1" w:rsidRPr="00E224D7" w:rsidRDefault="00153AC1" w:rsidP="00153AC1">
      <w:pPr>
        <w:pStyle w:val="Akapitzlist"/>
        <w:numPr>
          <w:ilvl w:val="1"/>
          <w:numId w:val="2"/>
        </w:numPr>
        <w:tabs>
          <w:tab w:val="clear" w:pos="1080"/>
        </w:tabs>
        <w:ind w:left="284"/>
        <w:jc w:val="both"/>
        <w:rPr>
          <w:sz w:val="20"/>
          <w:szCs w:val="20"/>
        </w:rPr>
      </w:pPr>
      <w:r w:rsidRPr="00E224D7">
        <w:rPr>
          <w:sz w:val="20"/>
          <w:szCs w:val="20"/>
        </w:rPr>
        <w:t>Pani/Pana dane osobowe nie będą podlegały zautomatyzowanemu podejmowaniu decyzji, w tym profilowaniu.</w:t>
      </w:r>
    </w:p>
    <w:p w14:paraId="6B80322D" w14:textId="77777777" w:rsidR="00153AC1" w:rsidRDefault="00153AC1" w:rsidP="002D1724">
      <w:pPr>
        <w:jc w:val="both"/>
      </w:pPr>
    </w:p>
    <w:p w14:paraId="398E665F" w14:textId="77777777" w:rsidR="002D1724" w:rsidRPr="002D1724" w:rsidRDefault="002D1724" w:rsidP="002D1724">
      <w:pPr>
        <w:jc w:val="both"/>
      </w:pPr>
    </w:p>
    <w:p w14:paraId="26FA22DB" w14:textId="6B1BC17D" w:rsidR="002D1724" w:rsidRPr="002D1724" w:rsidRDefault="00153AC1" w:rsidP="002D1724">
      <w:pPr>
        <w:jc w:val="both"/>
      </w:pPr>
      <w:r>
        <w:tab/>
      </w:r>
      <w:r>
        <w:tab/>
      </w:r>
      <w:r>
        <w:tab/>
      </w:r>
      <w:r>
        <w:tab/>
      </w:r>
      <w:r w:rsidR="002D1724" w:rsidRPr="002D1724">
        <w:tab/>
      </w:r>
      <w:r w:rsidR="002D1724" w:rsidRPr="002D1724">
        <w:tab/>
      </w:r>
      <w:r>
        <w:tab/>
      </w:r>
      <w:r>
        <w:tab/>
        <w:t>……………………………………</w:t>
      </w:r>
    </w:p>
    <w:p w14:paraId="6517E4F4" w14:textId="0BA7FF9E" w:rsidR="002D1724" w:rsidRPr="00153AC1" w:rsidRDefault="002D1724" w:rsidP="002D1724">
      <w:pPr>
        <w:jc w:val="both"/>
        <w:rPr>
          <w:bCs/>
          <w:sz w:val="20"/>
          <w:szCs w:val="20"/>
        </w:rPr>
      </w:pP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2D1724">
        <w:tab/>
      </w:r>
      <w:r w:rsidRPr="00153AC1">
        <w:rPr>
          <w:bCs/>
        </w:rPr>
        <w:tab/>
      </w:r>
      <w:r w:rsidR="00153AC1">
        <w:rPr>
          <w:bCs/>
        </w:rPr>
        <w:t xml:space="preserve">   </w:t>
      </w:r>
      <w:r w:rsidRPr="00153AC1">
        <w:rPr>
          <w:bCs/>
          <w:sz w:val="20"/>
          <w:szCs w:val="20"/>
        </w:rPr>
        <w:t>Podpis</w:t>
      </w:r>
      <w:r w:rsidR="00153AC1" w:rsidRPr="00153AC1">
        <w:rPr>
          <w:bCs/>
          <w:sz w:val="20"/>
          <w:szCs w:val="20"/>
        </w:rPr>
        <w:t xml:space="preserve"> wnioskodawcy </w:t>
      </w:r>
    </w:p>
    <w:sectPr w:rsidR="002D1724" w:rsidRPr="0015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12"/>
    <w:rsid w:val="00153AC1"/>
    <w:rsid w:val="002D1724"/>
    <w:rsid w:val="003D7FBB"/>
    <w:rsid w:val="005D5A69"/>
    <w:rsid w:val="009C2712"/>
    <w:rsid w:val="00BC493D"/>
    <w:rsid w:val="00DA195D"/>
    <w:rsid w:val="00E224D7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0B8B"/>
  <w15:chartTrackingRefBased/>
  <w15:docId w15:val="{431F88B0-701F-44B7-A5B1-041818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17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D172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17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2D172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724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7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2D1724"/>
    <w:rPr>
      <w:i/>
      <w:iCs/>
    </w:rPr>
  </w:style>
  <w:style w:type="paragraph" w:styleId="Akapitzlist">
    <w:name w:val="List Paragraph"/>
    <w:basedOn w:val="Normalny"/>
    <w:uiPriority w:val="34"/>
    <w:qFormat/>
    <w:rsid w:val="0015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Stelmach</dc:creator>
  <cp:keywords/>
  <dc:description/>
  <cp:lastModifiedBy>T. Stelmach</cp:lastModifiedBy>
  <cp:revision>3</cp:revision>
  <dcterms:created xsi:type="dcterms:W3CDTF">2022-01-04T12:35:00Z</dcterms:created>
  <dcterms:modified xsi:type="dcterms:W3CDTF">2022-01-04T13:20:00Z</dcterms:modified>
</cp:coreProperties>
</file>