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BE02" w14:textId="730A3085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 Tarnobrzega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A6557CD" w14:textId="77777777" w:rsidR="003D39BC" w:rsidRPr="003D39BC" w:rsidRDefault="003D39BC" w:rsidP="003D39B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ul. Kościuszki 32</w:t>
      </w:r>
    </w:p>
    <w:p w14:paraId="2DF043DB" w14:textId="5CC37101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B465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D39BC">
        <w:rPr>
          <w:rFonts w:ascii="Arial" w:eastAsia="Calibri" w:hAnsi="Arial" w:cs="Arial"/>
          <w:sz w:val="24"/>
          <w:szCs w:val="24"/>
          <w:lang w:eastAsia="en-US"/>
        </w:rPr>
        <w:t>39-400 Tarnobrzeg</w:t>
      </w:r>
      <w:r w:rsidRPr="003D39BC">
        <w:rPr>
          <w:rFonts w:ascii="Arial" w:hAnsi="Arial" w:cs="Arial"/>
          <w:sz w:val="24"/>
          <w:szCs w:val="24"/>
        </w:rPr>
        <w:t xml:space="preserve"> </w:t>
      </w:r>
    </w:p>
    <w:p w14:paraId="2DE9BD01" w14:textId="0D85B027" w:rsidR="003D39BC" w:rsidRPr="003D39BC" w:rsidRDefault="00B46559" w:rsidP="00B46559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D39BC" w:rsidRPr="003D39BC">
        <w:rPr>
          <w:rFonts w:ascii="Arial" w:hAnsi="Arial" w:cs="Arial"/>
          <w:sz w:val="24"/>
          <w:szCs w:val="24"/>
        </w:rPr>
        <w:t>Tarnobrzeg, dnia 2021-12-30</w:t>
      </w:r>
    </w:p>
    <w:p w14:paraId="1A73CBFF" w14:textId="77777777" w:rsidR="00E6191D" w:rsidRDefault="00E6191D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049CE9" w14:textId="307AD76D" w:rsidR="003D39BC" w:rsidRPr="003D39BC" w:rsidRDefault="003D39BC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39BC">
        <w:rPr>
          <w:rFonts w:ascii="Arial" w:hAnsi="Arial" w:cs="Arial"/>
          <w:b/>
          <w:sz w:val="28"/>
          <w:szCs w:val="28"/>
        </w:rPr>
        <w:t>Wykaz przyznanych dotacji na realizację przedsięwzięć</w:t>
      </w:r>
    </w:p>
    <w:p w14:paraId="7B0496C5" w14:textId="77777777" w:rsidR="003D39BC" w:rsidRPr="003D39BC" w:rsidRDefault="003D39BC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39BC">
        <w:rPr>
          <w:rFonts w:ascii="Arial" w:hAnsi="Arial" w:cs="Arial"/>
          <w:b/>
          <w:sz w:val="28"/>
          <w:szCs w:val="28"/>
        </w:rPr>
        <w:t>służących rozwojowi sportu w 2022 r.</w:t>
      </w:r>
    </w:p>
    <w:p w14:paraId="2A73882E" w14:textId="77777777" w:rsidR="003D39BC" w:rsidRPr="003D39BC" w:rsidRDefault="003D39BC" w:rsidP="00E619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976"/>
        <w:gridCol w:w="3397"/>
      </w:tblGrid>
      <w:tr w:rsidR="003D39BC" w:rsidRPr="003D39BC" w14:paraId="543800BE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195D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7A7" w14:textId="59ECFA6A" w:rsidR="003D39BC" w:rsidRPr="003D39BC" w:rsidRDefault="003D39BC" w:rsidP="00E619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Podmiotu (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Klubu Sportowego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006" w14:textId="7CE9F0FF" w:rsidR="00B46559" w:rsidRDefault="003D39BC" w:rsidP="00E619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rzyzn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ana kwota</w:t>
            </w:r>
          </w:p>
          <w:p w14:paraId="764F1DD2" w14:textId="78DC021B" w:rsidR="003D39BC" w:rsidRPr="003D39BC" w:rsidRDefault="00B46559" w:rsidP="00E619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3D39BC" w:rsidRPr="003D39BC">
              <w:rPr>
                <w:rFonts w:ascii="Arial" w:hAnsi="Arial" w:cs="Arial"/>
                <w:b/>
                <w:sz w:val="24"/>
                <w:szCs w:val="24"/>
              </w:rPr>
              <w:t>otacji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39BC" w:rsidRPr="003D39BC">
              <w:rPr>
                <w:rFonts w:ascii="Arial" w:hAnsi="Arial" w:cs="Arial"/>
                <w:b/>
                <w:sz w:val="24"/>
                <w:szCs w:val="24"/>
              </w:rPr>
              <w:t>(zł)</w:t>
            </w:r>
          </w:p>
        </w:tc>
      </w:tr>
      <w:tr w:rsidR="003D39BC" w:rsidRPr="003D39BC" w14:paraId="6A6B1F13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51D1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BC5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 xml:space="preserve">Siarka Tarnobrzeg S.A.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FAED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720 000,00</w:t>
            </w:r>
          </w:p>
        </w:tc>
      </w:tr>
      <w:tr w:rsidR="003D39BC" w:rsidRPr="003D39BC" w14:paraId="44C2B79C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18F6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EEA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Siarka Tarnobrzeg S.A. (młodzież)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2DAB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  <w:tr w:rsidR="003D39BC" w:rsidRPr="003D39BC" w14:paraId="1CB071DA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C83D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D3EF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Klub Tenisa Stołowego w Tarnobrzegu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3066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400 000,00</w:t>
            </w:r>
          </w:p>
        </w:tc>
      </w:tr>
      <w:tr w:rsidR="003D39BC" w:rsidRPr="003D39BC" w14:paraId="73A35CED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85E6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89E4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OKS „Wielowieś” w Tarnobrzegu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D8A6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41 000,00</w:t>
            </w:r>
          </w:p>
        </w:tc>
      </w:tr>
      <w:tr w:rsidR="003D39BC" w:rsidRPr="003D39BC" w14:paraId="3E7C8BE6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DD6B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2C4F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OKS „Iskra” Sobów w Tarnobrzegu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B5C1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3D39BC" w:rsidRPr="003D39BC" w14:paraId="2C422E42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C7C7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F33D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 xml:space="preserve">UKS „Wspólnota - Serbinów” w Tarnobrzegu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2BBF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3D39BC" w:rsidRPr="003D39BC" w14:paraId="0B00D98A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54B9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0045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 xml:space="preserve">OKS  Koniczynka Ocice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2059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3D39BC" w:rsidRPr="003D39BC" w14:paraId="67C91FBE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497E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2FC2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UOKS Zakrzów w Tarnobrzegu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D5CD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44 000,00</w:t>
            </w:r>
          </w:p>
        </w:tc>
      </w:tr>
      <w:tr w:rsidR="003D39BC" w:rsidRPr="003D39BC" w14:paraId="21DB04D4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A90C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EFDA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Integracyjny Klub Sportowy Tarnobrzeg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4467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3D39BC" w:rsidRPr="003D39BC" w14:paraId="76B797D9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F196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E6A6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Młodzieżowy Koszykarski Klub Sportowy Siarka Tarnobrzeg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25F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3D39BC" w:rsidRPr="003D39BC" w14:paraId="1355AE47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48A7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35E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Klub Piłki Siatkowej „Siarka” Tarnobrzeg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6B01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3D39BC" w:rsidRPr="003D39BC" w14:paraId="6E781832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9403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161A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Tarnobrzeska Szkoła Pływania „</w:t>
            </w:r>
            <w:proofErr w:type="spellStart"/>
            <w:r w:rsidRPr="003D39BC">
              <w:rPr>
                <w:rFonts w:ascii="Arial" w:hAnsi="Arial" w:cs="Arial"/>
                <w:sz w:val="24"/>
                <w:szCs w:val="24"/>
              </w:rPr>
              <w:t>Aqua-Swim</w:t>
            </w:r>
            <w:proofErr w:type="spellEnd"/>
            <w:r w:rsidRPr="003D39B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335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3D39BC" w:rsidRPr="003D39BC" w14:paraId="39C44409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1E3E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EF8A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Stowarzyszenie Jacht Klub „Kotwica” Tarnobrzeg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51C1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45 000,00</w:t>
            </w:r>
          </w:p>
        </w:tc>
      </w:tr>
      <w:tr w:rsidR="003D39BC" w:rsidRPr="003D39BC" w14:paraId="59C1E408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EED4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187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Klub Kajakowy „Jezioro Tarnobrzeg”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4899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42 600,00</w:t>
            </w:r>
          </w:p>
        </w:tc>
      </w:tr>
      <w:tr w:rsidR="003D39BC" w:rsidRPr="003D39BC" w14:paraId="430039A7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E78F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654A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 xml:space="preserve">Stowarzyszenie Klub Sportowy </w:t>
            </w:r>
            <w:proofErr w:type="spellStart"/>
            <w:r w:rsidRPr="003D39BC">
              <w:rPr>
                <w:rFonts w:ascii="Arial" w:hAnsi="Arial" w:cs="Arial"/>
                <w:sz w:val="24"/>
                <w:szCs w:val="24"/>
              </w:rPr>
              <w:t>Harpagan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A9F8" w14:textId="77777777" w:rsidR="003D39BC" w:rsidRPr="003D39BC" w:rsidRDefault="003D39BC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</w:tbl>
    <w:p w14:paraId="64616284" w14:textId="77777777" w:rsidR="003D39BC" w:rsidRDefault="003D39BC" w:rsidP="00E619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20A585" w14:textId="77777777" w:rsidR="00B46559" w:rsidRDefault="00B46559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02BC3C0B" w14:textId="60C0F26A" w:rsidR="003D39BC" w:rsidRPr="003D39BC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</w:t>
      </w:r>
    </w:p>
    <w:p w14:paraId="070919BB" w14:textId="66D3A72A" w:rsidR="0099671E" w:rsidRPr="00B46559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i/>
          <w:iCs/>
          <w:sz w:val="24"/>
          <w:szCs w:val="24"/>
          <w:lang w:eastAsia="en-US"/>
        </w:rPr>
        <w:t>Dariusz Bożek</w:t>
      </w:r>
    </w:p>
    <w:sectPr w:rsidR="0099671E" w:rsidRPr="00B4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3"/>
    <w:rsid w:val="002C69A3"/>
    <w:rsid w:val="003D39BC"/>
    <w:rsid w:val="00411494"/>
    <w:rsid w:val="0099671E"/>
    <w:rsid w:val="00B46559"/>
    <w:rsid w:val="00E6191D"/>
    <w:rsid w:val="00E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559"/>
  <w15:chartTrackingRefBased/>
  <w15:docId w15:val="{B4909E04-0969-498D-9344-52DAA7B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B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um tbg</cp:lastModifiedBy>
  <cp:revision>2</cp:revision>
  <cp:lastPrinted>2022-01-10T10:59:00Z</cp:lastPrinted>
  <dcterms:created xsi:type="dcterms:W3CDTF">2022-01-10T12:56:00Z</dcterms:created>
  <dcterms:modified xsi:type="dcterms:W3CDTF">2022-01-10T12:56:00Z</dcterms:modified>
</cp:coreProperties>
</file>