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4DA56F8D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F21B74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F21B74">
        <w:rPr>
          <w:rFonts w:ascii="Verdana" w:hAnsi="Verdana"/>
          <w:sz w:val="20"/>
          <w:szCs w:val="20"/>
        </w:rPr>
        <w:t>01</w:t>
      </w:r>
      <w:r w:rsidR="00B402C8" w:rsidRPr="00B84D4B">
        <w:rPr>
          <w:rFonts w:ascii="Verdana" w:hAnsi="Verdana"/>
          <w:sz w:val="20"/>
          <w:szCs w:val="20"/>
        </w:rPr>
        <w:t>-</w:t>
      </w:r>
      <w:r w:rsidR="0055375F">
        <w:rPr>
          <w:rFonts w:ascii="Verdana" w:hAnsi="Verdana"/>
          <w:sz w:val="20"/>
          <w:szCs w:val="20"/>
        </w:rPr>
        <w:t>2</w:t>
      </w:r>
      <w:r w:rsidR="00F21B74">
        <w:rPr>
          <w:rFonts w:ascii="Verdana" w:hAnsi="Verdana"/>
          <w:sz w:val="20"/>
          <w:szCs w:val="20"/>
        </w:rPr>
        <w:t>5</w:t>
      </w:r>
    </w:p>
    <w:p w14:paraId="079E8839" w14:textId="5639B91F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F21B74">
        <w:rPr>
          <w:rFonts w:ascii="Verdana" w:hAnsi="Verdana"/>
          <w:sz w:val="20"/>
          <w:szCs w:val="20"/>
        </w:rPr>
        <w:t>15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4570D393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F21B74" w:rsidRPr="00F21B74">
        <w:rPr>
          <w:rFonts w:ascii="Verdana" w:hAnsi="Verdana"/>
          <w:sz w:val="20"/>
          <w:szCs w:val="20"/>
        </w:rPr>
        <w:t xml:space="preserve"> </w:t>
      </w:r>
      <w:r w:rsidR="00F21B74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21B74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2021 r. poz. </w:t>
      </w:r>
      <w:r w:rsidR="00F21B74">
        <w:rPr>
          <w:rFonts w:ascii="Verdana" w:hAnsi="Verdana"/>
          <w:sz w:val="20"/>
          <w:szCs w:val="20"/>
        </w:rPr>
        <w:t>2373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44D6F675" w:rsidR="00097D94" w:rsidRDefault="00BD3106" w:rsidP="006A0702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bookmarkStart w:id="1" w:name="_Hlk69891135"/>
      <w:r w:rsidR="00F21B74" w:rsidRPr="00F21B74">
        <w:rPr>
          <w:rFonts w:ascii="Verdana" w:hAnsi="Verdana"/>
          <w:b/>
          <w:bCs/>
          <w:sz w:val="20"/>
          <w:szCs w:val="20"/>
        </w:rPr>
        <w:t>Miasta Tarnobrzeg, ul. Kościuszki 32,</w:t>
      </w:r>
      <w:r w:rsidR="00F21B74" w:rsidRPr="00F21B74">
        <w:rPr>
          <w:rFonts w:ascii="Verdana" w:hAnsi="Verdana"/>
          <w:b/>
          <w:bCs/>
          <w:sz w:val="20"/>
          <w:szCs w:val="20"/>
        </w:rPr>
        <w:br/>
        <w:t>39-400 Tarnobrzeg</w:t>
      </w:r>
      <w:bookmarkEnd w:id="1"/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F21B74" w:rsidRPr="00F21B74">
        <w:rPr>
          <w:rFonts w:ascii="Verdana" w:eastAsia="CharterPl" w:hAnsi="Verdana" w:cs="CharterPl"/>
          <w:b/>
          <w:bCs/>
          <w:sz w:val="20"/>
          <w:szCs w:val="20"/>
        </w:rPr>
        <w:t xml:space="preserve">„Budowa ciągu pieszo-rowerowego wzdłuż ulicy Litewskiej wraz z oświetleniem </w:t>
      </w:r>
      <w:r w:rsidR="00F21B74" w:rsidRPr="00F21B74">
        <w:rPr>
          <w:rFonts w:ascii="Verdana" w:eastAsia="CharterPl" w:hAnsi="Verdana" w:cs="CharterPl"/>
          <w:b/>
          <w:bCs/>
          <w:sz w:val="20"/>
          <w:szCs w:val="20"/>
        </w:rPr>
        <w:br/>
        <w:t>w Tarnobrzegu”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 xml:space="preserve">został zgromadzony materiał dowodowy niezbędny do wydania żądanej decyzji, w tym wymagane prawem opinie Regionalnego Dyrektora Ochrony Środowiska w Rzeszowie, Państwowego Powiatowego Inspektora Sanitarnego w </w:t>
      </w:r>
      <w:r w:rsidR="00C43227">
        <w:rPr>
          <w:rFonts w:ascii="Verdana" w:hAnsi="Verdana"/>
          <w:b/>
          <w:bCs/>
          <w:sz w:val="20"/>
        </w:rPr>
        <w:t>T</w:t>
      </w:r>
      <w:r w:rsidRPr="006A0702">
        <w:rPr>
          <w:rFonts w:ascii="Verdana" w:hAnsi="Verdana"/>
          <w:b/>
          <w:bCs/>
          <w:sz w:val="20"/>
        </w:rPr>
        <w:t xml:space="preserve">arnobrzegu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F21B74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056CA76A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F21B74">
        <w:rPr>
          <w:rFonts w:ascii="Verdana" w:hAnsi="Verdana"/>
          <w:sz w:val="20"/>
          <w:szCs w:val="20"/>
        </w:rPr>
        <w:t>3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1984BFD4" w14:textId="3016155C" w:rsidR="00DD11F7" w:rsidRPr="00037D46" w:rsidRDefault="00037D4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4"/>
          <w:szCs w:val="14"/>
        </w:rPr>
      </w:pPr>
      <w:r w:rsidRPr="00037D46">
        <w:rPr>
          <w:rFonts w:ascii="Verdana" w:hAnsi="Verdana"/>
          <w:sz w:val="16"/>
          <w:szCs w:val="16"/>
        </w:rPr>
        <w:t>Miasto Tarnobrzeg, ul. Kościuszki 32; 39-400 Tarnobrzeg</w:t>
      </w:r>
      <w:r w:rsidRPr="00037D46">
        <w:rPr>
          <w:rFonts w:ascii="Verdana" w:eastAsiaTheme="minorHAnsi" w:hAnsi="Verdana"/>
          <w:sz w:val="16"/>
          <w:szCs w:val="16"/>
          <w:lang w:eastAsia="en-US"/>
        </w:rPr>
        <w:t xml:space="preserve"> – Wydział TID w/m</w:t>
      </w:r>
    </w:p>
    <w:p w14:paraId="0B93BC3E" w14:textId="2F242AA5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>Strony postępowania zgodnie z art. 49 Kpa w związku z art. 74 ust. 3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4DA3F4D9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2" w:name="_Hlk89418916"/>
      <w:r w:rsidR="00037D46" w:rsidRPr="00037D46">
        <w:rPr>
          <w:rFonts w:ascii="Verdana" w:hAnsi="Verdana"/>
          <w:sz w:val="16"/>
          <w:szCs w:val="16"/>
        </w:rPr>
        <w:fldChar w:fldCharType="begin"/>
      </w:r>
      <w:r w:rsidR="00037D46" w:rsidRPr="00037D46">
        <w:rPr>
          <w:rFonts w:ascii="Verdana" w:hAnsi="Verdana"/>
          <w:sz w:val="16"/>
          <w:szCs w:val="16"/>
        </w:rPr>
        <w:instrText xml:space="preserve"> HYPERLINK "http://bip.tarnobrzeg.pl/" </w:instrText>
      </w:r>
      <w:r w:rsidR="00037D46" w:rsidRPr="00037D46">
        <w:rPr>
          <w:rFonts w:ascii="Verdana" w:hAnsi="Verdana"/>
          <w:sz w:val="16"/>
          <w:szCs w:val="16"/>
        </w:rPr>
        <w:fldChar w:fldCharType="separate"/>
      </w:r>
      <w:r w:rsidR="00037D46" w:rsidRPr="00037D46">
        <w:rPr>
          <w:rFonts w:ascii="Verdana" w:hAnsi="Verdana"/>
          <w:color w:val="0000FF"/>
          <w:sz w:val="16"/>
          <w:szCs w:val="16"/>
          <w:u w:val="single"/>
        </w:rPr>
        <w:t>http://bip.tarnobrzeg.pl/</w:t>
      </w:r>
      <w:r w:rsidR="00037D46" w:rsidRPr="00037D46">
        <w:rPr>
          <w:rFonts w:ascii="Verdana" w:hAnsi="Verdana"/>
          <w:sz w:val="16"/>
          <w:szCs w:val="16"/>
        </w:rPr>
        <w:fldChar w:fldCharType="end"/>
      </w:r>
      <w:bookmarkEnd w:id="2"/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666D" w14:textId="77777777" w:rsidR="00B92273" w:rsidRDefault="00B92273" w:rsidP="00B3688E">
      <w:r>
        <w:separator/>
      </w:r>
    </w:p>
  </w:endnote>
  <w:endnote w:type="continuationSeparator" w:id="0">
    <w:p w14:paraId="171C1F80" w14:textId="77777777" w:rsidR="00B92273" w:rsidRDefault="00B92273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9433" w14:textId="77777777" w:rsidR="00B92273" w:rsidRDefault="00B92273" w:rsidP="00B3688E">
      <w:r>
        <w:separator/>
      </w:r>
    </w:p>
  </w:footnote>
  <w:footnote w:type="continuationSeparator" w:id="0">
    <w:p w14:paraId="79018277" w14:textId="77777777" w:rsidR="00B92273" w:rsidRDefault="00B92273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0EBBF0C9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37D46"/>
    <w:rsid w:val="00097D94"/>
    <w:rsid w:val="0010218C"/>
    <w:rsid w:val="00146B29"/>
    <w:rsid w:val="001571C3"/>
    <w:rsid w:val="001C7288"/>
    <w:rsid w:val="002433C5"/>
    <w:rsid w:val="00251A59"/>
    <w:rsid w:val="002849F3"/>
    <w:rsid w:val="002A7123"/>
    <w:rsid w:val="002B419D"/>
    <w:rsid w:val="002C4CB9"/>
    <w:rsid w:val="002D6B87"/>
    <w:rsid w:val="002F30FA"/>
    <w:rsid w:val="00357550"/>
    <w:rsid w:val="003A0ADA"/>
    <w:rsid w:val="00400C73"/>
    <w:rsid w:val="004413A0"/>
    <w:rsid w:val="0045363A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72BE8"/>
    <w:rsid w:val="0069176C"/>
    <w:rsid w:val="006A0702"/>
    <w:rsid w:val="00712D2F"/>
    <w:rsid w:val="008A182F"/>
    <w:rsid w:val="008A1BC7"/>
    <w:rsid w:val="008C7731"/>
    <w:rsid w:val="00972B9F"/>
    <w:rsid w:val="00985BD8"/>
    <w:rsid w:val="009B3588"/>
    <w:rsid w:val="00A03DE9"/>
    <w:rsid w:val="00AB163F"/>
    <w:rsid w:val="00AC0BA9"/>
    <w:rsid w:val="00AF5F6A"/>
    <w:rsid w:val="00B3688E"/>
    <w:rsid w:val="00B402C8"/>
    <w:rsid w:val="00B555A4"/>
    <w:rsid w:val="00B84D4B"/>
    <w:rsid w:val="00B92273"/>
    <w:rsid w:val="00BC34D1"/>
    <w:rsid w:val="00BD30C5"/>
    <w:rsid w:val="00BD3106"/>
    <w:rsid w:val="00C36BB2"/>
    <w:rsid w:val="00C43227"/>
    <w:rsid w:val="00C80192"/>
    <w:rsid w:val="00DD11F7"/>
    <w:rsid w:val="00E01C96"/>
    <w:rsid w:val="00E10036"/>
    <w:rsid w:val="00E51ED6"/>
    <w:rsid w:val="00E655F7"/>
    <w:rsid w:val="00EF3349"/>
    <w:rsid w:val="00F21B7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19</cp:revision>
  <cp:lastPrinted>2021-06-09T07:29:00Z</cp:lastPrinted>
  <dcterms:created xsi:type="dcterms:W3CDTF">2020-04-15T11:19:00Z</dcterms:created>
  <dcterms:modified xsi:type="dcterms:W3CDTF">2022-01-25T08:48:00Z</dcterms:modified>
</cp:coreProperties>
</file>