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E4F56" w14:textId="0BB7B061" w:rsidR="00653F5D" w:rsidRPr="00FD5B6B" w:rsidRDefault="00B63AA7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A1E80" wp14:editId="530BEE09">
                <wp:simplePos x="0" y="0"/>
                <wp:positionH relativeFrom="column">
                  <wp:posOffset>3738880</wp:posOffset>
                </wp:positionH>
                <wp:positionV relativeFrom="paragraph">
                  <wp:posOffset>-810260</wp:posOffset>
                </wp:positionV>
                <wp:extent cx="2838450" cy="27622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20E51" w14:textId="77777777" w:rsidR="00547146" w:rsidRPr="004B5863" w:rsidRDefault="00547146" w:rsidP="0054714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Załącznik Nr 1 do pisma znak: Or-V.170.</w:t>
                            </w:r>
                            <w:r w:rsidR="00AD1234"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53</w:t>
                            </w: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.2016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A1E8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4.4pt;margin-top:-63.8pt;width:223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" filled="f" stroked="f" strokeweight=".5pt">
                <v:textbox>
                  <w:txbxContent>
                    <w:p w14:paraId="37420E51" w14:textId="77777777" w:rsidR="00547146" w:rsidRPr="004B5863" w:rsidRDefault="00547146" w:rsidP="00547146">
                      <w:pPr>
                        <w:jc w:val="right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Załącznik Nr 1 do pisma znak: Or-V.170.</w:t>
                      </w:r>
                      <w:r w:rsidR="00AD1234"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53</w:t>
                      </w: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  <w:r w:rsidR="00312487"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3210DC6F" wp14:editId="4BE55030">
            <wp:simplePos x="0" y="0"/>
            <wp:positionH relativeFrom="column">
              <wp:posOffset>-1000760</wp:posOffset>
            </wp:positionH>
            <wp:positionV relativeFrom="paragraph">
              <wp:posOffset>-901700</wp:posOffset>
            </wp:positionV>
            <wp:extent cx="7581900" cy="1072070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A65D20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354F6805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42566806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0A073511" w14:textId="43B794DA" w:rsidR="00BC01B8" w:rsidRPr="00BC01B8" w:rsidRDefault="00BC01B8" w:rsidP="00BC01B8">
      <w:pPr>
        <w:rPr>
          <w:rFonts w:ascii="Times New Roman" w:hAnsi="Times New Roman" w:cs="Times New Roman"/>
          <w:sz w:val="24"/>
          <w:szCs w:val="24"/>
        </w:rPr>
      </w:pPr>
      <w:r w:rsidRPr="004F7B1D">
        <w:rPr>
          <w:rFonts w:ascii="Times New Roman" w:hAnsi="Times New Roman" w:cs="Times New Roman"/>
          <w:sz w:val="24"/>
          <w:szCs w:val="24"/>
        </w:rPr>
        <w:t>Znak sprawy: TID-III.271.2.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F7B1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F7B1D">
        <w:rPr>
          <w:rFonts w:ascii="Times New Roman" w:hAnsi="Times New Roman" w:cs="Times New Roman"/>
          <w:sz w:val="24"/>
          <w:szCs w:val="24"/>
        </w:rPr>
        <w:tab/>
      </w:r>
      <w:r w:rsidRPr="004F7B1D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D44C1">
        <w:rPr>
          <w:rFonts w:ascii="Times New Roman" w:hAnsi="Times New Roman" w:cs="Times New Roman"/>
          <w:sz w:val="24"/>
          <w:szCs w:val="24"/>
        </w:rPr>
        <w:t xml:space="preserve">  </w:t>
      </w:r>
      <w:r w:rsidRPr="004F7B1D">
        <w:rPr>
          <w:rFonts w:ascii="Times New Roman" w:hAnsi="Times New Roman" w:cs="Times New Roman"/>
          <w:sz w:val="24"/>
          <w:szCs w:val="24"/>
        </w:rPr>
        <w:t xml:space="preserve">Tarnobrzeg, dnia </w:t>
      </w:r>
      <w:r w:rsidR="00BD44C1">
        <w:rPr>
          <w:rFonts w:ascii="Times New Roman" w:hAnsi="Times New Roman" w:cs="Times New Roman"/>
          <w:sz w:val="24"/>
          <w:szCs w:val="24"/>
        </w:rPr>
        <w:t>21</w:t>
      </w:r>
      <w:r w:rsidRPr="004F7B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lutego</w:t>
      </w:r>
      <w:r w:rsidRPr="004F7B1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F7B1D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815DA97" w14:textId="77777777" w:rsidR="00BC01B8" w:rsidRDefault="00BC01B8" w:rsidP="00BC01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8B8812" w14:textId="2ECAE091" w:rsidR="00BC01B8" w:rsidRPr="004F7B1D" w:rsidRDefault="00BC01B8" w:rsidP="00BC01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B1D">
        <w:rPr>
          <w:rFonts w:ascii="Times New Roman" w:hAnsi="Times New Roman" w:cs="Times New Roman"/>
          <w:b/>
          <w:sz w:val="24"/>
          <w:szCs w:val="24"/>
        </w:rPr>
        <w:t>ZAWIADOMIENIE O WYBORZE OFERTY</w:t>
      </w:r>
    </w:p>
    <w:p w14:paraId="70EFEB89" w14:textId="77777777" w:rsidR="00BC01B8" w:rsidRPr="0076448F" w:rsidRDefault="00BC01B8" w:rsidP="00BC01B8">
      <w:pPr>
        <w:tabs>
          <w:tab w:val="left" w:pos="30"/>
          <w:tab w:val="left" w:pos="675"/>
        </w:tabs>
        <w:spacing w:after="0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 w:rsidRPr="0076448F">
        <w:rPr>
          <w:rFonts w:ascii="Times New Roman" w:hAnsi="Times New Roman" w:cs="Times New Roman"/>
        </w:rPr>
        <w:t>Dotyczy postępowania, którego przedmiotem zamówienia jest</w:t>
      </w:r>
      <w:r w:rsidRPr="0076448F">
        <w:rPr>
          <w:rFonts w:ascii="Times New Roman" w:hAnsi="Times New Roman" w:cs="Times New Roman"/>
          <w:b/>
          <w:bCs/>
        </w:rPr>
        <w:t xml:space="preserve">: </w:t>
      </w:r>
      <w:bookmarkStart w:id="0" w:name="_Hlk83383536"/>
      <w:r w:rsidRPr="0076448F">
        <w:rPr>
          <w:rFonts w:ascii="Times New Roman" w:hAnsi="Times New Roman" w:cs="Times New Roman"/>
          <w:b/>
          <w:bCs/>
        </w:rPr>
        <w:t>„</w:t>
      </w:r>
      <w:bookmarkEnd w:id="0"/>
      <w:r w:rsidRPr="0076448F">
        <w:rPr>
          <w:rFonts w:ascii="Times New Roman" w:eastAsia="Lucida Sans Unicode" w:hAnsi="Times New Roman" w:cs="Times New Roman"/>
          <w:b/>
          <w:bCs/>
          <w:kern w:val="2"/>
          <w:lang w:eastAsia="pl-PL"/>
        </w:rPr>
        <w:t xml:space="preserve">Opracowanie dokumentacji projektowo-kosztorysowej  </w:t>
      </w:r>
      <w:bookmarkStart w:id="1" w:name="_Hlk31356364"/>
      <w:r w:rsidRPr="0076448F">
        <w:rPr>
          <w:rFonts w:ascii="Times New Roman" w:eastAsia="Lucida Sans Unicode" w:hAnsi="Times New Roman" w:cs="Times New Roman"/>
          <w:b/>
          <w:bCs/>
          <w:kern w:val="2"/>
          <w:lang w:eastAsia="pl-PL"/>
        </w:rPr>
        <w:t>wraz z nadzorem autorskim dla zadania inwestycyjnego pn.:</w:t>
      </w:r>
      <w:bookmarkEnd w:id="1"/>
      <w:r w:rsidRPr="0076448F">
        <w:rPr>
          <w:rFonts w:ascii="Times New Roman" w:eastAsia="Lucida Sans Unicode" w:hAnsi="Times New Roman" w:cs="Times New Roman"/>
          <w:b/>
          <w:bCs/>
          <w:kern w:val="2"/>
          <w:lang w:eastAsia="pl-PL"/>
        </w:rPr>
        <w:t xml:space="preserve"> </w:t>
      </w:r>
      <w:r w:rsidRPr="0076448F">
        <w:rPr>
          <w:rFonts w:ascii="Times New Roman" w:hAnsi="Times New Roman" w:cs="Times New Roman"/>
          <w:b/>
          <w:bCs/>
        </w:rPr>
        <w:t>Przebudowa budynku Przedszkola nr 7 przy ul. Zwierzynieckiej 4 w Tarnobrzegu, w celu dostosowania budynku do wymagań p.poż.”</w:t>
      </w:r>
      <w:r w:rsidRPr="0076448F">
        <w:rPr>
          <w:rFonts w:ascii="Times New Roman" w:hAnsi="Times New Roman" w:cs="Times New Roman"/>
          <w:b/>
        </w:rPr>
        <w:t xml:space="preserve">, </w:t>
      </w:r>
      <w:r w:rsidRPr="0076448F">
        <w:rPr>
          <w:rFonts w:ascii="Times New Roman" w:hAnsi="Times New Roman" w:cs="Times New Roman"/>
        </w:rPr>
        <w:t>jako najkorzystniejsza została wybrana oferta wykonawcy:</w:t>
      </w:r>
    </w:p>
    <w:p w14:paraId="3F2BCE2C" w14:textId="77777777" w:rsidR="00BC01B8" w:rsidRPr="0076448F" w:rsidRDefault="00BC01B8" w:rsidP="00BC01B8">
      <w:pPr>
        <w:tabs>
          <w:tab w:val="left" w:pos="30"/>
          <w:tab w:val="left" w:pos="675"/>
        </w:tabs>
        <w:spacing w:after="0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 w:rsidRPr="0076448F">
        <w:rPr>
          <w:rFonts w:ascii="Times New Roman" w:hAnsi="Times New Roman" w:cs="Times New Roman"/>
          <w:b/>
        </w:rPr>
        <w:t xml:space="preserve">Biuro Projektowe Dworaczyk-Architektura </w:t>
      </w:r>
    </w:p>
    <w:p w14:paraId="0E913AF0" w14:textId="77777777" w:rsidR="00BC01B8" w:rsidRPr="0076448F" w:rsidRDefault="00BC01B8" w:rsidP="00BC01B8">
      <w:pPr>
        <w:spacing w:after="0"/>
        <w:rPr>
          <w:rFonts w:ascii="Times New Roman" w:hAnsi="Times New Roman" w:cs="Times New Roman"/>
          <w:b/>
        </w:rPr>
      </w:pPr>
      <w:r w:rsidRPr="0076448F">
        <w:rPr>
          <w:rFonts w:ascii="Times New Roman" w:hAnsi="Times New Roman" w:cs="Times New Roman"/>
          <w:b/>
        </w:rPr>
        <w:t>Kamil Dworaczyk</w:t>
      </w:r>
    </w:p>
    <w:p w14:paraId="748ED191" w14:textId="2E4E7023" w:rsidR="00BC01B8" w:rsidRPr="0076448F" w:rsidRDefault="00BC01B8" w:rsidP="00BC01B8">
      <w:pPr>
        <w:tabs>
          <w:tab w:val="left" w:pos="142"/>
          <w:tab w:val="left" w:pos="7455"/>
        </w:tabs>
        <w:spacing w:after="0"/>
        <w:jc w:val="both"/>
        <w:rPr>
          <w:rFonts w:ascii="Times New Roman" w:hAnsi="Times New Roman" w:cs="Times New Roman"/>
          <w:b/>
        </w:rPr>
      </w:pPr>
      <w:r w:rsidRPr="0076448F">
        <w:rPr>
          <w:rFonts w:ascii="Times New Roman" w:hAnsi="Times New Roman" w:cs="Times New Roman"/>
          <w:b/>
        </w:rPr>
        <w:t xml:space="preserve">ul. Warszawska 170D </w:t>
      </w:r>
      <w:r>
        <w:rPr>
          <w:rFonts w:ascii="Times New Roman" w:hAnsi="Times New Roman" w:cs="Times New Roman"/>
          <w:b/>
        </w:rPr>
        <w:tab/>
      </w:r>
    </w:p>
    <w:p w14:paraId="260A935A" w14:textId="77777777" w:rsidR="00BC01B8" w:rsidRPr="0076448F" w:rsidRDefault="00BC01B8" w:rsidP="00BC01B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</w:rPr>
      </w:pPr>
      <w:r w:rsidRPr="0076448F">
        <w:rPr>
          <w:rFonts w:ascii="Times New Roman" w:hAnsi="Times New Roman" w:cs="Times New Roman"/>
          <w:b/>
        </w:rPr>
        <w:t xml:space="preserve">39-400 Tarnobrzeg </w:t>
      </w:r>
    </w:p>
    <w:p w14:paraId="7EC397EB" w14:textId="77777777" w:rsidR="00BC01B8" w:rsidRPr="0076448F" w:rsidRDefault="00BC01B8" w:rsidP="00BC01B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</w:rPr>
      </w:pPr>
      <w:r w:rsidRPr="0076448F">
        <w:rPr>
          <w:rFonts w:ascii="Times New Roman" w:hAnsi="Times New Roman" w:cs="Times New Roman"/>
          <w:b/>
        </w:rPr>
        <w:t>za cenę brutto:  35 916,00 zł;</w:t>
      </w:r>
    </w:p>
    <w:p w14:paraId="30A8035D" w14:textId="77777777" w:rsidR="00BC01B8" w:rsidRDefault="00BC01B8" w:rsidP="00BC01B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</w:p>
    <w:p w14:paraId="3895DD54" w14:textId="77777777" w:rsidR="00BC01B8" w:rsidRPr="0076448F" w:rsidRDefault="00BC01B8" w:rsidP="00BC01B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  <w:r w:rsidRPr="0076448F">
        <w:rPr>
          <w:rFonts w:ascii="Times New Roman" w:hAnsi="Times New Roman" w:cs="Times New Roman"/>
        </w:rPr>
        <w:t>Wybrana oferty spełnia wszystkie wymogi określone w zaproszeniu i okazała się najkorzystniejsza na podstawie kryterium oceny ofert zastosowanym w tym postępowaniu.</w:t>
      </w:r>
    </w:p>
    <w:p w14:paraId="6858B17C" w14:textId="77777777" w:rsidR="00BC01B8" w:rsidRPr="0076448F" w:rsidRDefault="00BC01B8" w:rsidP="00BC01B8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76448F">
        <w:rPr>
          <w:rFonts w:ascii="Times New Roman" w:hAnsi="Times New Roman" w:cs="Times New Roman"/>
        </w:rPr>
        <w:t>Zgodnie z ogłoszeniem jedynym kryterium, jakim kierował się Zamawiający przy wyborze ofert najkorzystniejszych była cena brutto. Zamawiający zgodnie ze wskazaną w zaproszeniu formułą dokonał oceny punktowej złożonych ofert.</w:t>
      </w:r>
    </w:p>
    <w:p w14:paraId="2D9DD750" w14:textId="77777777" w:rsidR="00BC01B8" w:rsidRPr="0076448F" w:rsidRDefault="00BC01B8" w:rsidP="00BC01B8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76448F">
        <w:rPr>
          <w:rFonts w:ascii="Times New Roman" w:hAnsi="Times New Roman" w:cs="Times New Roman"/>
        </w:rPr>
        <w:t>W przedmiotowym postępowaniu ofertom przyznana została następująca punktacja: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7232"/>
        <w:gridCol w:w="1134"/>
      </w:tblGrid>
      <w:tr w:rsidR="00BC01B8" w:rsidRPr="004F7B1D" w14:paraId="0486F114" w14:textId="77777777" w:rsidTr="00EC4494">
        <w:trPr>
          <w:cantSplit/>
          <w:trHeight w:val="4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D5CE" w14:textId="77777777" w:rsidR="00BC01B8" w:rsidRPr="004F7B1D" w:rsidRDefault="00BC01B8" w:rsidP="00E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1D">
              <w:rPr>
                <w:rFonts w:ascii="Times New Roman" w:hAnsi="Times New Roman" w:cs="Times New Roman"/>
                <w:sz w:val="24"/>
                <w:szCs w:val="24"/>
              </w:rPr>
              <w:t>Numer oferty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C0D16" w14:textId="77777777" w:rsidR="00BC01B8" w:rsidRPr="004F7B1D" w:rsidRDefault="00BC01B8" w:rsidP="00E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1D">
              <w:rPr>
                <w:rFonts w:ascii="Times New Roman" w:hAnsi="Times New Roman" w:cs="Times New Roman"/>
                <w:sz w:val="24"/>
                <w:szCs w:val="24"/>
              </w:rPr>
              <w:t>Nazwa (firma) i adres wykonawcy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E93F" w14:textId="77777777" w:rsidR="00BC01B8" w:rsidRPr="004F7B1D" w:rsidRDefault="00BC01B8" w:rsidP="00EC4494">
            <w:pPr>
              <w:pStyle w:val="Tekstpodstawowy"/>
              <w:jc w:val="center"/>
              <w:rPr>
                <w:szCs w:val="24"/>
              </w:rPr>
            </w:pPr>
            <w:r w:rsidRPr="004F7B1D">
              <w:rPr>
                <w:szCs w:val="24"/>
              </w:rPr>
              <w:t>Pkt.</w:t>
            </w:r>
          </w:p>
        </w:tc>
      </w:tr>
      <w:tr w:rsidR="00BC01B8" w:rsidRPr="004F7B1D" w14:paraId="67F13084" w14:textId="77777777" w:rsidTr="00EC4494">
        <w:trPr>
          <w:cantSplit/>
          <w:trHeight w:val="4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41EA" w14:textId="77777777" w:rsidR="00BC01B8" w:rsidRPr="004F7B1D" w:rsidRDefault="00BC01B8" w:rsidP="00EC44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89F2" w14:textId="77777777" w:rsidR="00BC01B8" w:rsidRPr="008B38B0" w:rsidRDefault="00BC01B8" w:rsidP="00EC4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_Hlk96080212"/>
            <w:r w:rsidRPr="008B38B0">
              <w:rPr>
                <w:rFonts w:ascii="Times New Roman" w:hAnsi="Times New Roman" w:cs="Times New Roman"/>
                <w:bCs/>
                <w:sz w:val="24"/>
                <w:szCs w:val="24"/>
              </w:rPr>
              <w:t>ACTIVE LINE Marcin Taczalski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ul</w:t>
            </w:r>
            <w:r w:rsidRPr="008B38B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B38B0">
              <w:rPr>
                <w:rFonts w:ascii="Times New Roman" w:hAnsi="Times New Roman" w:cs="Times New Roman"/>
                <w:bCs/>
                <w:sz w:val="24"/>
                <w:szCs w:val="24"/>
              </w:rPr>
              <w:t>Wojciechowska 7F</w:t>
            </w:r>
          </w:p>
          <w:p w14:paraId="61C4DDE2" w14:textId="77777777" w:rsidR="00BC01B8" w:rsidRPr="00406425" w:rsidRDefault="00BC01B8" w:rsidP="00EC449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8B38B0">
              <w:rPr>
                <w:rFonts w:ascii="Times New Roman" w:hAnsi="Times New Roman" w:cs="Times New Roman"/>
                <w:bCs/>
                <w:sz w:val="24"/>
                <w:szCs w:val="24"/>
              </w:rPr>
              <w:t>20-704 Lublin</w:t>
            </w:r>
            <w:bookmarkEnd w:id="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0031" w14:textId="77777777" w:rsidR="00BC01B8" w:rsidRPr="004F7B1D" w:rsidRDefault="00BC01B8" w:rsidP="00EC44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60,02</w:t>
            </w:r>
          </w:p>
        </w:tc>
      </w:tr>
      <w:tr w:rsidR="00BC01B8" w:rsidRPr="004F7B1D" w14:paraId="5B956E3C" w14:textId="77777777" w:rsidTr="00EC4494">
        <w:trPr>
          <w:cantSplit/>
          <w:trHeight w:val="4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1431" w14:textId="77777777" w:rsidR="00BC01B8" w:rsidRPr="004F7B1D" w:rsidRDefault="00BC01B8" w:rsidP="00EC44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6647" w14:textId="77777777" w:rsidR="00BC01B8" w:rsidRPr="008B38B0" w:rsidRDefault="00BC01B8" w:rsidP="00EC4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8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„MABUD” Biuro Usług dla Budownictwa, spółka cywilna  </w:t>
            </w:r>
          </w:p>
          <w:p w14:paraId="355EA0C3" w14:textId="77777777" w:rsidR="00BC01B8" w:rsidRPr="008B38B0" w:rsidRDefault="00BC01B8" w:rsidP="00EC4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8B0">
              <w:rPr>
                <w:rFonts w:ascii="Times New Roman" w:hAnsi="Times New Roman" w:cs="Times New Roman"/>
                <w:bCs/>
                <w:sz w:val="24"/>
                <w:szCs w:val="24"/>
              </w:rPr>
              <w:t>Danuta i Marian Mazgaj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B38B0">
              <w:rPr>
                <w:rFonts w:ascii="Times New Roman" w:hAnsi="Times New Roman" w:cs="Times New Roman"/>
                <w:bCs/>
                <w:sz w:val="24"/>
                <w:szCs w:val="24"/>
              </w:rPr>
              <w:t>ul. Bielika 53, 44-122 Gliwice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330F" w14:textId="77777777" w:rsidR="00BC01B8" w:rsidRPr="004F7B1D" w:rsidRDefault="00BC01B8" w:rsidP="00EC44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49,49</w:t>
            </w:r>
          </w:p>
        </w:tc>
      </w:tr>
      <w:tr w:rsidR="00BC01B8" w:rsidRPr="004F7B1D" w14:paraId="5A0D1C15" w14:textId="77777777" w:rsidTr="00EC4494">
        <w:trPr>
          <w:cantSplit/>
          <w:trHeight w:val="4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DEF3" w14:textId="77777777" w:rsidR="00BC01B8" w:rsidRPr="004F7B1D" w:rsidRDefault="00BC01B8" w:rsidP="00EC44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BA02" w14:textId="77777777" w:rsidR="00BC01B8" w:rsidRPr="008B38B0" w:rsidRDefault="00BC01B8" w:rsidP="00EC4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8B0">
              <w:rPr>
                <w:rFonts w:ascii="Times New Roman" w:hAnsi="Times New Roman" w:cs="Times New Roman"/>
                <w:bCs/>
                <w:sz w:val="24"/>
                <w:szCs w:val="24"/>
              </w:rPr>
              <w:t>Biuro Projektowe Dworaczyk-Architektura Kamil Dworaczyk</w:t>
            </w:r>
          </w:p>
          <w:p w14:paraId="7F2FE598" w14:textId="77777777" w:rsidR="00BC01B8" w:rsidRPr="008B38B0" w:rsidRDefault="00BC01B8" w:rsidP="00EC4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8B0">
              <w:rPr>
                <w:rFonts w:ascii="Times New Roman" w:hAnsi="Times New Roman" w:cs="Times New Roman"/>
                <w:bCs/>
                <w:sz w:val="24"/>
                <w:szCs w:val="24"/>
              </w:rPr>
              <w:t>ul. Warszawska 170D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B38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39-400 Tarnobrzeg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F69F" w14:textId="77777777" w:rsidR="00BC01B8" w:rsidRPr="004F7B1D" w:rsidRDefault="00BC01B8" w:rsidP="00EC44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14:paraId="43FB483E" w14:textId="77777777" w:rsidR="00BC01B8" w:rsidRDefault="00BC01B8" w:rsidP="00BC01B8">
      <w:pPr>
        <w:tabs>
          <w:tab w:val="righ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7B1D">
        <w:rPr>
          <w:rFonts w:ascii="Times New Roman" w:hAnsi="Times New Roman" w:cs="Times New Roman"/>
          <w:sz w:val="24"/>
          <w:szCs w:val="24"/>
        </w:rPr>
        <w:t>Zamawiający uprzejmie informuje, że umowa z wybranym Wykonawcą zostanie zawarta niezwłocznie po przesłaniu zawiadomienia o wyborze najkorzystniejszej oferty.</w:t>
      </w:r>
      <w:r w:rsidRPr="004F7B1D">
        <w:rPr>
          <w:rFonts w:ascii="Times New Roman" w:hAnsi="Times New Roman" w:cs="Times New Roman"/>
          <w:sz w:val="24"/>
          <w:szCs w:val="24"/>
        </w:rPr>
        <w:tab/>
      </w:r>
      <w:r w:rsidRPr="004F7B1D">
        <w:rPr>
          <w:rFonts w:ascii="Times New Roman" w:hAnsi="Times New Roman" w:cs="Times New Roman"/>
          <w:sz w:val="24"/>
          <w:szCs w:val="24"/>
        </w:rPr>
        <w:tab/>
      </w:r>
    </w:p>
    <w:p w14:paraId="1A0F3A9B" w14:textId="1FA19E76" w:rsidR="00BC01B8" w:rsidRDefault="00BC01B8" w:rsidP="00BC01B8">
      <w:pPr>
        <w:tabs>
          <w:tab w:val="right" w:pos="0"/>
          <w:tab w:val="left" w:pos="31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5481C1B" w14:textId="77777777" w:rsidR="00BC01B8" w:rsidRPr="004F7B1D" w:rsidRDefault="00BC01B8" w:rsidP="00BC01B8">
      <w:pPr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F7B1D">
        <w:rPr>
          <w:rFonts w:ascii="Times New Roman" w:hAnsi="Times New Roman" w:cs="Times New Roman"/>
          <w:sz w:val="20"/>
          <w:szCs w:val="20"/>
        </w:rPr>
        <w:t>Otrzymują:</w:t>
      </w:r>
    </w:p>
    <w:p w14:paraId="4A6B22CE" w14:textId="07E80D4F" w:rsidR="00BC01B8" w:rsidRDefault="00BC01B8" w:rsidP="00BC01B8">
      <w:pPr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48F">
        <w:rPr>
          <w:rFonts w:ascii="Times New Roman" w:hAnsi="Times New Roman" w:cs="Times New Roman"/>
          <w:sz w:val="20"/>
          <w:szCs w:val="20"/>
        </w:rPr>
        <w:t>ACTIVE LINE Marcin Taczalski, ul.Wojciechowska 7F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6448F">
        <w:rPr>
          <w:rFonts w:ascii="Times New Roman" w:hAnsi="Times New Roman" w:cs="Times New Roman"/>
          <w:sz w:val="20"/>
          <w:szCs w:val="20"/>
        </w:rPr>
        <w:t>20-704 Lublin</w:t>
      </w:r>
    </w:p>
    <w:p w14:paraId="0B23215D" w14:textId="77777777" w:rsidR="00BC01B8" w:rsidRPr="0076448F" w:rsidRDefault="00BC01B8" w:rsidP="00BC01B8">
      <w:pPr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48F">
        <w:rPr>
          <w:rFonts w:ascii="Times New Roman" w:hAnsi="Times New Roman" w:cs="Times New Roman"/>
          <w:bCs/>
          <w:sz w:val="20"/>
          <w:szCs w:val="20"/>
        </w:rPr>
        <w:t xml:space="preserve">„MABUD” Biuro Usług dla Budownictwa, spółka cywilna  Danuta i Marian Mazgaj, ul. Bielika 53, </w:t>
      </w:r>
    </w:p>
    <w:p w14:paraId="5DC3AF2C" w14:textId="1D0F39B8" w:rsidR="00BC01B8" w:rsidRPr="0076448F" w:rsidRDefault="00BD44C1" w:rsidP="00BC01B8">
      <w:pPr>
        <w:pStyle w:val="Akapitzlist"/>
        <w:numPr>
          <w:ilvl w:val="1"/>
          <w:numId w:val="7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Gliwice</w:t>
      </w:r>
    </w:p>
    <w:p w14:paraId="37240247" w14:textId="77777777" w:rsidR="00BC01B8" w:rsidRDefault="00BC01B8" w:rsidP="00BC01B8">
      <w:pPr>
        <w:pStyle w:val="Akapitzlist"/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48F">
        <w:rPr>
          <w:rFonts w:ascii="Times New Roman" w:hAnsi="Times New Roman" w:cs="Times New Roman"/>
          <w:sz w:val="20"/>
          <w:szCs w:val="20"/>
        </w:rPr>
        <w:t>Biuro Projektowe Dworaczyk-Architektura Kamil Dworaczyk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6448F">
        <w:rPr>
          <w:rFonts w:ascii="Times New Roman" w:hAnsi="Times New Roman" w:cs="Times New Roman"/>
          <w:sz w:val="20"/>
          <w:szCs w:val="20"/>
        </w:rPr>
        <w:t>ul. Warszawska 170D, 39-400 Tarnobrzeg</w:t>
      </w:r>
    </w:p>
    <w:p w14:paraId="7B6C84E6" w14:textId="2D89FBDA" w:rsidR="00BC01B8" w:rsidRDefault="00BC01B8" w:rsidP="00BC01B8">
      <w:pPr>
        <w:pStyle w:val="Akapitzlist"/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48F">
        <w:rPr>
          <w:rFonts w:ascii="Times New Roman" w:hAnsi="Times New Roman" w:cs="Times New Roman"/>
          <w:sz w:val="20"/>
          <w:szCs w:val="20"/>
        </w:rPr>
        <w:t>a/a.</w:t>
      </w:r>
    </w:p>
    <w:p w14:paraId="218FAB0C" w14:textId="77777777" w:rsidR="00BC01B8" w:rsidRPr="00BC01B8" w:rsidRDefault="00BC01B8" w:rsidP="00BC01B8">
      <w:pPr>
        <w:pStyle w:val="Akapitzlist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33694A" w14:textId="77777777" w:rsidR="00BC01B8" w:rsidRPr="00B63AA7" w:rsidRDefault="00BC01B8" w:rsidP="00BC01B8">
      <w:pPr>
        <w:jc w:val="both"/>
        <w:rPr>
          <w:rFonts w:ascii="Times New Roman" w:hAnsi="Times New Roman" w:cs="Times New Roman"/>
          <w:sz w:val="20"/>
          <w:szCs w:val="20"/>
        </w:rPr>
      </w:pPr>
      <w:r w:rsidRPr="004F7B1D">
        <w:rPr>
          <w:rFonts w:ascii="Times New Roman" w:hAnsi="Times New Roman" w:cs="Times New Roman"/>
          <w:sz w:val="20"/>
          <w:szCs w:val="20"/>
        </w:rPr>
        <w:t>Sprawę prowadzi: Marta Bąk 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7B1D">
        <w:rPr>
          <w:rFonts w:ascii="Times New Roman" w:hAnsi="Times New Roman" w:cs="Times New Roman"/>
          <w:sz w:val="20"/>
          <w:szCs w:val="20"/>
        </w:rPr>
        <w:t>Wydział TID, tel.15-81-81-227.</w:t>
      </w:r>
    </w:p>
    <w:p w14:paraId="37354162" w14:textId="76A419FF" w:rsidR="007011A9" w:rsidRPr="00B63AA7" w:rsidRDefault="007011A9" w:rsidP="00BC01B8">
      <w:pPr>
        <w:rPr>
          <w:rFonts w:ascii="Times New Roman" w:hAnsi="Times New Roman" w:cs="Times New Roman"/>
          <w:sz w:val="20"/>
          <w:szCs w:val="20"/>
        </w:rPr>
      </w:pPr>
    </w:p>
    <w:sectPr w:rsidR="007011A9" w:rsidRPr="00B63AA7" w:rsidSect="00BC01B8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E26525F"/>
    <w:multiLevelType w:val="multilevel"/>
    <w:tmpl w:val="AB52DD4E"/>
    <w:lvl w:ilvl="0">
      <w:start w:val="44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22"/>
      <w:numFmt w:val="decimal"/>
      <w:lvlText w:val="%1-%2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33DA64EB"/>
    <w:multiLevelType w:val="hybridMultilevel"/>
    <w:tmpl w:val="B7AAA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5D"/>
    <w:rsid w:val="00003B4E"/>
    <w:rsid w:val="00047728"/>
    <w:rsid w:val="000B1CF1"/>
    <w:rsid w:val="000B656A"/>
    <w:rsid w:val="000E1955"/>
    <w:rsid w:val="000E530A"/>
    <w:rsid w:val="000F3734"/>
    <w:rsid w:val="00156E66"/>
    <w:rsid w:val="001751AF"/>
    <w:rsid w:val="00191156"/>
    <w:rsid w:val="00247DF7"/>
    <w:rsid w:val="00260E2F"/>
    <w:rsid w:val="00284C3D"/>
    <w:rsid w:val="002C3324"/>
    <w:rsid w:val="002E4392"/>
    <w:rsid w:val="00312487"/>
    <w:rsid w:val="00346956"/>
    <w:rsid w:val="00372F03"/>
    <w:rsid w:val="00445F72"/>
    <w:rsid w:val="00466596"/>
    <w:rsid w:val="004B5863"/>
    <w:rsid w:val="00503E53"/>
    <w:rsid w:val="00540316"/>
    <w:rsid w:val="00540C63"/>
    <w:rsid w:val="00547146"/>
    <w:rsid w:val="00560F85"/>
    <w:rsid w:val="0056429A"/>
    <w:rsid w:val="00597028"/>
    <w:rsid w:val="005A14F6"/>
    <w:rsid w:val="005C728B"/>
    <w:rsid w:val="005E7C02"/>
    <w:rsid w:val="00653F5D"/>
    <w:rsid w:val="007011A9"/>
    <w:rsid w:val="007330E2"/>
    <w:rsid w:val="00790465"/>
    <w:rsid w:val="007B1F80"/>
    <w:rsid w:val="007C3315"/>
    <w:rsid w:val="007E0F48"/>
    <w:rsid w:val="007E3AC5"/>
    <w:rsid w:val="008F0250"/>
    <w:rsid w:val="008F3CA4"/>
    <w:rsid w:val="00A94FA7"/>
    <w:rsid w:val="00AC5E54"/>
    <w:rsid w:val="00AC7535"/>
    <w:rsid w:val="00AD1234"/>
    <w:rsid w:val="00AD66D7"/>
    <w:rsid w:val="00B33FAA"/>
    <w:rsid w:val="00B63AA7"/>
    <w:rsid w:val="00B7633F"/>
    <w:rsid w:val="00BC01B8"/>
    <w:rsid w:val="00BD44C1"/>
    <w:rsid w:val="00BD7434"/>
    <w:rsid w:val="00BF3C70"/>
    <w:rsid w:val="00C24691"/>
    <w:rsid w:val="00C32C84"/>
    <w:rsid w:val="00C67811"/>
    <w:rsid w:val="00CA405A"/>
    <w:rsid w:val="00CC7484"/>
    <w:rsid w:val="00CE1973"/>
    <w:rsid w:val="00D30240"/>
    <w:rsid w:val="00D41DF6"/>
    <w:rsid w:val="00D93A52"/>
    <w:rsid w:val="00E01BA6"/>
    <w:rsid w:val="00E22DB2"/>
    <w:rsid w:val="00E34229"/>
    <w:rsid w:val="00E5201B"/>
    <w:rsid w:val="00E93EB5"/>
    <w:rsid w:val="00EC1C24"/>
    <w:rsid w:val="00EE5C70"/>
    <w:rsid w:val="00F10234"/>
    <w:rsid w:val="00F526CE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99D4"/>
  <w15:docId w15:val="{1EE3FABE-B5B6-4C68-A638-9EFE6D4D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uiPriority w:val="99"/>
    <w:rsid w:val="00597028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AD6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M.Bąk</cp:lastModifiedBy>
  <cp:revision>4</cp:revision>
  <cp:lastPrinted>2022-02-18T11:47:00Z</cp:lastPrinted>
  <dcterms:created xsi:type="dcterms:W3CDTF">2021-10-14T11:28:00Z</dcterms:created>
  <dcterms:modified xsi:type="dcterms:W3CDTF">2022-02-18T12:32:00Z</dcterms:modified>
</cp:coreProperties>
</file>