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320E963C" w:rsidR="00F82711" w:rsidRPr="00E875D0" w:rsidRDefault="00F82711" w:rsidP="00E875D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75D0">
        <w:rPr>
          <w:rFonts w:ascii="Arial" w:hAnsi="Arial" w:cs="Arial"/>
          <w:sz w:val="24"/>
          <w:szCs w:val="24"/>
        </w:rPr>
        <w:t xml:space="preserve">Sz. P. </w:t>
      </w:r>
      <w:r w:rsidR="00FC40F8" w:rsidRPr="00E875D0">
        <w:rPr>
          <w:rFonts w:ascii="Arial" w:hAnsi="Arial" w:cs="Arial"/>
          <w:sz w:val="24"/>
          <w:szCs w:val="24"/>
        </w:rPr>
        <w:t>Waldemar Stępak</w:t>
      </w:r>
      <w:r w:rsidR="00514EC6" w:rsidRPr="00E875D0">
        <w:rPr>
          <w:rFonts w:ascii="Arial" w:hAnsi="Arial" w:cs="Arial"/>
          <w:sz w:val="24"/>
          <w:szCs w:val="24"/>
        </w:rPr>
        <w:t xml:space="preserve"> </w:t>
      </w:r>
      <w:r w:rsidR="00572324" w:rsidRPr="00E875D0">
        <w:rPr>
          <w:rFonts w:ascii="Arial" w:hAnsi="Arial" w:cs="Arial"/>
          <w:sz w:val="24"/>
          <w:szCs w:val="24"/>
        </w:rPr>
        <w:t xml:space="preserve"> </w:t>
      </w:r>
      <w:r w:rsidR="007757B3" w:rsidRPr="00E875D0">
        <w:rPr>
          <w:rFonts w:ascii="Arial" w:hAnsi="Arial" w:cs="Arial"/>
          <w:sz w:val="24"/>
          <w:szCs w:val="24"/>
        </w:rPr>
        <w:t xml:space="preserve"> </w:t>
      </w:r>
      <w:r w:rsidRPr="00E875D0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E875D0" w:rsidRDefault="00F82711" w:rsidP="00E875D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875D0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E875D0" w:rsidRDefault="00F82711" w:rsidP="00E875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E875D0" w:rsidRDefault="00F82711" w:rsidP="00E875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F621C2" w14:textId="1D263762" w:rsidR="00281584" w:rsidRPr="00E875D0" w:rsidRDefault="00F82711" w:rsidP="00E87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75D0">
        <w:rPr>
          <w:rFonts w:ascii="Arial" w:hAnsi="Arial" w:cs="Arial"/>
          <w:sz w:val="24"/>
          <w:szCs w:val="24"/>
        </w:rPr>
        <w:t>dotyczy:</w:t>
      </w:r>
      <w:r w:rsidRPr="00E875D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81584" w:rsidRPr="00E875D0">
        <w:rPr>
          <w:rFonts w:ascii="Arial" w:hAnsi="Arial" w:cs="Arial"/>
          <w:sz w:val="24"/>
          <w:szCs w:val="24"/>
          <w:lang w:eastAsia="ar-SA"/>
        </w:rPr>
        <w:t xml:space="preserve">interpelacji </w:t>
      </w:r>
      <w:r w:rsidRPr="00E875D0">
        <w:rPr>
          <w:rFonts w:ascii="Arial" w:hAnsi="Arial" w:cs="Arial"/>
          <w:sz w:val="24"/>
          <w:szCs w:val="24"/>
        </w:rPr>
        <w:t xml:space="preserve">w sprawie </w:t>
      </w:r>
      <w:r w:rsidR="00281584" w:rsidRPr="00E875D0">
        <w:rPr>
          <w:rFonts w:ascii="Arial" w:hAnsi="Arial" w:cs="Arial"/>
          <w:sz w:val="24"/>
          <w:szCs w:val="24"/>
        </w:rPr>
        <w:t xml:space="preserve">wprowadzenia procedury uchwałodawczej zmian </w:t>
      </w:r>
      <w:r w:rsidR="00281584" w:rsidRPr="00E875D0">
        <w:rPr>
          <w:rFonts w:ascii="Arial" w:hAnsi="Arial" w:cs="Arial"/>
          <w:sz w:val="24"/>
          <w:szCs w:val="24"/>
        </w:rPr>
        <w:br/>
        <w:t xml:space="preserve">w Budżecie Miasta na 2022 rok polegających na przeniesieniu środków finansowych </w:t>
      </w:r>
      <w:r w:rsidR="00281584" w:rsidRPr="00E875D0">
        <w:rPr>
          <w:rFonts w:ascii="Arial" w:hAnsi="Arial" w:cs="Arial"/>
          <w:sz w:val="24"/>
          <w:szCs w:val="24"/>
        </w:rPr>
        <w:br/>
        <w:t xml:space="preserve">w kwocie 50 tys. </w:t>
      </w:r>
      <w:proofErr w:type="gramStart"/>
      <w:r w:rsidR="00281584" w:rsidRPr="00E875D0">
        <w:rPr>
          <w:rFonts w:ascii="Arial" w:hAnsi="Arial" w:cs="Arial"/>
          <w:sz w:val="24"/>
          <w:szCs w:val="24"/>
        </w:rPr>
        <w:t>zł  z</w:t>
      </w:r>
      <w:proofErr w:type="gramEnd"/>
      <w:r w:rsidR="00281584" w:rsidRPr="00E875D0">
        <w:rPr>
          <w:rFonts w:ascii="Arial" w:hAnsi="Arial" w:cs="Arial"/>
          <w:sz w:val="24"/>
          <w:szCs w:val="24"/>
        </w:rPr>
        <w:t xml:space="preserve"> Działu 900 Gospodarka Komunalna i Środowisko , Rozdział 90095 – pozostała działalność, Zadanie 000-439-000 remonty i inwestycje na Osiedlu Miechocin do działu 801 Oświata i wychowanie, Rozdział 80195 Pozostała działalność  § 6050 (Wydatki inwestycyjne) z przeznaczeniem na rzecz wdrożenia do realizacji zadania pn. Opracowanie dokumentacji projektowo – kosztorysowej budowy Sali gimnastycznej przy Szkole Podstawowej Nr 6 w Tarnobrzegu </w:t>
      </w:r>
    </w:p>
    <w:p w14:paraId="128F46EE" w14:textId="5579D396" w:rsidR="00FC40F8" w:rsidRPr="00E875D0" w:rsidRDefault="00FC40F8" w:rsidP="00E875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DB38F6" w14:textId="77777777" w:rsidR="00870970" w:rsidRPr="00E875D0" w:rsidRDefault="00870970" w:rsidP="00E875D0">
      <w:pPr>
        <w:shd w:val="clear" w:color="auto" w:fill="FFFFFF"/>
        <w:tabs>
          <w:tab w:val="left" w:pos="8100"/>
        </w:tabs>
        <w:spacing w:after="0" w:line="360" w:lineRule="auto"/>
        <w:ind w:left="23" w:right="28"/>
        <w:rPr>
          <w:rFonts w:ascii="Arial" w:hAnsi="Arial" w:cs="Arial"/>
          <w:sz w:val="24"/>
          <w:szCs w:val="24"/>
        </w:rPr>
      </w:pPr>
      <w:r w:rsidRPr="00E875D0">
        <w:rPr>
          <w:rFonts w:ascii="Arial" w:hAnsi="Arial" w:cs="Arial"/>
          <w:bCs/>
          <w:sz w:val="24"/>
          <w:szCs w:val="24"/>
        </w:rPr>
        <w:t xml:space="preserve">W odpowiedzi na Pana interpelację w sprawie </w:t>
      </w:r>
      <w:r w:rsidRPr="00E875D0">
        <w:rPr>
          <w:rFonts w:ascii="Arial" w:hAnsi="Arial" w:cs="Arial"/>
          <w:sz w:val="24"/>
          <w:szCs w:val="24"/>
        </w:rPr>
        <w:t xml:space="preserve">wprowadzenia zmian w Budżecie Miasta na rok 2022 polegających na przeniesieniu środków finansowych w kwocie 50 tys. zł z Działu 900 Gospodarka Komunalna i Środowisko, Rozdział 90095 - pozostała działalność - zadanie remonty i inwestycje na Osiedlu Miechocin, do działu 801 Oświata i wychowanie, Rozdział 80195 Pozostała działalność § 6050 (wydatki </w:t>
      </w:r>
      <w:bookmarkStart w:id="0" w:name="_GoBack"/>
      <w:bookmarkEnd w:id="0"/>
      <w:r w:rsidRPr="00E875D0">
        <w:rPr>
          <w:rFonts w:ascii="Arial" w:hAnsi="Arial" w:cs="Arial"/>
          <w:sz w:val="24"/>
          <w:szCs w:val="24"/>
        </w:rPr>
        <w:t xml:space="preserve">inwestycyjne) z przeznaczeniem na realizację zadania inwestycyjnego pn. </w:t>
      </w:r>
      <w:proofErr w:type="gramStart"/>
      <w:r w:rsidRPr="00E875D0">
        <w:rPr>
          <w:rFonts w:ascii="Arial" w:hAnsi="Arial" w:cs="Arial"/>
          <w:sz w:val="24"/>
          <w:szCs w:val="24"/>
        </w:rPr>
        <w:t>,,</w:t>
      </w:r>
      <w:proofErr w:type="gramEnd"/>
      <w:r w:rsidRPr="00E875D0">
        <w:rPr>
          <w:rFonts w:ascii="Arial" w:hAnsi="Arial" w:cs="Arial"/>
          <w:sz w:val="24"/>
          <w:szCs w:val="24"/>
        </w:rPr>
        <w:t xml:space="preserve">Opracowania dokumentacji projektowo-kosztorysowej budowy sali gimnastycznej przy Szkole Podstawowej Nr 6 w Tarnobrzegu” informuję, że stosowny projekt uchwały w sprawie zmian w budżecie Miasta Tarnobrzega na 2022 rok został złożony przez Prezydenta Miasta Radzie Miasta w dniu 16 lutego 2022r. </w:t>
      </w:r>
    </w:p>
    <w:p w14:paraId="3F250983" w14:textId="77777777" w:rsidR="00870970" w:rsidRPr="00E875D0" w:rsidRDefault="00870970" w:rsidP="00E875D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2A65226" w14:textId="67DFF45C" w:rsidR="00FC40F8" w:rsidRPr="00E875D0" w:rsidRDefault="00FC40F8" w:rsidP="00E875D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75BC47B" w14:textId="41AA3C2B" w:rsidR="00FC40F8" w:rsidRPr="00E875D0" w:rsidRDefault="00FC40F8" w:rsidP="00E875D0">
      <w:pPr>
        <w:pStyle w:val="Tekstpodstawowywcity"/>
        <w:spacing w:line="360" w:lineRule="auto"/>
        <w:ind w:left="0" w:firstLine="709"/>
        <w:rPr>
          <w:rFonts w:ascii="Arial" w:hAnsi="Arial" w:cs="Arial"/>
          <w:bCs/>
        </w:rPr>
      </w:pPr>
    </w:p>
    <w:p w14:paraId="20EF2257" w14:textId="77777777" w:rsidR="00E875D0" w:rsidRPr="00E875D0" w:rsidRDefault="00E875D0" w:rsidP="00E875D0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E875D0">
        <w:rPr>
          <w:rFonts w:ascii="Arial" w:hAnsi="Arial" w:cs="Arial"/>
          <w:sz w:val="24"/>
          <w:szCs w:val="24"/>
        </w:rPr>
        <w:t>Z poważaniem</w:t>
      </w:r>
    </w:p>
    <w:p w14:paraId="1105191C" w14:textId="77777777" w:rsidR="00E875D0" w:rsidRPr="00E875D0" w:rsidRDefault="00E875D0" w:rsidP="00E875D0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proofErr w:type="gramStart"/>
      <w:r w:rsidRPr="00E875D0">
        <w:rPr>
          <w:rFonts w:ascii="Arial" w:hAnsi="Arial" w:cs="Arial"/>
          <w:sz w:val="24"/>
          <w:szCs w:val="24"/>
        </w:rPr>
        <w:t>z</w:t>
      </w:r>
      <w:proofErr w:type="gramEnd"/>
      <w:r w:rsidRPr="00E875D0">
        <w:rPr>
          <w:rFonts w:ascii="Arial" w:hAnsi="Arial" w:cs="Arial"/>
          <w:sz w:val="24"/>
          <w:szCs w:val="24"/>
        </w:rPr>
        <w:t xml:space="preserve"> up. Prezydenta Miasta</w:t>
      </w:r>
    </w:p>
    <w:p w14:paraId="0BA0EED0" w14:textId="77777777" w:rsidR="00E875D0" w:rsidRPr="00E875D0" w:rsidRDefault="00E875D0" w:rsidP="00E875D0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E875D0">
        <w:rPr>
          <w:rFonts w:ascii="Arial" w:hAnsi="Arial" w:cs="Arial"/>
          <w:sz w:val="24"/>
          <w:szCs w:val="24"/>
        </w:rPr>
        <w:t>Mirosław Pluta</w:t>
      </w:r>
    </w:p>
    <w:p w14:paraId="37F65869" w14:textId="77777777" w:rsidR="00E875D0" w:rsidRPr="00E875D0" w:rsidRDefault="00E875D0" w:rsidP="00E875D0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E875D0">
        <w:rPr>
          <w:rFonts w:ascii="Arial" w:hAnsi="Arial" w:cs="Arial"/>
          <w:sz w:val="24"/>
          <w:szCs w:val="24"/>
        </w:rPr>
        <w:t>Zastępca Prezydenta</w:t>
      </w:r>
    </w:p>
    <w:p w14:paraId="4F064C41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A8297D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E875D0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F44FD"/>
    <w:rsid w:val="0013614D"/>
    <w:rsid w:val="00183340"/>
    <w:rsid w:val="00201FCB"/>
    <w:rsid w:val="0022120A"/>
    <w:rsid w:val="00281584"/>
    <w:rsid w:val="003C7585"/>
    <w:rsid w:val="0048352F"/>
    <w:rsid w:val="00514EC6"/>
    <w:rsid w:val="00546DBA"/>
    <w:rsid w:val="00572324"/>
    <w:rsid w:val="006B3742"/>
    <w:rsid w:val="00734A3E"/>
    <w:rsid w:val="007757B3"/>
    <w:rsid w:val="00811794"/>
    <w:rsid w:val="00814F99"/>
    <w:rsid w:val="00820E3B"/>
    <w:rsid w:val="00870970"/>
    <w:rsid w:val="009128E8"/>
    <w:rsid w:val="00934F69"/>
    <w:rsid w:val="00AE6566"/>
    <w:rsid w:val="00CE27A6"/>
    <w:rsid w:val="00D115D8"/>
    <w:rsid w:val="00D94B0D"/>
    <w:rsid w:val="00E875D0"/>
    <w:rsid w:val="00E93154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2022-02-15T12:05:00Z</cp:lastPrinted>
  <dcterms:created xsi:type="dcterms:W3CDTF">2022-02-21T14:14:00Z</dcterms:created>
  <dcterms:modified xsi:type="dcterms:W3CDTF">2022-02-21T14:14:00Z</dcterms:modified>
</cp:coreProperties>
</file>