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992FF6" w:rsidRDefault="00F82711" w:rsidP="00992FF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7A757797" w:rsidR="00F82711" w:rsidRPr="00992FF6" w:rsidRDefault="00F82711" w:rsidP="00992FF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2FF6">
        <w:rPr>
          <w:rFonts w:ascii="Arial" w:hAnsi="Arial" w:cs="Arial"/>
          <w:sz w:val="24"/>
          <w:szCs w:val="24"/>
        </w:rPr>
        <w:t xml:space="preserve">Sz. P. </w:t>
      </w:r>
      <w:r w:rsidR="00C65BE3" w:rsidRPr="00992FF6">
        <w:rPr>
          <w:rFonts w:ascii="Arial" w:hAnsi="Arial" w:cs="Arial"/>
          <w:sz w:val="24"/>
          <w:szCs w:val="24"/>
        </w:rPr>
        <w:t xml:space="preserve">Monika Łagowska – Cebula </w:t>
      </w:r>
      <w:r w:rsidR="00514EC6" w:rsidRPr="00992FF6">
        <w:rPr>
          <w:rFonts w:ascii="Arial" w:hAnsi="Arial" w:cs="Arial"/>
          <w:sz w:val="24"/>
          <w:szCs w:val="24"/>
        </w:rPr>
        <w:t xml:space="preserve"> </w:t>
      </w:r>
      <w:r w:rsidR="00572324" w:rsidRPr="00992FF6">
        <w:rPr>
          <w:rFonts w:ascii="Arial" w:hAnsi="Arial" w:cs="Arial"/>
          <w:sz w:val="24"/>
          <w:szCs w:val="24"/>
        </w:rPr>
        <w:t xml:space="preserve"> </w:t>
      </w:r>
      <w:r w:rsidR="007757B3" w:rsidRPr="00992FF6">
        <w:rPr>
          <w:rFonts w:ascii="Arial" w:hAnsi="Arial" w:cs="Arial"/>
          <w:sz w:val="24"/>
          <w:szCs w:val="24"/>
        </w:rPr>
        <w:t xml:space="preserve"> </w:t>
      </w:r>
      <w:r w:rsidRPr="00992FF6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67FC28C7" w:rsidR="00F82711" w:rsidRPr="00992FF6" w:rsidRDefault="00F82711" w:rsidP="00992FF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2FF6">
        <w:rPr>
          <w:rFonts w:ascii="Arial" w:hAnsi="Arial" w:cs="Arial"/>
          <w:sz w:val="24"/>
          <w:szCs w:val="24"/>
        </w:rPr>
        <w:t>Radn</w:t>
      </w:r>
      <w:r w:rsidR="00C65BE3" w:rsidRPr="00992FF6">
        <w:rPr>
          <w:rFonts w:ascii="Arial" w:hAnsi="Arial" w:cs="Arial"/>
          <w:sz w:val="24"/>
          <w:szCs w:val="24"/>
        </w:rPr>
        <w:t>a</w:t>
      </w:r>
      <w:r w:rsidRPr="00992FF6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92FF6" w:rsidRDefault="00F82711" w:rsidP="00992F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92FF6" w:rsidRDefault="00F82711" w:rsidP="00992F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309C80" w14:textId="69400BA7" w:rsidR="00C65BE3" w:rsidRPr="00992FF6" w:rsidRDefault="00F82711" w:rsidP="00992FF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92FF6">
        <w:rPr>
          <w:rFonts w:ascii="Arial" w:hAnsi="Arial" w:cs="Arial"/>
          <w:sz w:val="24"/>
          <w:szCs w:val="24"/>
        </w:rPr>
        <w:t>dotyczy</w:t>
      </w:r>
      <w:proofErr w:type="gramEnd"/>
      <w:r w:rsidRPr="00992FF6">
        <w:rPr>
          <w:rFonts w:ascii="Arial" w:hAnsi="Arial" w:cs="Arial"/>
          <w:sz w:val="24"/>
          <w:szCs w:val="24"/>
        </w:rPr>
        <w:t>:</w:t>
      </w:r>
      <w:r w:rsidRPr="00992FF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65BE3" w:rsidRPr="00992FF6">
        <w:rPr>
          <w:rFonts w:ascii="Arial" w:hAnsi="Arial" w:cs="Arial"/>
          <w:sz w:val="24"/>
          <w:szCs w:val="24"/>
          <w:lang w:eastAsia="ar-SA"/>
        </w:rPr>
        <w:t>zapytania</w:t>
      </w:r>
      <w:r w:rsidR="00ED3121" w:rsidRPr="00992FF6">
        <w:rPr>
          <w:rFonts w:ascii="Arial" w:hAnsi="Arial" w:cs="Arial"/>
          <w:sz w:val="24"/>
          <w:szCs w:val="24"/>
        </w:rPr>
        <w:t xml:space="preserve"> w sprawie </w:t>
      </w:r>
      <w:r w:rsidR="00C65BE3" w:rsidRPr="00992FF6">
        <w:rPr>
          <w:rFonts w:ascii="Arial" w:hAnsi="Arial" w:cs="Arial"/>
          <w:sz w:val="24"/>
          <w:szCs w:val="24"/>
        </w:rPr>
        <w:t>informacji, czy możliwa jest zmiana nazwy odcinka drogi ul. S. Jachowicza oraz podania informacji ile jest zameldowanych osób pr</w:t>
      </w:r>
      <w:r w:rsidR="002F4EC1" w:rsidRPr="00992FF6">
        <w:rPr>
          <w:rFonts w:ascii="Arial" w:hAnsi="Arial" w:cs="Arial"/>
          <w:sz w:val="24"/>
          <w:szCs w:val="24"/>
        </w:rPr>
        <w:t>z</w:t>
      </w:r>
      <w:r w:rsidR="00C65BE3" w:rsidRPr="00992FF6">
        <w:rPr>
          <w:rFonts w:ascii="Arial" w:hAnsi="Arial" w:cs="Arial"/>
          <w:sz w:val="24"/>
          <w:szCs w:val="24"/>
        </w:rPr>
        <w:t xml:space="preserve">y wskazanym odcinku drogi i ilu przedsiębiorców ma tam zarejestrowaną działalność gospodarczą </w:t>
      </w:r>
    </w:p>
    <w:p w14:paraId="520FCC6D" w14:textId="4FE9744F" w:rsidR="00F82711" w:rsidRPr="00992FF6" w:rsidRDefault="00F82711" w:rsidP="00992F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D44047" w14:textId="2F647060" w:rsidR="00C65BE3" w:rsidRPr="00992FF6" w:rsidRDefault="00F82711" w:rsidP="00992FF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992FF6">
        <w:rPr>
          <w:rFonts w:ascii="Arial" w:hAnsi="Arial" w:cs="Arial"/>
          <w:sz w:val="24"/>
          <w:szCs w:val="24"/>
        </w:rPr>
        <w:t xml:space="preserve"> </w:t>
      </w:r>
      <w:r w:rsidRPr="00992FF6">
        <w:rPr>
          <w:rFonts w:ascii="Arial" w:hAnsi="Arial" w:cs="Arial"/>
          <w:bCs/>
          <w:sz w:val="24"/>
          <w:szCs w:val="24"/>
        </w:rPr>
        <w:t xml:space="preserve"> W odpowiedzi na Pan</w:t>
      </w:r>
      <w:r w:rsidR="00C65BE3" w:rsidRPr="00992FF6">
        <w:rPr>
          <w:rFonts w:ascii="Arial" w:hAnsi="Arial" w:cs="Arial"/>
          <w:bCs/>
          <w:sz w:val="24"/>
          <w:szCs w:val="24"/>
        </w:rPr>
        <w:t>i</w:t>
      </w:r>
      <w:r w:rsidRPr="00992FF6">
        <w:rPr>
          <w:rFonts w:ascii="Arial" w:hAnsi="Arial" w:cs="Arial"/>
          <w:bCs/>
          <w:sz w:val="24"/>
          <w:szCs w:val="24"/>
        </w:rPr>
        <w:t xml:space="preserve"> </w:t>
      </w:r>
      <w:r w:rsidR="00C65BE3" w:rsidRPr="00992FF6">
        <w:rPr>
          <w:rFonts w:ascii="Arial" w:hAnsi="Arial" w:cs="Arial"/>
          <w:bCs/>
          <w:sz w:val="24"/>
          <w:szCs w:val="24"/>
        </w:rPr>
        <w:t>zapytanie w sprawie informacji, czy możliwa jest zmiana nazwy odcinka drogi ul. S. Jachowicza oraz podania informacji ile jest zameldowanych osób pr</w:t>
      </w:r>
      <w:r w:rsidR="002F4EC1" w:rsidRPr="00992FF6">
        <w:rPr>
          <w:rFonts w:ascii="Arial" w:hAnsi="Arial" w:cs="Arial"/>
          <w:bCs/>
          <w:sz w:val="24"/>
          <w:szCs w:val="24"/>
        </w:rPr>
        <w:t>z</w:t>
      </w:r>
      <w:r w:rsidR="00C65BE3" w:rsidRPr="00992FF6">
        <w:rPr>
          <w:rFonts w:ascii="Arial" w:hAnsi="Arial" w:cs="Arial"/>
          <w:bCs/>
          <w:sz w:val="24"/>
          <w:szCs w:val="24"/>
        </w:rPr>
        <w:t xml:space="preserve">y wskazanym odcinku drogi i ilu przedsiębiorców ma tam zarejestrowaną działalność gospodarczą </w:t>
      </w:r>
      <w:r w:rsidR="00C65BE3" w:rsidRPr="00992FF6">
        <w:rPr>
          <w:rFonts w:ascii="Arial" w:hAnsi="Arial" w:cs="Arial"/>
          <w:sz w:val="24"/>
          <w:szCs w:val="24"/>
        </w:rPr>
        <w:t xml:space="preserve">uprzejmie informuję, że zmiana nazwy odcinka drogi ul. Stanisława Jachowicza jest możliwa po podjęciu przez Radę Miasta Tarnobrzega uchwały o zmianie uchwały nr III/5/60 Miejskiej Rady Narodowej w Tarnobrzegu z dnia 27 maja 1960 r. w sprawie uczczenia Tysiąclecia Państwa Polskiego, na </w:t>
      </w:r>
      <w:proofErr w:type="gramStart"/>
      <w:r w:rsidR="00C65BE3" w:rsidRPr="00992FF6">
        <w:rPr>
          <w:rFonts w:ascii="Arial" w:hAnsi="Arial" w:cs="Arial"/>
          <w:sz w:val="24"/>
          <w:szCs w:val="24"/>
        </w:rPr>
        <w:t>podstawie której</w:t>
      </w:r>
      <w:proofErr w:type="gramEnd"/>
      <w:r w:rsidR="00C65BE3" w:rsidRPr="00992FF6">
        <w:rPr>
          <w:rFonts w:ascii="Arial" w:hAnsi="Arial" w:cs="Arial"/>
          <w:sz w:val="24"/>
          <w:szCs w:val="24"/>
        </w:rPr>
        <w:t xml:space="preserve"> postanowiono nazwać ulicę dotychczas „Browarnianą” ul. „Stanisława Jachowicza”.</w:t>
      </w:r>
    </w:p>
    <w:p w14:paraId="3ED6DA0B" w14:textId="5F2F29D3" w:rsidR="002F4EC1" w:rsidRPr="00992FF6" w:rsidRDefault="002F4EC1" w:rsidP="00992FF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992FF6">
        <w:rPr>
          <w:rFonts w:ascii="Arial" w:hAnsi="Arial" w:cs="Arial"/>
          <w:sz w:val="24"/>
          <w:szCs w:val="24"/>
        </w:rPr>
        <w:t>Na wskazanym odcinku ul. S. Jachowicza zameldowan</w:t>
      </w:r>
      <w:r w:rsidR="00BB49D6" w:rsidRPr="00992FF6">
        <w:rPr>
          <w:rFonts w:ascii="Arial" w:hAnsi="Arial" w:cs="Arial"/>
          <w:sz w:val="24"/>
          <w:szCs w:val="24"/>
        </w:rPr>
        <w:t>e</w:t>
      </w:r>
      <w:r w:rsidRPr="00992FF6">
        <w:rPr>
          <w:rFonts w:ascii="Arial" w:hAnsi="Arial" w:cs="Arial"/>
          <w:sz w:val="24"/>
          <w:szCs w:val="24"/>
        </w:rPr>
        <w:t xml:space="preserve"> </w:t>
      </w:r>
      <w:r w:rsidR="00BB49D6" w:rsidRPr="00992FF6">
        <w:rPr>
          <w:rFonts w:ascii="Arial" w:hAnsi="Arial" w:cs="Arial"/>
          <w:sz w:val="24"/>
          <w:szCs w:val="24"/>
        </w:rPr>
        <w:t xml:space="preserve">są 3 osoby </w:t>
      </w:r>
      <w:r w:rsidRPr="00992FF6">
        <w:rPr>
          <w:rFonts w:ascii="Arial" w:hAnsi="Arial" w:cs="Arial"/>
          <w:sz w:val="24"/>
          <w:szCs w:val="24"/>
        </w:rPr>
        <w:t xml:space="preserve">na pobyt stały </w:t>
      </w:r>
      <w:r w:rsidR="00BB49D6" w:rsidRPr="00992FF6">
        <w:rPr>
          <w:rFonts w:ascii="Arial" w:hAnsi="Arial" w:cs="Arial"/>
          <w:sz w:val="24"/>
          <w:szCs w:val="24"/>
        </w:rPr>
        <w:t>natom</w:t>
      </w:r>
      <w:r w:rsidR="00992FF6" w:rsidRPr="00992FF6">
        <w:rPr>
          <w:rFonts w:ascii="Arial" w:hAnsi="Arial" w:cs="Arial"/>
          <w:sz w:val="24"/>
          <w:szCs w:val="24"/>
        </w:rPr>
        <w:t>iast zarejestrowaną działalność</w:t>
      </w:r>
      <w:r w:rsidR="00BB49D6" w:rsidRPr="00992FF6">
        <w:rPr>
          <w:rFonts w:ascii="Arial" w:hAnsi="Arial" w:cs="Arial"/>
          <w:sz w:val="24"/>
          <w:szCs w:val="24"/>
        </w:rPr>
        <w:t xml:space="preserve"> gospodarczą ma 14 przedsiębiorców. </w:t>
      </w:r>
    </w:p>
    <w:p w14:paraId="64B2AEA5" w14:textId="18297CAD" w:rsidR="00C65BE3" w:rsidRPr="00992FF6" w:rsidRDefault="00C65BE3" w:rsidP="00992FF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992FF6">
        <w:rPr>
          <w:rFonts w:ascii="Arial" w:hAnsi="Arial" w:cs="Arial"/>
          <w:sz w:val="24"/>
          <w:szCs w:val="24"/>
        </w:rPr>
        <w:t xml:space="preserve">Jednocześnie informuję, że zmiana nazwy ww. odcinka gminnej drogi publicznej, oprócz konieczności przemeldowania osób zameldowanych przy wskazanym odcinku oraz zmiany danych przedsiębiorców prowadzących tam działalność gospodarczą, wiązać się będzie </w:t>
      </w:r>
      <w:r w:rsidRPr="00992FF6">
        <w:rPr>
          <w:rFonts w:ascii="Arial" w:hAnsi="Arial" w:cs="Arial"/>
          <w:sz w:val="24"/>
          <w:szCs w:val="24"/>
        </w:rPr>
        <w:br/>
        <w:t xml:space="preserve">z koniecznością podjęcia stosowanych uchwał przez Wydział Techniczno-Inwestycyjny </w:t>
      </w:r>
      <w:r w:rsidRPr="00992FF6">
        <w:rPr>
          <w:rFonts w:ascii="Arial" w:hAnsi="Arial" w:cs="Arial"/>
          <w:sz w:val="24"/>
          <w:szCs w:val="24"/>
        </w:rPr>
        <w:br/>
        <w:t>i Drogownictwa w zakresie dróg publicznych.</w:t>
      </w:r>
    </w:p>
    <w:p w14:paraId="35E2DB64" w14:textId="77777777" w:rsidR="00C65BE3" w:rsidRPr="00992FF6" w:rsidRDefault="00C65BE3" w:rsidP="00992FF6">
      <w:pPr>
        <w:spacing w:after="0" w:line="360" w:lineRule="auto"/>
        <w:ind w:firstLine="567"/>
        <w:rPr>
          <w:rFonts w:ascii="Arial" w:hAnsi="Arial" w:cs="Arial"/>
          <w:sz w:val="23"/>
          <w:szCs w:val="23"/>
        </w:rPr>
      </w:pPr>
    </w:p>
    <w:p w14:paraId="77C8C660" w14:textId="77777777" w:rsidR="00992FF6" w:rsidRDefault="00992FF6" w:rsidP="00992FF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086D20">
        <w:rPr>
          <w:rFonts w:ascii="Arial" w:hAnsi="Arial" w:cs="Arial"/>
          <w:sz w:val="24"/>
          <w:szCs w:val="24"/>
        </w:rPr>
        <w:t>Z poważaniem</w:t>
      </w:r>
    </w:p>
    <w:p w14:paraId="6C6F42B0" w14:textId="77777777" w:rsidR="00992FF6" w:rsidRDefault="00992FF6" w:rsidP="00992FF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 Miasta</w:t>
      </w:r>
    </w:p>
    <w:p w14:paraId="035E56D9" w14:textId="77777777" w:rsidR="00992FF6" w:rsidRDefault="00992FF6" w:rsidP="00992FF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55366E84" w14:textId="77777777" w:rsidR="00992FF6" w:rsidRPr="00086D20" w:rsidRDefault="00992FF6" w:rsidP="00992FF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</w:t>
      </w:r>
    </w:p>
    <w:p w14:paraId="4C08F45E" w14:textId="77777777" w:rsidR="00742F6C" w:rsidRDefault="00992FF6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C7117"/>
    <w:rsid w:val="000F44FD"/>
    <w:rsid w:val="0012200E"/>
    <w:rsid w:val="0013614D"/>
    <w:rsid w:val="00183340"/>
    <w:rsid w:val="00201FCB"/>
    <w:rsid w:val="0022120A"/>
    <w:rsid w:val="002F380F"/>
    <w:rsid w:val="002F4EC1"/>
    <w:rsid w:val="00345298"/>
    <w:rsid w:val="003C7585"/>
    <w:rsid w:val="003D566F"/>
    <w:rsid w:val="0048352F"/>
    <w:rsid w:val="00514EC6"/>
    <w:rsid w:val="00546DBA"/>
    <w:rsid w:val="00572324"/>
    <w:rsid w:val="006B3742"/>
    <w:rsid w:val="006E424A"/>
    <w:rsid w:val="00734A3E"/>
    <w:rsid w:val="007757B3"/>
    <w:rsid w:val="00811794"/>
    <w:rsid w:val="00814F99"/>
    <w:rsid w:val="00820E3B"/>
    <w:rsid w:val="008B2CCB"/>
    <w:rsid w:val="009128E8"/>
    <w:rsid w:val="00934F69"/>
    <w:rsid w:val="00992FF6"/>
    <w:rsid w:val="00AE6566"/>
    <w:rsid w:val="00B3263A"/>
    <w:rsid w:val="00BB49D6"/>
    <w:rsid w:val="00C65BE3"/>
    <w:rsid w:val="00CE27A6"/>
    <w:rsid w:val="00D115D8"/>
    <w:rsid w:val="00D94B0D"/>
    <w:rsid w:val="00E93154"/>
    <w:rsid w:val="00ED3121"/>
    <w:rsid w:val="00F3179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2022-02-17T08:10:00Z</cp:lastPrinted>
  <dcterms:created xsi:type="dcterms:W3CDTF">2022-02-22T13:07:00Z</dcterms:created>
  <dcterms:modified xsi:type="dcterms:W3CDTF">2022-02-22T13:07:00Z</dcterms:modified>
</cp:coreProperties>
</file>