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862" w14:textId="24B82D33" w:rsidR="00066CC0" w:rsidRPr="002A30C8" w:rsidRDefault="00066CC0" w:rsidP="00066CC0">
      <w:pPr>
        <w:spacing w:line="240" w:lineRule="auto"/>
        <w:ind w:left="3969" w:hanging="85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2 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do Zarządzenia nr 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012EE1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>/202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 Prezydenta Miasta Tarnobrzega            z dnia</w:t>
      </w:r>
      <w:r w:rsidR="002A30C8"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4 marca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202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r.</w:t>
      </w:r>
      <w:r w:rsidRPr="002A30C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A70E312" w14:textId="77777777" w:rsidR="00A11D3D" w:rsidRPr="004178AB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6C332B" w14:textId="58A0A7D5" w:rsidR="00A11D3D" w:rsidRPr="00735028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12EE1">
        <w:rPr>
          <w:rFonts w:ascii="Times New Roman" w:eastAsia="Calibri" w:hAnsi="Times New Roman" w:cs="Times New Roman"/>
          <w:b/>
          <w:bCs/>
        </w:rPr>
        <w:t>Formularz zgłoszeniowy kandydata do pracy w komisji konkursowej powoływanej przez Prezydenta Miasta Tarnobrzega do opiniowania złożonych ofert w otwartym konkursie</w:t>
      </w:r>
      <w:r w:rsidR="00C415E1" w:rsidRPr="00012EE1">
        <w:rPr>
          <w:rFonts w:ascii="Times New Roman" w:eastAsia="Calibri" w:hAnsi="Times New Roman" w:cs="Times New Roman"/>
          <w:b/>
          <w:bCs/>
        </w:rPr>
        <w:t xml:space="preserve"> </w:t>
      </w:r>
      <w:r w:rsidRPr="00012EE1">
        <w:rPr>
          <w:rFonts w:ascii="Times New Roman" w:eastAsia="Calibri" w:hAnsi="Times New Roman" w:cs="Times New Roman"/>
          <w:b/>
          <w:bCs/>
        </w:rPr>
        <w:t>z</w:t>
      </w:r>
      <w:r w:rsidR="00012EE1">
        <w:rPr>
          <w:rFonts w:ascii="Times New Roman" w:eastAsia="Calibri" w:hAnsi="Times New Roman" w:cs="Times New Roman"/>
          <w:b/>
          <w:bCs/>
        </w:rPr>
        <w:t> </w:t>
      </w:r>
      <w:r w:rsidRPr="00012EE1">
        <w:rPr>
          <w:rFonts w:ascii="Times New Roman" w:eastAsia="Calibri" w:hAnsi="Times New Roman" w:cs="Times New Roman"/>
          <w:b/>
          <w:bCs/>
        </w:rPr>
        <w:t>zakresu</w:t>
      </w:r>
      <w:r w:rsidR="00471F50" w:rsidRPr="00012EE1">
        <w:rPr>
          <w:rFonts w:ascii="Times New Roman" w:eastAsia="Calibri" w:hAnsi="Times New Roman" w:cs="Times New Roman"/>
          <w:b/>
          <w:bCs/>
        </w:rPr>
        <w:t xml:space="preserve"> </w:t>
      </w:r>
      <w:r w:rsidR="00471F50" w:rsidRPr="00012EE1">
        <w:rPr>
          <w:rFonts w:ascii="Times New Roman" w:eastAsia="Times New Roman" w:hAnsi="Times New Roman" w:cs="Times New Roman"/>
          <w:b/>
          <w:bCs/>
          <w:color w:val="000000"/>
        </w:rPr>
        <w:t>pomocy społecznej: „</w:t>
      </w:r>
      <w:r w:rsidR="00012EE1" w:rsidRPr="00012EE1">
        <w:rPr>
          <w:rFonts w:ascii="Times New Roman" w:eastAsia="Calibri" w:hAnsi="Times New Roman" w:cs="Times New Roman"/>
          <w:b/>
          <w:bCs/>
          <w:lang w:eastAsia="en-US"/>
        </w:rPr>
        <w:t>Świadczenie usług asystenta osobistego osoby niepełnosprawnej</w:t>
      </w:r>
      <w:r w:rsidR="00471F50" w:rsidRPr="00735028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”</w:t>
      </w:r>
    </w:p>
    <w:p w14:paraId="79891808" w14:textId="77777777" w:rsidR="0070615D" w:rsidRPr="00735028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735028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735028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735028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735028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 w:rsidRPr="00735028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735028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735028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735028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735028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735028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735028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pozostawałem/am w stosunku pracy lub zlecenia z wnioskodawcą oraz nie byłem członkiem władz jakiegokolwiek</w:t>
      </w:r>
      <w:r w:rsidR="007B2A40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735028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6431DCEF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735028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Prezydent Miasta Tarnobrzega moich danych osobowych w celu udziału w Komisji konkursowej oceniającej oferty. Powyższa zgoda została wyrażona dobrowolnie zgodnie z art. 4 pkt 11 RODO. </w:t>
      </w:r>
    </w:p>
    <w:p w14:paraId="6B6A3B89" w14:textId="6ECBEAAD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735028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735028">
        <w:rPr>
          <w:rFonts w:ascii="Times New Roman" w:eastAsia="Calibri" w:hAnsi="Times New Roman" w:cs="Times New Roman"/>
          <w:bCs/>
          <w:i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>7. </w:t>
      </w:r>
      <w:r w:rsidR="00A11D3D" w:rsidRPr="00735028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735028">
        <w:rPr>
          <w:rFonts w:ascii="Times New Roman" w:eastAsia="Calibri" w:hAnsi="Times New Roman" w:cs="Times New Roman"/>
          <w:bCs/>
          <w:i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</w:rPr>
        <w:t>podstawie  dostępnych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77362633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. Zapoznałem/am się z zasadami udziału przedstawicieli organizacji pozarządowych/podmiotów wymienionych w art. 3 ust. 3 ustawy o działalności pożytku publicznego i o wolontariacie w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komisjach konkursowych Urzędu Miasta Tarnobrzega i wyrażam zgodę na umieszczenie mnie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w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bazie członków komisji konkursowych Urzędu Miasta Tarnobrzega. </w:t>
      </w:r>
    </w:p>
    <w:p w14:paraId="7D72F03A" w14:textId="77777777" w:rsidR="00A11D3D" w:rsidRPr="00735028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735028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35028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Administratorem Pani/Pana danych osobowych podanych w niniejszym formularzu jest Prezydent Miasta Tarnobrzega, ul. Kościuszki 32, 39-400 Tarnobrzeg.</w:t>
      </w:r>
    </w:p>
    <w:p w14:paraId="75D469DF" w14:textId="60655B2A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 xml:space="preserve">Kontakt z Inspektorem Ochrony Danych Osobowych możliwy za pośrednictwem adresu:  mailto:iod@um.tarnobrzeg.pl  iod@um.tarnobrzeg.pl lub pisemnie na adres siedziby administratora. </w:t>
      </w:r>
    </w:p>
    <w:p w14:paraId="70EE7E01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Dane osobowe pozyskane w ramach naboru na członków Komisji konkursowej gromadzone są w celu oceny wniosków złożonych w otwartym konkursie ofert. Dostęp do tych danych mają pracownicy Wydziału merytorycznego organizującego konkurs.</w:t>
      </w:r>
    </w:p>
    <w:p w14:paraId="0864DF15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Podanie danych osobowych wynika z ustawy o działalności pożytku publicznego i  o  wolontariacie. Bez ich podania nie jest możliwy udział zgłaszanej osoby w pracach Komisji konkursowej.</w:t>
      </w:r>
    </w:p>
    <w:p w14:paraId="3B68C346" w14:textId="3473F028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Szczegółowa klauzula informacyjna dostępna jest na stronie internetowej Urzędu Miasta Tarnobrzega: www.tarnobrzeg.pl.</w:t>
      </w:r>
    </w:p>
    <w:p w14:paraId="62BCA9DC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735028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C56C1FB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735028">
        <w:rPr>
          <w:rFonts w:ascii="Times New Roman" w:eastAsia="Calibri" w:hAnsi="Times New Roman" w:cs="Times New Roman"/>
          <w:bCs/>
          <w:i/>
        </w:rPr>
        <w:t xml:space="preserve"> </w:t>
      </w:r>
      <w:r w:rsidRPr="00735028">
        <w:rPr>
          <w:rFonts w:ascii="Times New Roman" w:eastAsia="Calibri" w:hAnsi="Times New Roman" w:cs="Times New Roman"/>
          <w:bCs/>
          <w:i/>
        </w:rPr>
        <w:t>w komisjach konkursowych Urzędu Miasta Tarnobrzega.</w:t>
      </w:r>
    </w:p>
    <w:p w14:paraId="6292DA12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>Zgłaszamy ww. kandydata na członka komisji konkursowej Urzędu Miasta Tarnobrzega</w:t>
      </w:r>
    </w:p>
    <w:p w14:paraId="36C4C20D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735028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735028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735028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735028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735028" w:rsidRDefault="00BB3A95">
      <w:pPr>
        <w:rPr>
          <w:rFonts w:ascii="Times New Roman" w:hAnsi="Times New Roman" w:cs="Times New Roman"/>
        </w:rPr>
      </w:pPr>
    </w:p>
    <w:sectPr w:rsidR="00BB3A95" w:rsidRPr="00735028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8"/>
    <w:rsid w:val="00012EE1"/>
    <w:rsid w:val="00066CC0"/>
    <w:rsid w:val="000F3BBB"/>
    <w:rsid w:val="00156FAE"/>
    <w:rsid w:val="001738B0"/>
    <w:rsid w:val="002A30C8"/>
    <w:rsid w:val="002C04AF"/>
    <w:rsid w:val="002E2766"/>
    <w:rsid w:val="004178AB"/>
    <w:rsid w:val="00426D21"/>
    <w:rsid w:val="004561FF"/>
    <w:rsid w:val="00471F50"/>
    <w:rsid w:val="00570D93"/>
    <w:rsid w:val="005869A2"/>
    <w:rsid w:val="00597AF2"/>
    <w:rsid w:val="005F7CE5"/>
    <w:rsid w:val="0065541A"/>
    <w:rsid w:val="006F7E93"/>
    <w:rsid w:val="0070615D"/>
    <w:rsid w:val="00735028"/>
    <w:rsid w:val="007A399B"/>
    <w:rsid w:val="007B2A40"/>
    <w:rsid w:val="00801069"/>
    <w:rsid w:val="008173A8"/>
    <w:rsid w:val="008D1CA3"/>
    <w:rsid w:val="00A11D3D"/>
    <w:rsid w:val="00BB3A95"/>
    <w:rsid w:val="00C07E7F"/>
    <w:rsid w:val="00C22BA9"/>
    <w:rsid w:val="00C415E1"/>
    <w:rsid w:val="00D41C45"/>
    <w:rsid w:val="00E02DAF"/>
    <w:rsid w:val="00E47E27"/>
    <w:rsid w:val="00ED4121"/>
    <w:rsid w:val="00F27E41"/>
    <w:rsid w:val="00F55EEF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3C90-FB19-4261-A804-C467D3EB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32</cp:revision>
  <cp:lastPrinted>2020-12-04T08:48:00Z</cp:lastPrinted>
  <dcterms:created xsi:type="dcterms:W3CDTF">2020-12-04T09:21:00Z</dcterms:created>
  <dcterms:modified xsi:type="dcterms:W3CDTF">2022-03-04T10:54:00Z</dcterms:modified>
</cp:coreProperties>
</file>