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8C1" w14:textId="7910ADF0" w:rsidR="00653F5D" w:rsidRPr="00FD5B6B" w:rsidRDefault="005417FD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752" behindDoc="1" locked="0" layoutInCell="1" allowOverlap="1" wp14:anchorId="2B8BBC55" wp14:editId="7B0E9BD7">
            <wp:simplePos x="0" y="0"/>
            <wp:positionH relativeFrom="column">
              <wp:posOffset>-929046</wp:posOffset>
            </wp:positionH>
            <wp:positionV relativeFrom="paragraph">
              <wp:posOffset>-828323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543">
        <w:rPr>
          <w:noProof/>
          <w:color w:val="FF0000"/>
          <w:lang w:eastAsia="pl-PL"/>
        </w:rPr>
        <w:pict w14:anchorId="5D9C65A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3F3A75B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46B1A1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BD4FD96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511286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E48BBA2" w14:textId="0E04A3F5" w:rsidR="00FB3B7A" w:rsidRPr="00FB3B7A" w:rsidRDefault="00C15954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A8763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4C3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A87632">
        <w:rPr>
          <w:rFonts w:ascii="Times New Roman" w:eastAsia="Calibri" w:hAnsi="Times New Roman" w:cs="Times New Roman"/>
          <w:sz w:val="24"/>
          <w:szCs w:val="24"/>
        </w:rPr>
        <w:t>18</w:t>
      </w:r>
      <w:r w:rsidR="005C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632">
        <w:rPr>
          <w:rFonts w:ascii="Times New Roman" w:eastAsia="Calibri" w:hAnsi="Times New Roman" w:cs="Times New Roman"/>
          <w:sz w:val="24"/>
          <w:szCs w:val="24"/>
        </w:rPr>
        <w:t xml:space="preserve">marca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37530E31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44D90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304609" w14:textId="77777777"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47FB8E00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381D3" w14:textId="77777777"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183DBE" w14:textId="561F45B1" w:rsidR="005C4C35" w:rsidRPr="004C7DF0" w:rsidRDefault="00FB3B7A" w:rsidP="005C4C35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  <w:r w:rsidRPr="005C4C35">
        <w:rPr>
          <w:rFonts w:ascii="Times New Roman" w:hAnsi="Times New Roman" w:cs="Times New Roman"/>
          <w:sz w:val="24"/>
        </w:rPr>
        <w:t xml:space="preserve">Dotyczy postępowania na wykonanie zadania pn.: </w:t>
      </w:r>
      <w:bookmarkStart w:id="0" w:name="_Hlk66436419"/>
      <w:r w:rsidR="005C4C35" w:rsidRPr="005C4C35">
        <w:rPr>
          <w:rFonts w:ascii="Times New Roman" w:hAnsi="Times New Roman" w:cs="Times New Roman"/>
          <w:b/>
          <w:bCs/>
          <w:lang w:eastAsia="ar-SA"/>
        </w:rPr>
        <w:t xml:space="preserve">Wykonanie oświetlenia dla ulic, parkingów, alejek i chodników w Tarnobrzegu w ramach projektu pn. „Widno i bezpiecznie </w:t>
      </w:r>
      <w:r w:rsidR="00A87632">
        <w:rPr>
          <w:rFonts w:ascii="Times New Roman" w:hAnsi="Times New Roman" w:cs="Times New Roman"/>
          <w:b/>
          <w:bCs/>
          <w:lang w:eastAsia="ar-SA"/>
        </w:rPr>
        <w:t>–</w:t>
      </w:r>
      <w:r w:rsidR="005C4C35" w:rsidRPr="005C4C35">
        <w:rPr>
          <w:rFonts w:ascii="Times New Roman" w:hAnsi="Times New Roman" w:cs="Times New Roman"/>
          <w:b/>
          <w:bCs/>
          <w:lang w:eastAsia="ar-SA"/>
        </w:rPr>
        <w:t xml:space="preserve"> doświetlamy nasze miasto</w:t>
      </w:r>
      <w:bookmarkEnd w:id="0"/>
      <w:r w:rsidR="004C7DF0">
        <w:rPr>
          <w:rFonts w:ascii="Times New Roman" w:hAnsi="Times New Roman" w:cs="Times New Roman"/>
          <w:b/>
          <w:bCs/>
          <w:lang w:eastAsia="ar-SA"/>
        </w:rPr>
        <w:t xml:space="preserve">” </w:t>
      </w:r>
      <w:r w:rsidR="00A87632">
        <w:rPr>
          <w:rFonts w:ascii="Times New Roman" w:hAnsi="Times New Roman" w:cs="Times New Roman"/>
          <w:b/>
          <w:bCs/>
          <w:lang w:eastAsia="ar-SA"/>
        </w:rPr>
        <w:t>–</w:t>
      </w:r>
      <w:r w:rsidR="004C7DF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5C4C35" w:rsidRPr="005C4C35">
        <w:rPr>
          <w:rFonts w:ascii="Times New Roman" w:hAnsi="Times New Roman" w:cs="Times New Roman"/>
          <w:b/>
          <w:lang w:eastAsia="ar-SA"/>
        </w:rPr>
        <w:t>Osiedle Siarkowiec, Wielopole.</w:t>
      </w:r>
    </w:p>
    <w:p w14:paraId="25055D72" w14:textId="77777777" w:rsidR="00FB3B7A" w:rsidRPr="00FB3B7A" w:rsidRDefault="00FB3B7A" w:rsidP="005C4C35">
      <w:pPr>
        <w:pStyle w:val="Tekstpodstawowywcity22"/>
        <w:ind w:left="0"/>
        <w:jc w:val="both"/>
        <w:rPr>
          <w:rFonts w:eastAsia="Calibri"/>
          <w:sz w:val="24"/>
        </w:rPr>
      </w:pPr>
    </w:p>
    <w:p w14:paraId="59DE9376" w14:textId="77777777"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|(t.j.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3470"/>
      </w:tblGrid>
      <w:tr w:rsidR="00FB3B7A" w:rsidRPr="00FB3B7A" w14:paraId="00E7F21F" w14:textId="77777777" w:rsidTr="00F50254">
        <w:trPr>
          <w:cantSplit/>
          <w:trHeight w:val="524"/>
          <w:jc w:val="center"/>
        </w:trPr>
        <w:tc>
          <w:tcPr>
            <w:tcW w:w="993" w:type="dxa"/>
            <w:vAlign w:val="center"/>
          </w:tcPr>
          <w:p w14:paraId="4ACC06C9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103" w:type="dxa"/>
            <w:vAlign w:val="center"/>
          </w:tcPr>
          <w:p w14:paraId="102D1C99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3470" w:type="dxa"/>
          </w:tcPr>
          <w:p w14:paraId="2DAEC950" w14:textId="77777777"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DD097" w14:textId="77777777"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A87632" w:rsidRPr="00FB3B7A" w14:paraId="2E887AF1" w14:textId="77777777" w:rsidTr="00F50254">
        <w:trPr>
          <w:cantSplit/>
          <w:trHeight w:val="524"/>
          <w:jc w:val="center"/>
        </w:trPr>
        <w:tc>
          <w:tcPr>
            <w:tcW w:w="993" w:type="dxa"/>
            <w:vAlign w:val="center"/>
          </w:tcPr>
          <w:p w14:paraId="7E9AC7F5" w14:textId="44E13FA7" w:rsidR="00A87632" w:rsidRPr="00FB3B7A" w:rsidRDefault="00A87632" w:rsidP="00A87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45D6748F" w14:textId="77777777" w:rsidR="00A87632" w:rsidRDefault="00A87632" w:rsidP="00A87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 – Tech</w:t>
            </w:r>
          </w:p>
          <w:p w14:paraId="4F4259CE" w14:textId="77777777" w:rsidR="00A87632" w:rsidRDefault="00A87632" w:rsidP="00A87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Michał Goński</w:t>
            </w:r>
          </w:p>
          <w:p w14:paraId="3F7C1518" w14:textId="77777777" w:rsidR="00A87632" w:rsidRDefault="00A87632" w:rsidP="00A87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Olszańska 6</w:t>
            </w:r>
          </w:p>
          <w:p w14:paraId="12F60295" w14:textId="16420AB8" w:rsidR="00A87632" w:rsidRPr="00FB3B7A" w:rsidRDefault="00A87632" w:rsidP="00A87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39-340 Padew Narodowa</w:t>
            </w:r>
          </w:p>
        </w:tc>
        <w:tc>
          <w:tcPr>
            <w:tcW w:w="3470" w:type="dxa"/>
          </w:tcPr>
          <w:p w14:paraId="7EA1F5E1" w14:textId="77777777" w:rsidR="00A87632" w:rsidRDefault="00A87632" w:rsidP="00A8763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2AC0E" w14:textId="77777777" w:rsidR="00A87632" w:rsidRDefault="00A87632" w:rsidP="00A8763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203 957,63 zł</w:t>
            </w:r>
          </w:p>
          <w:p w14:paraId="02CDDC48" w14:textId="326F5D8B" w:rsidR="00A87632" w:rsidRPr="00FB3B7A" w:rsidRDefault="00A87632" w:rsidP="00A8763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250 867,89 zł</w:t>
            </w:r>
          </w:p>
        </w:tc>
      </w:tr>
      <w:tr w:rsidR="00AB3600" w:rsidRPr="00FB3B7A" w14:paraId="20B6F929" w14:textId="77777777" w:rsidTr="00F50254">
        <w:trPr>
          <w:cantSplit/>
          <w:trHeight w:val="524"/>
          <w:jc w:val="center"/>
        </w:trPr>
        <w:tc>
          <w:tcPr>
            <w:tcW w:w="993" w:type="dxa"/>
            <w:vAlign w:val="center"/>
          </w:tcPr>
          <w:p w14:paraId="5D404AC1" w14:textId="283AA753" w:rsidR="00AB3600" w:rsidRPr="00FB3B7A" w:rsidRDefault="00A87632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587BDC32" w14:textId="77777777" w:rsidR="00AB3600" w:rsidRPr="002B3543" w:rsidRDefault="002B3543" w:rsidP="00A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Elektroinstal</w:t>
            </w:r>
          </w:p>
          <w:p w14:paraId="695D420C" w14:textId="77777777" w:rsidR="002B3543" w:rsidRPr="002B3543" w:rsidRDefault="002B3543" w:rsidP="00A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Ryszard Słoma</w:t>
            </w:r>
          </w:p>
          <w:p w14:paraId="11520871" w14:textId="77777777" w:rsidR="002B3543" w:rsidRPr="002B3543" w:rsidRDefault="002B3543" w:rsidP="00A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Zielonka 36A</w:t>
            </w:r>
          </w:p>
          <w:p w14:paraId="381423C1" w14:textId="3011B70F" w:rsidR="002B3543" w:rsidRPr="00FB3B7A" w:rsidRDefault="002B3543" w:rsidP="00A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36-130 Raniżów</w:t>
            </w:r>
          </w:p>
        </w:tc>
        <w:tc>
          <w:tcPr>
            <w:tcW w:w="3470" w:type="dxa"/>
          </w:tcPr>
          <w:p w14:paraId="5C9C3E18" w14:textId="77777777" w:rsidR="002B3543" w:rsidRDefault="002B3543" w:rsidP="002B35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4F8BE" w14:textId="509725DA" w:rsidR="002B3543" w:rsidRDefault="002B3543" w:rsidP="002B35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229 407,43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CF93D72" w14:textId="6C713DEA" w:rsidR="00AB3600" w:rsidRPr="00FB3B7A" w:rsidRDefault="002B3543" w:rsidP="002B35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282 171,14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7465EE" w:rsidRPr="00FB3B7A" w14:paraId="723514A1" w14:textId="77777777" w:rsidTr="00F50254">
        <w:trPr>
          <w:cantSplit/>
          <w:trHeight w:val="524"/>
          <w:jc w:val="center"/>
        </w:trPr>
        <w:tc>
          <w:tcPr>
            <w:tcW w:w="993" w:type="dxa"/>
            <w:vAlign w:val="center"/>
          </w:tcPr>
          <w:p w14:paraId="26815CF5" w14:textId="2D4EEB74" w:rsidR="007465EE" w:rsidRPr="00FB3B7A" w:rsidRDefault="00A87632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4BD7EC49" w14:textId="77777777" w:rsidR="004C5C0D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ELEKTRO-INSTAL</w:t>
            </w:r>
          </w:p>
          <w:p w14:paraId="359078B9" w14:textId="77777777"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Paweł Sulicki </w:t>
            </w:r>
          </w:p>
          <w:p w14:paraId="027420A3" w14:textId="77777777"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Instalacje elektryczne i pomiary</w:t>
            </w:r>
          </w:p>
          <w:p w14:paraId="3C14AF02" w14:textId="77777777"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Sokolniki</w:t>
            </w:r>
          </w:p>
          <w:p w14:paraId="008AB680" w14:textId="77777777" w:rsidR="005C4C35" w:rsidRDefault="00F50254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 w:rsid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 Sandomierska 89</w:t>
            </w:r>
          </w:p>
          <w:p w14:paraId="6487FDA7" w14:textId="77777777" w:rsidR="005C4C35" w:rsidRPr="00FB3B7A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39-432 Gorzyce</w:t>
            </w:r>
          </w:p>
        </w:tc>
        <w:tc>
          <w:tcPr>
            <w:tcW w:w="3470" w:type="dxa"/>
          </w:tcPr>
          <w:p w14:paraId="501ACF80" w14:textId="77777777" w:rsidR="00FA404F" w:rsidRDefault="00FA404F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75305" w14:textId="20ED556B" w:rsidR="005C4C35" w:rsidRDefault="002B3543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178 000,00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B58A169" w14:textId="532491B3" w:rsidR="005C4C35" w:rsidRPr="00FB3B7A" w:rsidRDefault="002B3543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218 940,00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B3543" w:rsidRPr="00FB3B7A" w14:paraId="2F1A8C7D" w14:textId="77777777" w:rsidTr="00F50254">
        <w:trPr>
          <w:cantSplit/>
          <w:trHeight w:val="524"/>
          <w:jc w:val="center"/>
        </w:trPr>
        <w:tc>
          <w:tcPr>
            <w:tcW w:w="993" w:type="dxa"/>
            <w:vAlign w:val="center"/>
          </w:tcPr>
          <w:p w14:paraId="79655C5F" w14:textId="77777777" w:rsidR="002B3543" w:rsidRDefault="002B3543" w:rsidP="002B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34A1206F" w14:textId="77777777" w:rsidR="002B3543" w:rsidRDefault="002B3543" w:rsidP="002B354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Usługi Elektromonterskie EL-SEK </w:t>
            </w:r>
          </w:p>
          <w:p w14:paraId="24660D1B" w14:textId="77777777" w:rsidR="002B3543" w:rsidRDefault="002B3543" w:rsidP="002B354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Patryk Sekulski</w:t>
            </w:r>
          </w:p>
          <w:p w14:paraId="7A1182EC" w14:textId="77777777" w:rsidR="002B3543" w:rsidRDefault="002B3543" w:rsidP="002B354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Grunwaldzka 10</w:t>
            </w:r>
          </w:p>
          <w:p w14:paraId="1CC7C223" w14:textId="0CD887D5" w:rsidR="002B3543" w:rsidRDefault="002B3543" w:rsidP="002B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37-420 Rudnik nad Sanem</w:t>
            </w:r>
          </w:p>
        </w:tc>
        <w:tc>
          <w:tcPr>
            <w:tcW w:w="3470" w:type="dxa"/>
          </w:tcPr>
          <w:p w14:paraId="42FD19D2" w14:textId="77777777" w:rsidR="002B3543" w:rsidRDefault="002B3543" w:rsidP="002B35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457B2" w14:textId="06B2FF00" w:rsidR="002B3543" w:rsidRDefault="002B3543" w:rsidP="002B35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178 000,00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76E575F" w14:textId="27255F83" w:rsidR="002B3543" w:rsidRDefault="002B3543" w:rsidP="002B354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218 940,00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288C5AFF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762E5"/>
    <w:rsid w:val="000B1CF1"/>
    <w:rsid w:val="000E530A"/>
    <w:rsid w:val="000F3734"/>
    <w:rsid w:val="00156E66"/>
    <w:rsid w:val="001751AF"/>
    <w:rsid w:val="00191156"/>
    <w:rsid w:val="00247DF7"/>
    <w:rsid w:val="00252E4D"/>
    <w:rsid w:val="00260E2F"/>
    <w:rsid w:val="00284C3D"/>
    <w:rsid w:val="002B3543"/>
    <w:rsid w:val="002C3324"/>
    <w:rsid w:val="002C676E"/>
    <w:rsid w:val="002F04FA"/>
    <w:rsid w:val="00312487"/>
    <w:rsid w:val="00372F03"/>
    <w:rsid w:val="0037669A"/>
    <w:rsid w:val="00445F72"/>
    <w:rsid w:val="004A48D1"/>
    <w:rsid w:val="004B5863"/>
    <w:rsid w:val="004C5C0D"/>
    <w:rsid w:val="004C7DF0"/>
    <w:rsid w:val="005417FD"/>
    <w:rsid w:val="00547146"/>
    <w:rsid w:val="0056429A"/>
    <w:rsid w:val="005A14F6"/>
    <w:rsid w:val="005B21EE"/>
    <w:rsid w:val="005C4C35"/>
    <w:rsid w:val="005C664D"/>
    <w:rsid w:val="005E1230"/>
    <w:rsid w:val="005F1A27"/>
    <w:rsid w:val="00653F5D"/>
    <w:rsid w:val="006729D3"/>
    <w:rsid w:val="006A6AAE"/>
    <w:rsid w:val="006C029A"/>
    <w:rsid w:val="006F7C84"/>
    <w:rsid w:val="007465EE"/>
    <w:rsid w:val="00790465"/>
    <w:rsid w:val="00796814"/>
    <w:rsid w:val="007C3315"/>
    <w:rsid w:val="007E3AC5"/>
    <w:rsid w:val="008F3CA4"/>
    <w:rsid w:val="0090142A"/>
    <w:rsid w:val="00965139"/>
    <w:rsid w:val="009A2704"/>
    <w:rsid w:val="00A643C7"/>
    <w:rsid w:val="00A708DC"/>
    <w:rsid w:val="00A85DD7"/>
    <w:rsid w:val="00A87632"/>
    <w:rsid w:val="00AB3600"/>
    <w:rsid w:val="00AC5E54"/>
    <w:rsid w:val="00AC7535"/>
    <w:rsid w:val="00AD1234"/>
    <w:rsid w:val="00B07A84"/>
    <w:rsid w:val="00B33FAA"/>
    <w:rsid w:val="00B53978"/>
    <w:rsid w:val="00B7058F"/>
    <w:rsid w:val="00BF3C70"/>
    <w:rsid w:val="00C15954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44908"/>
    <w:rsid w:val="00E5201B"/>
    <w:rsid w:val="00E873A1"/>
    <w:rsid w:val="00E93EB5"/>
    <w:rsid w:val="00EE1D9B"/>
    <w:rsid w:val="00EE4698"/>
    <w:rsid w:val="00F50254"/>
    <w:rsid w:val="00F526CE"/>
    <w:rsid w:val="00F95F92"/>
    <w:rsid w:val="00FA404F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6563B8"/>
  <w15:docId w15:val="{D2DB49DC-836D-457C-A82C-BF11D85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C676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33</cp:revision>
  <cp:lastPrinted>2021-12-22T13:15:00Z</cp:lastPrinted>
  <dcterms:created xsi:type="dcterms:W3CDTF">2018-04-23T11:40:00Z</dcterms:created>
  <dcterms:modified xsi:type="dcterms:W3CDTF">2022-03-18T10:51:00Z</dcterms:modified>
</cp:coreProperties>
</file>