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088C1" w14:textId="7910ADF0" w:rsidR="00653F5D" w:rsidRPr="00FD5B6B" w:rsidRDefault="005417FD">
      <w:pPr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drawing>
          <wp:anchor distT="0" distB="0" distL="114300" distR="114300" simplePos="0" relativeHeight="251658752" behindDoc="1" locked="0" layoutInCell="1" allowOverlap="1" wp14:anchorId="2B8BBC55" wp14:editId="7B0E9BD7">
            <wp:simplePos x="0" y="0"/>
            <wp:positionH relativeFrom="column">
              <wp:posOffset>-929046</wp:posOffset>
            </wp:positionH>
            <wp:positionV relativeFrom="paragraph">
              <wp:posOffset>-828323</wp:posOffset>
            </wp:positionV>
            <wp:extent cx="7581900" cy="10720705"/>
            <wp:effectExtent l="0" t="0" r="0" b="444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owka prezyde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20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3543">
        <w:rPr>
          <w:noProof/>
          <w:color w:val="FF0000"/>
          <w:lang w:eastAsia="pl-PL"/>
        </w:rPr>
        <w:pict w14:anchorId="5D9C65A1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94.4pt;margin-top:-63.8pt;width:223.5pt;height:21.7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" filled="f" stroked="f" strokeweight=".5pt">
            <v:textbox style="mso-next-textbox:#Pole tekstowe 2">
              <w:txbxContent>
                <w:p w14:paraId="53F3A75B" w14:textId="77777777" w:rsidR="00547146" w:rsidRPr="004B5863" w:rsidRDefault="00547146" w:rsidP="00547146">
                  <w:pPr>
                    <w:jc w:val="right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Załącznik Nr 1 do pisma znak: Or-V.170.</w:t>
                  </w:r>
                  <w:r w:rsidR="00AD1234"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53</w:t>
                  </w: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.2016</w:t>
                  </w:r>
                </w:p>
              </w:txbxContent>
            </v:textbox>
          </v:shape>
        </w:pict>
      </w:r>
    </w:p>
    <w:p w14:paraId="246B1A19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3BD4FD96" w14:textId="77777777" w:rsidR="00653F5D" w:rsidRPr="00FD5B6B" w:rsidRDefault="00FD5B6B" w:rsidP="00FD5B6B">
      <w:pPr>
        <w:tabs>
          <w:tab w:val="left" w:pos="1560"/>
        </w:tabs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tab/>
      </w:r>
    </w:p>
    <w:p w14:paraId="7511286C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2E48BBA2" w14:textId="0E04A3F5" w:rsidR="00FB3B7A" w:rsidRPr="00FB3B7A" w:rsidRDefault="00C15954" w:rsidP="00FB3B7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Znak sprawy: BZP-I.271.</w:t>
      </w:r>
      <w:r w:rsidR="00A87632">
        <w:rPr>
          <w:rFonts w:ascii="Times New Roman" w:eastAsia="Calibri" w:hAnsi="Times New Roman" w:cs="Times New Roman"/>
          <w:sz w:val="24"/>
          <w:szCs w:val="24"/>
        </w:rPr>
        <w:t>8</w:t>
      </w:r>
      <w:r>
        <w:rPr>
          <w:rFonts w:ascii="Times New Roman" w:eastAsia="Calibri" w:hAnsi="Times New Roman" w:cs="Times New Roman"/>
          <w:sz w:val="24"/>
          <w:szCs w:val="24"/>
        </w:rPr>
        <w:t>.2022</w:t>
      </w:r>
      <w:r w:rsidR="005C664D">
        <w:rPr>
          <w:rFonts w:ascii="Times New Roman" w:eastAsia="Calibri" w:hAnsi="Times New Roman" w:cs="Times New Roman"/>
          <w:sz w:val="24"/>
          <w:szCs w:val="24"/>
        </w:rPr>
        <w:tab/>
      </w:r>
      <w:r w:rsidR="005C664D">
        <w:rPr>
          <w:rFonts w:ascii="Times New Roman" w:eastAsia="Calibri" w:hAnsi="Times New Roman" w:cs="Times New Roman"/>
          <w:sz w:val="24"/>
          <w:szCs w:val="24"/>
        </w:rPr>
        <w:tab/>
      </w:r>
      <w:r w:rsidR="005C4C35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="00FB3B7A" w:rsidRPr="00FB3B7A">
        <w:rPr>
          <w:rFonts w:ascii="Times New Roman" w:eastAsia="Calibri" w:hAnsi="Times New Roman" w:cs="Times New Roman"/>
          <w:sz w:val="24"/>
          <w:szCs w:val="24"/>
        </w:rPr>
        <w:t xml:space="preserve">Tarnobrzeg, dnia </w:t>
      </w:r>
      <w:r w:rsidR="00A87632">
        <w:rPr>
          <w:rFonts w:ascii="Times New Roman" w:eastAsia="Calibri" w:hAnsi="Times New Roman" w:cs="Times New Roman"/>
          <w:sz w:val="24"/>
          <w:szCs w:val="24"/>
        </w:rPr>
        <w:t>18</w:t>
      </w:r>
      <w:r w:rsidR="005C4C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87632">
        <w:rPr>
          <w:rFonts w:ascii="Times New Roman" w:eastAsia="Calibri" w:hAnsi="Times New Roman" w:cs="Times New Roman"/>
          <w:sz w:val="24"/>
          <w:szCs w:val="24"/>
        </w:rPr>
        <w:t xml:space="preserve">marca </w:t>
      </w:r>
      <w:r>
        <w:rPr>
          <w:rFonts w:ascii="Times New Roman" w:eastAsia="Calibri" w:hAnsi="Times New Roman" w:cs="Times New Roman"/>
          <w:sz w:val="24"/>
          <w:szCs w:val="24"/>
        </w:rPr>
        <w:t>2022</w:t>
      </w:r>
      <w:r w:rsidR="00FB3B7A" w:rsidRPr="00FB3B7A">
        <w:rPr>
          <w:rFonts w:ascii="Times New Roman" w:eastAsia="Calibri" w:hAnsi="Times New Roman" w:cs="Times New Roman"/>
          <w:sz w:val="24"/>
          <w:szCs w:val="24"/>
        </w:rPr>
        <w:t>r.</w:t>
      </w:r>
    </w:p>
    <w:p w14:paraId="37530E31" w14:textId="77777777" w:rsidR="00FB3B7A" w:rsidRPr="00FB3B7A" w:rsidRDefault="00FB3B7A" w:rsidP="00FB3B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8544D90" w14:textId="77777777" w:rsidR="00FB3B7A" w:rsidRPr="00FB3B7A" w:rsidRDefault="00FB3B7A" w:rsidP="00FB3B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5304609" w14:textId="77777777" w:rsidR="00FB3B7A" w:rsidRPr="00FB3B7A" w:rsidRDefault="00FB3B7A" w:rsidP="00FB3B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B3B7A">
        <w:rPr>
          <w:rFonts w:ascii="Times New Roman" w:eastAsia="Calibri" w:hAnsi="Times New Roman" w:cs="Times New Roman"/>
          <w:b/>
          <w:sz w:val="24"/>
          <w:szCs w:val="24"/>
        </w:rPr>
        <w:t>INFORMACJE Z OTWARCIA OFERT</w:t>
      </w:r>
    </w:p>
    <w:p w14:paraId="47FB8E00" w14:textId="77777777" w:rsidR="00FB3B7A" w:rsidRPr="00FB3B7A" w:rsidRDefault="00FB3B7A" w:rsidP="00FB3B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88381D3" w14:textId="77777777" w:rsidR="00FB3B7A" w:rsidRPr="00FB3B7A" w:rsidRDefault="00FB3B7A" w:rsidP="00FB3B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8183DBE" w14:textId="561F45B1" w:rsidR="005C4C35" w:rsidRPr="004C7DF0" w:rsidRDefault="00FB3B7A" w:rsidP="005C4C35">
      <w:pPr>
        <w:suppressAutoHyphens/>
        <w:jc w:val="both"/>
        <w:rPr>
          <w:rFonts w:ascii="Times New Roman" w:hAnsi="Times New Roman" w:cs="Times New Roman"/>
          <w:b/>
          <w:bCs/>
          <w:lang w:eastAsia="ar-SA"/>
        </w:rPr>
      </w:pPr>
      <w:r w:rsidRPr="005C4C35">
        <w:rPr>
          <w:rFonts w:ascii="Times New Roman" w:hAnsi="Times New Roman" w:cs="Times New Roman"/>
          <w:sz w:val="24"/>
        </w:rPr>
        <w:t xml:space="preserve">Dotyczy postępowania na wykonanie zadania pn.: </w:t>
      </w:r>
      <w:bookmarkStart w:id="0" w:name="_Hlk66436419"/>
      <w:r w:rsidR="005C4C35" w:rsidRPr="005C4C35">
        <w:rPr>
          <w:rFonts w:ascii="Times New Roman" w:hAnsi="Times New Roman" w:cs="Times New Roman"/>
          <w:b/>
          <w:bCs/>
          <w:lang w:eastAsia="ar-SA"/>
        </w:rPr>
        <w:t xml:space="preserve">Wykonanie oświetlenia dla ulic, parkingów, alejek i chodników w Tarnobrzegu w ramach projektu pn. „Widno i bezpiecznie </w:t>
      </w:r>
      <w:r w:rsidR="00A87632">
        <w:rPr>
          <w:rFonts w:ascii="Times New Roman" w:hAnsi="Times New Roman" w:cs="Times New Roman"/>
          <w:b/>
          <w:bCs/>
          <w:lang w:eastAsia="ar-SA"/>
        </w:rPr>
        <w:t>–</w:t>
      </w:r>
      <w:r w:rsidR="005C4C35" w:rsidRPr="005C4C35">
        <w:rPr>
          <w:rFonts w:ascii="Times New Roman" w:hAnsi="Times New Roman" w:cs="Times New Roman"/>
          <w:b/>
          <w:bCs/>
          <w:lang w:eastAsia="ar-SA"/>
        </w:rPr>
        <w:t xml:space="preserve"> doświetlamy nasze miasto</w:t>
      </w:r>
      <w:bookmarkEnd w:id="0"/>
      <w:r w:rsidR="004C7DF0">
        <w:rPr>
          <w:rFonts w:ascii="Times New Roman" w:hAnsi="Times New Roman" w:cs="Times New Roman"/>
          <w:b/>
          <w:bCs/>
          <w:lang w:eastAsia="ar-SA"/>
        </w:rPr>
        <w:t xml:space="preserve">” </w:t>
      </w:r>
      <w:r w:rsidR="00A87632">
        <w:rPr>
          <w:rFonts w:ascii="Times New Roman" w:hAnsi="Times New Roman" w:cs="Times New Roman"/>
          <w:b/>
          <w:bCs/>
          <w:lang w:eastAsia="ar-SA"/>
        </w:rPr>
        <w:t>–</w:t>
      </w:r>
      <w:r w:rsidR="004C7DF0">
        <w:rPr>
          <w:rFonts w:ascii="Times New Roman" w:hAnsi="Times New Roman" w:cs="Times New Roman"/>
          <w:b/>
          <w:bCs/>
          <w:lang w:eastAsia="ar-SA"/>
        </w:rPr>
        <w:t xml:space="preserve"> </w:t>
      </w:r>
      <w:r w:rsidR="005C4C35" w:rsidRPr="005C4C35">
        <w:rPr>
          <w:rFonts w:ascii="Times New Roman" w:hAnsi="Times New Roman" w:cs="Times New Roman"/>
          <w:b/>
          <w:lang w:eastAsia="ar-SA"/>
        </w:rPr>
        <w:t>Osiedle Siarkowiec, Wielopole.</w:t>
      </w:r>
    </w:p>
    <w:p w14:paraId="25055D72" w14:textId="77777777" w:rsidR="00FB3B7A" w:rsidRPr="00FB3B7A" w:rsidRDefault="00FB3B7A" w:rsidP="005C4C35">
      <w:pPr>
        <w:pStyle w:val="Tekstpodstawowywcity22"/>
        <w:ind w:left="0"/>
        <w:jc w:val="both"/>
        <w:rPr>
          <w:rFonts w:eastAsia="Calibri"/>
          <w:sz w:val="24"/>
        </w:rPr>
      </w:pPr>
    </w:p>
    <w:p w14:paraId="59DE9376" w14:textId="77777777" w:rsidR="00FB3B7A" w:rsidRPr="00FB3B7A" w:rsidRDefault="00FB3B7A" w:rsidP="00FB3B7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3B7A">
        <w:rPr>
          <w:rFonts w:ascii="Times New Roman" w:eastAsia="Calibri" w:hAnsi="Times New Roman" w:cs="Times New Roman"/>
          <w:sz w:val="24"/>
          <w:szCs w:val="24"/>
        </w:rPr>
        <w:t xml:space="preserve">Działając zgodnie z art. 222 ust. 5 </w:t>
      </w:r>
      <w:r w:rsidRPr="00FB3B7A">
        <w:rPr>
          <w:rFonts w:ascii="Times New Roman" w:eastAsia="Calibri" w:hAnsi="Times New Roman" w:cs="Tahoma"/>
          <w:sz w:val="24"/>
          <w:szCs w:val="24"/>
        </w:rPr>
        <w:t>ustawy z dnia 11 września 2019 roku Prawo zamówień publicznych |(t.j. Dz. U. z 2021 r., poz. 1129</w:t>
      </w:r>
      <w:r w:rsidR="00F95F92">
        <w:rPr>
          <w:rFonts w:ascii="Times New Roman" w:eastAsia="Calibri" w:hAnsi="Times New Roman" w:cs="Tahoma"/>
          <w:sz w:val="24"/>
          <w:szCs w:val="24"/>
        </w:rPr>
        <w:t xml:space="preserve"> ze zm.</w:t>
      </w:r>
      <w:r w:rsidRPr="00FB3B7A">
        <w:rPr>
          <w:rFonts w:ascii="Times New Roman" w:eastAsia="Calibri" w:hAnsi="Times New Roman" w:cs="Tahoma"/>
          <w:sz w:val="24"/>
          <w:szCs w:val="24"/>
        </w:rPr>
        <w:t xml:space="preserve">) </w:t>
      </w:r>
      <w:r w:rsidRPr="00FB3B7A">
        <w:rPr>
          <w:rFonts w:ascii="Times New Roman" w:eastAsia="Calibri" w:hAnsi="Times New Roman" w:cs="Times New Roman"/>
          <w:sz w:val="24"/>
          <w:szCs w:val="24"/>
        </w:rPr>
        <w:t xml:space="preserve">Zamawiający informuje, że </w:t>
      </w:r>
      <w:r w:rsidRPr="00FB3B7A">
        <w:rPr>
          <w:rFonts w:ascii="Times New Roman" w:eastAsia="Calibri" w:hAnsi="Times New Roman" w:cs="Times New Roman"/>
          <w:sz w:val="24"/>
          <w:szCs w:val="24"/>
        </w:rPr>
        <w:br/>
        <w:t>w postępowaniu wpłynęły następujące oferty:</w:t>
      </w:r>
    </w:p>
    <w:tbl>
      <w:tblPr>
        <w:tblW w:w="9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5103"/>
        <w:gridCol w:w="3470"/>
      </w:tblGrid>
      <w:tr w:rsidR="00FB3B7A" w:rsidRPr="00FB3B7A" w14:paraId="00E7F21F" w14:textId="77777777" w:rsidTr="00F50254">
        <w:trPr>
          <w:cantSplit/>
          <w:trHeight w:val="524"/>
          <w:jc w:val="center"/>
        </w:trPr>
        <w:tc>
          <w:tcPr>
            <w:tcW w:w="993" w:type="dxa"/>
            <w:vAlign w:val="center"/>
          </w:tcPr>
          <w:p w14:paraId="4ACC06C9" w14:textId="77777777" w:rsidR="00FB3B7A" w:rsidRPr="00FB3B7A" w:rsidRDefault="00FB3B7A" w:rsidP="00FB3B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B7A">
              <w:rPr>
                <w:rFonts w:ascii="Times New Roman" w:eastAsia="Calibri" w:hAnsi="Times New Roman" w:cs="Times New Roman"/>
                <w:sz w:val="24"/>
                <w:szCs w:val="24"/>
              </w:rPr>
              <w:t>Numer oferty</w:t>
            </w:r>
          </w:p>
        </w:tc>
        <w:tc>
          <w:tcPr>
            <w:tcW w:w="5103" w:type="dxa"/>
            <w:vAlign w:val="center"/>
          </w:tcPr>
          <w:p w14:paraId="102D1C99" w14:textId="77777777" w:rsidR="00FB3B7A" w:rsidRPr="00FB3B7A" w:rsidRDefault="00FB3B7A" w:rsidP="00FB3B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B7A">
              <w:rPr>
                <w:rFonts w:ascii="Times New Roman" w:eastAsia="Calibri" w:hAnsi="Times New Roman" w:cs="Times New Roman"/>
                <w:sz w:val="24"/>
                <w:szCs w:val="24"/>
              </w:rPr>
              <w:t>Nazwa (firma) i adres wykonawcy</w:t>
            </w:r>
          </w:p>
        </w:tc>
        <w:tc>
          <w:tcPr>
            <w:tcW w:w="3470" w:type="dxa"/>
          </w:tcPr>
          <w:p w14:paraId="2DAEC950" w14:textId="77777777" w:rsidR="00FB3B7A" w:rsidRPr="00FB3B7A" w:rsidRDefault="00FB3B7A" w:rsidP="00FB3B7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6DD097" w14:textId="77777777" w:rsidR="00FB3B7A" w:rsidRPr="00FB3B7A" w:rsidRDefault="00EE1D9B" w:rsidP="00FB3B7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Cena netto/brutto</w:t>
            </w:r>
          </w:p>
        </w:tc>
      </w:tr>
      <w:tr w:rsidR="00A87632" w:rsidRPr="00FB3B7A" w14:paraId="2E887AF1" w14:textId="77777777" w:rsidTr="00F50254">
        <w:trPr>
          <w:cantSplit/>
          <w:trHeight w:val="524"/>
          <w:jc w:val="center"/>
        </w:trPr>
        <w:tc>
          <w:tcPr>
            <w:tcW w:w="993" w:type="dxa"/>
            <w:vAlign w:val="center"/>
          </w:tcPr>
          <w:p w14:paraId="7E9AC7F5" w14:textId="44E13FA7" w:rsidR="00A87632" w:rsidRPr="00FB3B7A" w:rsidRDefault="00A87632" w:rsidP="00A87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14:paraId="45D6748F" w14:textId="77777777" w:rsidR="00A87632" w:rsidRDefault="00A87632" w:rsidP="00A87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Elektron – Tech</w:t>
            </w:r>
          </w:p>
          <w:p w14:paraId="4F4259CE" w14:textId="77777777" w:rsidR="00A87632" w:rsidRDefault="00A87632" w:rsidP="00A87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Michał Goński</w:t>
            </w:r>
          </w:p>
          <w:p w14:paraId="3F7C1518" w14:textId="77777777" w:rsidR="00A87632" w:rsidRDefault="00A87632" w:rsidP="00A87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ul. Olszańska 6</w:t>
            </w:r>
          </w:p>
          <w:p w14:paraId="12F60295" w14:textId="16420AB8" w:rsidR="00A87632" w:rsidRPr="00FB3B7A" w:rsidRDefault="00A87632" w:rsidP="00A876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39-340 Padew Narodowa</w:t>
            </w:r>
          </w:p>
        </w:tc>
        <w:tc>
          <w:tcPr>
            <w:tcW w:w="3470" w:type="dxa"/>
          </w:tcPr>
          <w:p w14:paraId="7EA1F5E1" w14:textId="77777777" w:rsidR="00A87632" w:rsidRDefault="00A87632" w:rsidP="00A87632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62AC0E" w14:textId="77777777" w:rsidR="00A87632" w:rsidRDefault="00A87632" w:rsidP="00A87632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203 957,63 zł</w:t>
            </w:r>
          </w:p>
          <w:p w14:paraId="02CDDC48" w14:textId="326F5D8B" w:rsidR="00A87632" w:rsidRPr="00FB3B7A" w:rsidRDefault="00A87632" w:rsidP="00A87632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250 867,89 zł</w:t>
            </w:r>
          </w:p>
        </w:tc>
      </w:tr>
      <w:tr w:rsidR="00AB3600" w:rsidRPr="00FB3B7A" w14:paraId="20B6F929" w14:textId="77777777" w:rsidTr="00F50254">
        <w:trPr>
          <w:cantSplit/>
          <w:trHeight w:val="524"/>
          <w:jc w:val="center"/>
        </w:trPr>
        <w:tc>
          <w:tcPr>
            <w:tcW w:w="993" w:type="dxa"/>
            <w:vAlign w:val="center"/>
          </w:tcPr>
          <w:p w14:paraId="5D404AC1" w14:textId="283AA753" w:rsidR="00AB3600" w:rsidRPr="00FB3B7A" w:rsidRDefault="00A87632" w:rsidP="00FB3B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vAlign w:val="center"/>
          </w:tcPr>
          <w:p w14:paraId="587BDC32" w14:textId="77777777" w:rsidR="00AB3600" w:rsidRPr="002B3543" w:rsidRDefault="002B3543" w:rsidP="00AB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35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Elektroinstal</w:t>
            </w:r>
          </w:p>
          <w:p w14:paraId="695D420C" w14:textId="77777777" w:rsidR="002B3543" w:rsidRPr="002B3543" w:rsidRDefault="002B3543" w:rsidP="00AB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35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Ryszard Słoma</w:t>
            </w:r>
          </w:p>
          <w:p w14:paraId="11520871" w14:textId="77777777" w:rsidR="002B3543" w:rsidRPr="002B3543" w:rsidRDefault="002B3543" w:rsidP="00AB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35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Zielonka 36A</w:t>
            </w:r>
          </w:p>
          <w:p w14:paraId="381423C1" w14:textId="3011B70F" w:rsidR="002B3543" w:rsidRPr="00FB3B7A" w:rsidRDefault="002B3543" w:rsidP="00AB36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5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36-130 Raniżów</w:t>
            </w:r>
          </w:p>
        </w:tc>
        <w:tc>
          <w:tcPr>
            <w:tcW w:w="3470" w:type="dxa"/>
          </w:tcPr>
          <w:p w14:paraId="5C9C3E18" w14:textId="77777777" w:rsidR="002B3543" w:rsidRDefault="002B3543" w:rsidP="002B3543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04F8BE" w14:textId="509725DA" w:rsidR="002B3543" w:rsidRDefault="002B3543" w:rsidP="002B3543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229 407,43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zł</w:t>
            </w:r>
          </w:p>
          <w:p w14:paraId="1CF93D72" w14:textId="6C713DEA" w:rsidR="00AB3600" w:rsidRPr="00FB3B7A" w:rsidRDefault="002B3543" w:rsidP="002B3543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282 171,14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zł</w:t>
            </w:r>
          </w:p>
        </w:tc>
      </w:tr>
      <w:tr w:rsidR="007465EE" w:rsidRPr="00FB3B7A" w14:paraId="723514A1" w14:textId="77777777" w:rsidTr="00F50254">
        <w:trPr>
          <w:cantSplit/>
          <w:trHeight w:val="524"/>
          <w:jc w:val="center"/>
        </w:trPr>
        <w:tc>
          <w:tcPr>
            <w:tcW w:w="993" w:type="dxa"/>
            <w:vAlign w:val="center"/>
          </w:tcPr>
          <w:p w14:paraId="26815CF5" w14:textId="2D4EEB74" w:rsidR="007465EE" w:rsidRPr="00FB3B7A" w:rsidRDefault="00A87632" w:rsidP="00FB3B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vAlign w:val="center"/>
          </w:tcPr>
          <w:p w14:paraId="4BD7EC49" w14:textId="77777777" w:rsidR="004C5C0D" w:rsidRDefault="005C4C35" w:rsidP="00FB3B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ELEKTRO-INSTAL</w:t>
            </w:r>
          </w:p>
          <w:p w14:paraId="359078B9" w14:textId="77777777" w:rsidR="005C4C35" w:rsidRDefault="005C4C35" w:rsidP="00FB3B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Paweł Sulicki </w:t>
            </w:r>
          </w:p>
          <w:p w14:paraId="027420A3" w14:textId="77777777" w:rsidR="005C4C35" w:rsidRDefault="005C4C35" w:rsidP="00FB3B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Instalacje elektryczne i pomiary</w:t>
            </w:r>
          </w:p>
          <w:p w14:paraId="3C14AF02" w14:textId="77777777" w:rsidR="005C4C35" w:rsidRDefault="005C4C35" w:rsidP="00FB3B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Sokolniki</w:t>
            </w:r>
          </w:p>
          <w:p w14:paraId="008AB680" w14:textId="77777777" w:rsidR="005C4C35" w:rsidRDefault="00F50254" w:rsidP="00FB3B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</w:t>
            </w:r>
            <w:r w:rsidR="005C4C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l. Sandomierska 89</w:t>
            </w:r>
          </w:p>
          <w:p w14:paraId="6487FDA7" w14:textId="77777777" w:rsidR="005C4C35" w:rsidRPr="00FB3B7A" w:rsidRDefault="005C4C35" w:rsidP="00FB3B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39-432 Gorzyce</w:t>
            </w:r>
          </w:p>
        </w:tc>
        <w:tc>
          <w:tcPr>
            <w:tcW w:w="3470" w:type="dxa"/>
          </w:tcPr>
          <w:p w14:paraId="501ACF80" w14:textId="77777777" w:rsidR="00FA404F" w:rsidRDefault="00FA404F" w:rsidP="004C5C0D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975305" w14:textId="20ED556B" w:rsidR="005C4C35" w:rsidRDefault="002B3543" w:rsidP="004C5C0D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178 000,00</w:t>
            </w:r>
            <w:r w:rsidR="005C4C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zł</w:t>
            </w:r>
          </w:p>
          <w:p w14:paraId="5B58A169" w14:textId="532491B3" w:rsidR="005C4C35" w:rsidRPr="00FB3B7A" w:rsidRDefault="002B3543" w:rsidP="004C5C0D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218 940,00</w:t>
            </w:r>
            <w:r w:rsidR="005C4C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zł</w:t>
            </w:r>
          </w:p>
        </w:tc>
      </w:tr>
      <w:tr w:rsidR="002B3543" w:rsidRPr="00FB3B7A" w14:paraId="2F1A8C7D" w14:textId="77777777" w:rsidTr="00F50254">
        <w:trPr>
          <w:cantSplit/>
          <w:trHeight w:val="524"/>
          <w:jc w:val="center"/>
        </w:trPr>
        <w:tc>
          <w:tcPr>
            <w:tcW w:w="993" w:type="dxa"/>
            <w:vAlign w:val="center"/>
          </w:tcPr>
          <w:p w14:paraId="79655C5F" w14:textId="77777777" w:rsidR="002B3543" w:rsidRDefault="002B3543" w:rsidP="002B3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vAlign w:val="center"/>
          </w:tcPr>
          <w:p w14:paraId="34A1206F" w14:textId="77777777" w:rsidR="002B3543" w:rsidRDefault="002B3543" w:rsidP="002B3543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ahoma"/>
                <w:b/>
                <w:bCs/>
                <w:sz w:val="24"/>
                <w:szCs w:val="24"/>
              </w:rPr>
              <w:t xml:space="preserve">Usługi Elektromonterskie EL-SEK </w:t>
            </w:r>
          </w:p>
          <w:p w14:paraId="24660D1B" w14:textId="77777777" w:rsidR="002B3543" w:rsidRDefault="002B3543" w:rsidP="002B3543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ahoma"/>
                <w:b/>
                <w:bCs/>
                <w:sz w:val="24"/>
                <w:szCs w:val="24"/>
              </w:rPr>
              <w:t>Patryk Sekulski</w:t>
            </w:r>
          </w:p>
          <w:p w14:paraId="7A1182EC" w14:textId="77777777" w:rsidR="002B3543" w:rsidRDefault="002B3543" w:rsidP="002B3543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ahoma"/>
                <w:b/>
                <w:bCs/>
                <w:sz w:val="24"/>
                <w:szCs w:val="24"/>
              </w:rPr>
              <w:t>ul. Grunwaldzka 10</w:t>
            </w:r>
          </w:p>
          <w:p w14:paraId="1CC7C223" w14:textId="0CD887D5" w:rsidR="002B3543" w:rsidRDefault="002B3543" w:rsidP="002B3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ahoma"/>
                <w:b/>
                <w:bCs/>
                <w:sz w:val="24"/>
                <w:szCs w:val="24"/>
              </w:rPr>
              <w:t>37-420 Rudnik nad Sanem</w:t>
            </w:r>
          </w:p>
        </w:tc>
        <w:tc>
          <w:tcPr>
            <w:tcW w:w="3470" w:type="dxa"/>
          </w:tcPr>
          <w:p w14:paraId="42FD19D2" w14:textId="77777777" w:rsidR="002B3543" w:rsidRDefault="002B3543" w:rsidP="002B3543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D457B2" w14:textId="06B2FF00" w:rsidR="002B3543" w:rsidRDefault="002B3543" w:rsidP="002B3543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178 000,00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zł</w:t>
            </w:r>
          </w:p>
          <w:p w14:paraId="076E575F" w14:textId="27255F83" w:rsidR="002B3543" w:rsidRDefault="002B3543" w:rsidP="002B3543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218 940,00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zł</w:t>
            </w:r>
          </w:p>
        </w:tc>
      </w:tr>
    </w:tbl>
    <w:p w14:paraId="288C5AFF" w14:textId="77777777" w:rsidR="00653F5D" w:rsidRPr="00FD5B6B" w:rsidRDefault="00653F5D" w:rsidP="00FB3B7A">
      <w:pPr>
        <w:widowControl w:val="0"/>
        <w:tabs>
          <w:tab w:val="left" w:pos="0"/>
          <w:tab w:val="left" w:pos="2006"/>
        </w:tabs>
        <w:suppressAutoHyphens/>
        <w:spacing w:after="0"/>
        <w:jc w:val="both"/>
        <w:rPr>
          <w:noProof/>
          <w:color w:val="FF0000"/>
          <w:lang w:eastAsia="pl-PL"/>
        </w:rPr>
      </w:pPr>
    </w:p>
    <w:sectPr w:rsidR="00653F5D" w:rsidRPr="00FD5B6B" w:rsidSect="00D93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7FBF"/>
    <w:multiLevelType w:val="hybridMultilevel"/>
    <w:tmpl w:val="6908B646"/>
    <w:lvl w:ilvl="0" w:tplc="2F52A402">
      <w:start w:val="1"/>
      <w:numFmt w:val="decimal"/>
      <w:lvlText w:val="%1)"/>
      <w:lvlJc w:val="left"/>
      <w:pPr>
        <w:ind w:left="426" w:hanging="360"/>
      </w:pPr>
      <w:rPr>
        <w:rFonts w:asciiTheme="minorHAnsi" w:eastAsiaTheme="minorHAnsi" w:hAnsiTheme="minorHAnsi" w:cstheme="minorBid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4C6C1EA3"/>
    <w:multiLevelType w:val="hybridMultilevel"/>
    <w:tmpl w:val="19F88308"/>
    <w:lvl w:ilvl="0" w:tplc="06ECED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18E142A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7035C3E"/>
    <w:multiLevelType w:val="hybridMultilevel"/>
    <w:tmpl w:val="81B8DAF0"/>
    <w:lvl w:ilvl="0" w:tplc="9536DB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F5D"/>
    <w:rsid w:val="000762E5"/>
    <w:rsid w:val="000B1CF1"/>
    <w:rsid w:val="000E530A"/>
    <w:rsid w:val="000F3734"/>
    <w:rsid w:val="00156E66"/>
    <w:rsid w:val="001751AF"/>
    <w:rsid w:val="00191156"/>
    <w:rsid w:val="00247DF7"/>
    <w:rsid w:val="00252E4D"/>
    <w:rsid w:val="00260E2F"/>
    <w:rsid w:val="00284C3D"/>
    <w:rsid w:val="002B3543"/>
    <w:rsid w:val="002C3324"/>
    <w:rsid w:val="002C676E"/>
    <w:rsid w:val="002F04FA"/>
    <w:rsid w:val="00312487"/>
    <w:rsid w:val="00372F03"/>
    <w:rsid w:val="0037669A"/>
    <w:rsid w:val="00445F72"/>
    <w:rsid w:val="004A48D1"/>
    <w:rsid w:val="004B5863"/>
    <w:rsid w:val="004C5C0D"/>
    <w:rsid w:val="004C7DF0"/>
    <w:rsid w:val="005417FD"/>
    <w:rsid w:val="00547146"/>
    <w:rsid w:val="0056429A"/>
    <w:rsid w:val="005A14F6"/>
    <w:rsid w:val="005B21EE"/>
    <w:rsid w:val="005C4C35"/>
    <w:rsid w:val="005C664D"/>
    <w:rsid w:val="005E1230"/>
    <w:rsid w:val="005F1A27"/>
    <w:rsid w:val="00653F5D"/>
    <w:rsid w:val="006729D3"/>
    <w:rsid w:val="006A6AAE"/>
    <w:rsid w:val="006C029A"/>
    <w:rsid w:val="006F7C84"/>
    <w:rsid w:val="007465EE"/>
    <w:rsid w:val="00790465"/>
    <w:rsid w:val="00796814"/>
    <w:rsid w:val="007C3315"/>
    <w:rsid w:val="007E3AC5"/>
    <w:rsid w:val="008F3CA4"/>
    <w:rsid w:val="0090142A"/>
    <w:rsid w:val="00965139"/>
    <w:rsid w:val="009A2704"/>
    <w:rsid w:val="00A643C7"/>
    <w:rsid w:val="00A708DC"/>
    <w:rsid w:val="00A85DD7"/>
    <w:rsid w:val="00A87632"/>
    <w:rsid w:val="00AB3600"/>
    <w:rsid w:val="00AC5E54"/>
    <w:rsid w:val="00AC7535"/>
    <w:rsid w:val="00AD1234"/>
    <w:rsid w:val="00B07A84"/>
    <w:rsid w:val="00B33FAA"/>
    <w:rsid w:val="00B53978"/>
    <w:rsid w:val="00B7058F"/>
    <w:rsid w:val="00BF3C70"/>
    <w:rsid w:val="00C15954"/>
    <w:rsid w:val="00C24691"/>
    <w:rsid w:val="00C67811"/>
    <w:rsid w:val="00CC7484"/>
    <w:rsid w:val="00D30240"/>
    <w:rsid w:val="00D93A52"/>
    <w:rsid w:val="00DF0BAC"/>
    <w:rsid w:val="00E01BA6"/>
    <w:rsid w:val="00E22DB2"/>
    <w:rsid w:val="00E34229"/>
    <w:rsid w:val="00E44908"/>
    <w:rsid w:val="00E5201B"/>
    <w:rsid w:val="00E873A1"/>
    <w:rsid w:val="00E93EB5"/>
    <w:rsid w:val="00EE1D9B"/>
    <w:rsid w:val="00EE4698"/>
    <w:rsid w:val="00F50254"/>
    <w:rsid w:val="00F526CE"/>
    <w:rsid w:val="00F95F92"/>
    <w:rsid w:val="00FA404F"/>
    <w:rsid w:val="00FB3B7A"/>
    <w:rsid w:val="00FD5B6B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96563B8"/>
  <w15:docId w15:val="{D2DB49DC-836D-457C-A82C-BF11D857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F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F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7146"/>
    <w:pPr>
      <w:ind w:left="720"/>
      <w:contextualSpacing/>
    </w:pPr>
  </w:style>
  <w:style w:type="paragraph" w:customStyle="1" w:styleId="Tekstpodstawowywcity22">
    <w:name w:val="Tekst podstawowy wcięty 22"/>
    <w:basedOn w:val="Normalny"/>
    <w:rsid w:val="002C676E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Drukarnia</dc:creator>
  <cp:lastModifiedBy>M.Pasieka</cp:lastModifiedBy>
  <cp:revision>33</cp:revision>
  <cp:lastPrinted>2021-12-22T13:15:00Z</cp:lastPrinted>
  <dcterms:created xsi:type="dcterms:W3CDTF">2018-04-23T11:40:00Z</dcterms:created>
  <dcterms:modified xsi:type="dcterms:W3CDTF">2022-03-18T10:51:00Z</dcterms:modified>
</cp:coreProperties>
</file>