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BE73" w14:textId="7439AF00" w:rsidR="005E6EDE" w:rsidRPr="007C6695" w:rsidRDefault="00A60A58" w:rsidP="007C6695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 w:rsidRPr="007C6695">
        <w:rPr>
          <w:rFonts w:ascii="Arial" w:hAnsi="Arial" w:cs="Arial"/>
          <w:sz w:val="24"/>
          <w:szCs w:val="24"/>
        </w:rPr>
        <w:t>PREZYDENT MIASTA TARNOBRZEGA</w:t>
      </w:r>
    </w:p>
    <w:p w14:paraId="44831134" w14:textId="50669D2B" w:rsidR="005E6EDE" w:rsidRPr="007C6695" w:rsidRDefault="00BA3E12" w:rsidP="007C6695">
      <w:pPr>
        <w:tabs>
          <w:tab w:val="left" w:pos="6240"/>
        </w:tabs>
        <w:spacing w:line="360" w:lineRule="auto"/>
        <w:rPr>
          <w:rFonts w:ascii="Arial" w:hAnsi="Arial" w:cs="Arial"/>
          <w:sz w:val="24"/>
          <w:szCs w:val="24"/>
        </w:rPr>
      </w:pPr>
      <w:r w:rsidRPr="007C6695">
        <w:rPr>
          <w:rFonts w:ascii="Arial" w:hAnsi="Arial" w:cs="Arial"/>
          <w:sz w:val="24"/>
          <w:szCs w:val="24"/>
        </w:rPr>
        <w:t>EZS-III</w:t>
      </w:r>
      <w:r w:rsidR="00F35698" w:rsidRPr="007C6695">
        <w:rPr>
          <w:rFonts w:ascii="Arial" w:hAnsi="Arial" w:cs="Arial"/>
          <w:sz w:val="24"/>
          <w:szCs w:val="24"/>
        </w:rPr>
        <w:t>.4431.1.</w:t>
      </w:r>
      <w:r w:rsidR="00A60A58" w:rsidRPr="007C6695">
        <w:rPr>
          <w:rFonts w:ascii="Arial" w:hAnsi="Arial" w:cs="Arial"/>
          <w:sz w:val="24"/>
          <w:szCs w:val="24"/>
        </w:rPr>
        <w:t>3</w:t>
      </w:r>
      <w:r w:rsidRPr="007C6695">
        <w:rPr>
          <w:rFonts w:ascii="Arial" w:hAnsi="Arial" w:cs="Arial"/>
          <w:sz w:val="24"/>
          <w:szCs w:val="24"/>
        </w:rPr>
        <w:t>.202</w:t>
      </w:r>
      <w:r w:rsidR="00A60A58" w:rsidRPr="007C6695">
        <w:rPr>
          <w:rFonts w:ascii="Arial" w:hAnsi="Arial" w:cs="Arial"/>
          <w:sz w:val="24"/>
          <w:szCs w:val="24"/>
        </w:rPr>
        <w:t xml:space="preserve">1                                                     Tarnobrzeg, dn. 14.04.2021 r.                                                                           </w:t>
      </w:r>
    </w:p>
    <w:p w14:paraId="7337C00B" w14:textId="77777777" w:rsidR="002919AA" w:rsidRPr="007C6695" w:rsidRDefault="002919AA" w:rsidP="007C6695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3CCF6320" w14:textId="77777777" w:rsidR="00C35325" w:rsidRPr="007C6695" w:rsidRDefault="00C35325" w:rsidP="007C6695">
      <w:pPr>
        <w:pStyle w:val="Tytu"/>
        <w:spacing w:line="360" w:lineRule="auto"/>
        <w:jc w:val="center"/>
        <w:rPr>
          <w:rFonts w:ascii="Arial" w:hAnsi="Arial" w:cs="Arial"/>
        </w:rPr>
      </w:pPr>
      <w:r w:rsidRPr="007C6695">
        <w:rPr>
          <w:rFonts w:ascii="Arial" w:hAnsi="Arial" w:cs="Arial"/>
        </w:rPr>
        <w:t>O</w:t>
      </w:r>
      <w:r w:rsidR="00B00BEE" w:rsidRPr="007C6695">
        <w:rPr>
          <w:rFonts w:ascii="Arial" w:hAnsi="Arial" w:cs="Arial"/>
        </w:rPr>
        <w:t xml:space="preserve"> </w:t>
      </w:r>
      <w:r w:rsidRPr="007C6695">
        <w:rPr>
          <w:rFonts w:ascii="Arial" w:hAnsi="Arial" w:cs="Arial"/>
        </w:rPr>
        <w:t>G</w:t>
      </w:r>
      <w:r w:rsidR="00B00BEE" w:rsidRPr="007C6695">
        <w:rPr>
          <w:rFonts w:ascii="Arial" w:hAnsi="Arial" w:cs="Arial"/>
        </w:rPr>
        <w:t xml:space="preserve"> </w:t>
      </w:r>
      <w:r w:rsidRPr="007C6695">
        <w:rPr>
          <w:rFonts w:ascii="Arial" w:hAnsi="Arial" w:cs="Arial"/>
        </w:rPr>
        <w:t>Ł</w:t>
      </w:r>
      <w:r w:rsidR="00B00BEE" w:rsidRPr="007C6695">
        <w:rPr>
          <w:rFonts w:ascii="Arial" w:hAnsi="Arial" w:cs="Arial"/>
        </w:rPr>
        <w:t xml:space="preserve"> </w:t>
      </w:r>
      <w:r w:rsidRPr="007C6695">
        <w:rPr>
          <w:rFonts w:ascii="Arial" w:hAnsi="Arial" w:cs="Arial"/>
        </w:rPr>
        <w:t>O</w:t>
      </w:r>
      <w:r w:rsidR="00B00BEE" w:rsidRPr="007C6695">
        <w:rPr>
          <w:rFonts w:ascii="Arial" w:hAnsi="Arial" w:cs="Arial"/>
        </w:rPr>
        <w:t xml:space="preserve"> </w:t>
      </w:r>
      <w:r w:rsidRPr="007C6695">
        <w:rPr>
          <w:rFonts w:ascii="Arial" w:hAnsi="Arial" w:cs="Arial"/>
        </w:rPr>
        <w:t>S</w:t>
      </w:r>
      <w:r w:rsidR="00B00BEE" w:rsidRPr="007C6695">
        <w:rPr>
          <w:rFonts w:ascii="Arial" w:hAnsi="Arial" w:cs="Arial"/>
        </w:rPr>
        <w:t xml:space="preserve"> </w:t>
      </w:r>
      <w:r w:rsidRPr="007C6695">
        <w:rPr>
          <w:rFonts w:ascii="Arial" w:hAnsi="Arial" w:cs="Arial"/>
        </w:rPr>
        <w:t>Z</w:t>
      </w:r>
      <w:r w:rsidR="00B00BEE" w:rsidRPr="007C6695">
        <w:rPr>
          <w:rFonts w:ascii="Arial" w:hAnsi="Arial" w:cs="Arial"/>
        </w:rPr>
        <w:t xml:space="preserve"> </w:t>
      </w:r>
      <w:r w:rsidRPr="007C6695">
        <w:rPr>
          <w:rFonts w:ascii="Arial" w:hAnsi="Arial" w:cs="Arial"/>
        </w:rPr>
        <w:t>E</w:t>
      </w:r>
      <w:r w:rsidR="00B00BEE" w:rsidRPr="007C6695">
        <w:rPr>
          <w:rFonts w:ascii="Arial" w:hAnsi="Arial" w:cs="Arial"/>
        </w:rPr>
        <w:t xml:space="preserve"> </w:t>
      </w:r>
      <w:r w:rsidRPr="007C6695">
        <w:rPr>
          <w:rFonts w:ascii="Arial" w:hAnsi="Arial" w:cs="Arial"/>
        </w:rPr>
        <w:t>N</w:t>
      </w:r>
      <w:r w:rsidR="00B00BEE" w:rsidRPr="007C6695">
        <w:rPr>
          <w:rFonts w:ascii="Arial" w:hAnsi="Arial" w:cs="Arial"/>
        </w:rPr>
        <w:t xml:space="preserve"> </w:t>
      </w:r>
      <w:r w:rsidRPr="007C6695">
        <w:rPr>
          <w:rFonts w:ascii="Arial" w:hAnsi="Arial" w:cs="Arial"/>
        </w:rPr>
        <w:t>I</w:t>
      </w:r>
      <w:r w:rsidR="00B00BEE" w:rsidRPr="007C6695">
        <w:rPr>
          <w:rFonts w:ascii="Arial" w:hAnsi="Arial" w:cs="Arial"/>
        </w:rPr>
        <w:t xml:space="preserve"> </w:t>
      </w:r>
      <w:r w:rsidRPr="007C6695">
        <w:rPr>
          <w:rFonts w:ascii="Arial" w:hAnsi="Arial" w:cs="Arial"/>
        </w:rPr>
        <w:t>E</w:t>
      </w:r>
    </w:p>
    <w:p w14:paraId="7B1AA9A6" w14:textId="77777777" w:rsidR="00544C8D" w:rsidRPr="007C6695" w:rsidRDefault="00544C8D" w:rsidP="007C6695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48EB3C24" w14:textId="58041B7C" w:rsidR="00247A5A" w:rsidRPr="007C6695" w:rsidRDefault="006F3CB6" w:rsidP="007C6695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6695">
        <w:rPr>
          <w:rFonts w:ascii="Arial" w:hAnsi="Arial" w:cs="Arial"/>
          <w:sz w:val="24"/>
          <w:szCs w:val="24"/>
        </w:rPr>
        <w:t>Prezydent Miasta Tarnobrzega n</w:t>
      </w:r>
      <w:r w:rsidR="006F3BF8" w:rsidRPr="007C6695">
        <w:rPr>
          <w:rFonts w:ascii="Arial" w:hAnsi="Arial" w:cs="Arial"/>
          <w:sz w:val="24"/>
          <w:szCs w:val="24"/>
        </w:rPr>
        <w:t xml:space="preserve">a </w:t>
      </w:r>
      <w:r w:rsidR="008508BD" w:rsidRPr="007C6695">
        <w:rPr>
          <w:rFonts w:ascii="Arial" w:hAnsi="Arial" w:cs="Arial"/>
          <w:sz w:val="24"/>
          <w:szCs w:val="24"/>
        </w:rPr>
        <w:t>podstawie art. 46 ust. 1 ustawy z dnia 27</w:t>
      </w:r>
      <w:r w:rsidR="00A60A58" w:rsidRPr="007C6695">
        <w:rPr>
          <w:rFonts w:ascii="Arial" w:hAnsi="Arial" w:cs="Arial"/>
          <w:sz w:val="24"/>
          <w:szCs w:val="24"/>
        </w:rPr>
        <w:t> </w:t>
      </w:r>
      <w:r w:rsidR="008508BD" w:rsidRPr="007C6695">
        <w:rPr>
          <w:rFonts w:ascii="Arial" w:hAnsi="Arial" w:cs="Arial"/>
          <w:sz w:val="24"/>
          <w:szCs w:val="24"/>
        </w:rPr>
        <w:t>października 2017 r. o finansowaniu zadań oświatowych (</w:t>
      </w:r>
      <w:hyperlink r:id="rId8" w:history="1">
        <w:r w:rsidR="00A60A58" w:rsidRPr="007C6695">
          <w:rPr>
            <w:rFonts w:ascii="Arial" w:hAnsi="Arial" w:cs="Arial"/>
            <w:sz w:val="24"/>
            <w:szCs w:val="24"/>
          </w:rPr>
          <w:t>Dz. U. 2020 poz. 2029</w:t>
        </w:r>
      </w:hyperlink>
      <w:r w:rsidR="00A60A58" w:rsidRPr="007C6695">
        <w:rPr>
          <w:rFonts w:ascii="Arial" w:hAnsi="Arial" w:cs="Arial"/>
          <w:sz w:val="24"/>
          <w:szCs w:val="24"/>
        </w:rPr>
        <w:t xml:space="preserve"> ze zm.</w:t>
      </w:r>
      <w:r w:rsidR="00BA3E12" w:rsidRPr="007C6695">
        <w:rPr>
          <w:rFonts w:ascii="Arial" w:hAnsi="Arial" w:cs="Arial"/>
          <w:sz w:val="24"/>
          <w:szCs w:val="24"/>
        </w:rPr>
        <w:t>)</w:t>
      </w:r>
      <w:r w:rsidR="0008704B" w:rsidRPr="007C6695">
        <w:rPr>
          <w:rFonts w:ascii="Arial" w:hAnsi="Arial" w:cs="Arial"/>
          <w:sz w:val="24"/>
          <w:szCs w:val="24"/>
        </w:rPr>
        <w:t xml:space="preserve"> </w:t>
      </w:r>
      <w:r w:rsidR="00BA3E12" w:rsidRPr="007C6695">
        <w:rPr>
          <w:rFonts w:ascii="Arial" w:hAnsi="Arial" w:cs="Arial"/>
          <w:sz w:val="24"/>
          <w:szCs w:val="24"/>
        </w:rPr>
        <w:t xml:space="preserve"> </w:t>
      </w:r>
      <w:r w:rsidR="00C35325" w:rsidRPr="007C6695">
        <w:rPr>
          <w:rFonts w:ascii="Arial" w:hAnsi="Arial" w:cs="Arial"/>
          <w:color w:val="000000" w:themeColor="text1"/>
          <w:sz w:val="24"/>
          <w:szCs w:val="24"/>
        </w:rPr>
        <w:t xml:space="preserve">ogłasza </w:t>
      </w:r>
      <w:r w:rsidRPr="007C6695">
        <w:rPr>
          <w:rFonts w:ascii="Arial" w:hAnsi="Arial" w:cs="Arial"/>
          <w:color w:val="000000" w:themeColor="text1"/>
          <w:sz w:val="24"/>
          <w:szCs w:val="24"/>
        </w:rPr>
        <w:t>co następuje</w:t>
      </w:r>
      <w:r w:rsidR="00544C8D" w:rsidRPr="007C6695">
        <w:rPr>
          <w:rFonts w:ascii="Arial" w:hAnsi="Arial" w:cs="Arial"/>
          <w:color w:val="000000" w:themeColor="text1"/>
          <w:sz w:val="24"/>
          <w:szCs w:val="24"/>
        </w:rPr>
        <w:t xml:space="preserve">:       </w:t>
      </w:r>
    </w:p>
    <w:p w14:paraId="036F0E38" w14:textId="77777777" w:rsidR="002919AA" w:rsidRPr="007C6695" w:rsidRDefault="002919AA" w:rsidP="007C6695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81255A" w14:textId="77777777" w:rsidR="00C35325" w:rsidRPr="007C6695" w:rsidRDefault="00544C8D" w:rsidP="007C6695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6695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633343" w:rsidRPr="007C669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</w:t>
      </w:r>
    </w:p>
    <w:p w14:paraId="3382D193" w14:textId="27E870A5" w:rsidR="005146B1" w:rsidRPr="007C6695" w:rsidRDefault="006F3CB6" w:rsidP="007C669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6695">
        <w:rPr>
          <w:rFonts w:ascii="Arial" w:hAnsi="Arial" w:cs="Arial"/>
          <w:color w:val="000000" w:themeColor="text1"/>
          <w:sz w:val="24"/>
          <w:szCs w:val="24"/>
        </w:rPr>
        <w:t>Podstawowa kwota dotacji</w:t>
      </w:r>
      <w:r w:rsidR="00CA51C9" w:rsidRPr="007C6695">
        <w:rPr>
          <w:rFonts w:ascii="Arial" w:hAnsi="Arial" w:cs="Arial"/>
          <w:color w:val="000000" w:themeColor="text1"/>
          <w:sz w:val="24"/>
          <w:szCs w:val="24"/>
        </w:rPr>
        <w:t xml:space="preserve">, o której mowa w art. 12 ust. 1 </w:t>
      </w:r>
      <w:r w:rsidR="006F5ACC" w:rsidRPr="007C6695">
        <w:rPr>
          <w:rFonts w:ascii="Arial" w:hAnsi="Arial" w:cs="Arial"/>
          <w:color w:val="000000" w:themeColor="text1"/>
          <w:sz w:val="24"/>
          <w:szCs w:val="24"/>
        </w:rPr>
        <w:t>zaktualizowana</w:t>
      </w:r>
      <w:r w:rsidR="001F344F" w:rsidRPr="007C6695">
        <w:rPr>
          <w:rFonts w:ascii="Arial" w:hAnsi="Arial" w:cs="Arial"/>
          <w:color w:val="000000" w:themeColor="text1"/>
          <w:sz w:val="24"/>
          <w:szCs w:val="24"/>
        </w:rPr>
        <w:t xml:space="preserve"> na </w:t>
      </w:r>
      <w:r w:rsidR="002C442E" w:rsidRPr="007C6695">
        <w:rPr>
          <w:rFonts w:ascii="Arial" w:hAnsi="Arial" w:cs="Arial"/>
          <w:color w:val="000000" w:themeColor="text1"/>
          <w:sz w:val="24"/>
          <w:szCs w:val="24"/>
        </w:rPr>
        <w:t>podstawie art. 44 ust.</w:t>
      </w:r>
      <w:r w:rsidR="00880024" w:rsidRPr="007C66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442E" w:rsidRPr="007C6695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="00727E6D" w:rsidRPr="007C6695">
        <w:rPr>
          <w:rFonts w:ascii="Arial" w:hAnsi="Arial" w:cs="Arial"/>
          <w:color w:val="000000" w:themeColor="text1"/>
          <w:sz w:val="24"/>
          <w:szCs w:val="24"/>
        </w:rPr>
        <w:t>pkt 1</w:t>
      </w:r>
      <w:r w:rsidR="006F5ACC" w:rsidRPr="007C6695">
        <w:rPr>
          <w:rFonts w:ascii="Arial" w:hAnsi="Arial" w:cs="Arial"/>
          <w:color w:val="000000" w:themeColor="text1"/>
          <w:sz w:val="24"/>
          <w:szCs w:val="24"/>
        </w:rPr>
        <w:t xml:space="preserve">, obowiązująca od 01 </w:t>
      </w:r>
      <w:r w:rsidR="00880024" w:rsidRPr="007C6695">
        <w:rPr>
          <w:rFonts w:ascii="Arial" w:hAnsi="Arial" w:cs="Arial"/>
          <w:color w:val="000000" w:themeColor="text1"/>
          <w:sz w:val="24"/>
          <w:szCs w:val="24"/>
        </w:rPr>
        <w:t>kwietnia</w:t>
      </w:r>
      <w:r w:rsidR="00BA3E12" w:rsidRPr="007C6695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880024" w:rsidRPr="007C6695">
        <w:rPr>
          <w:rFonts w:ascii="Arial" w:hAnsi="Arial" w:cs="Arial"/>
          <w:color w:val="000000" w:themeColor="text1"/>
          <w:sz w:val="24"/>
          <w:szCs w:val="24"/>
        </w:rPr>
        <w:t>1</w:t>
      </w:r>
      <w:r w:rsidR="006F5ACC" w:rsidRPr="007C6695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292066" w:rsidRPr="007C6695">
        <w:rPr>
          <w:rFonts w:ascii="Arial" w:hAnsi="Arial" w:cs="Arial"/>
          <w:color w:val="000000" w:themeColor="text1"/>
          <w:sz w:val="24"/>
          <w:szCs w:val="24"/>
        </w:rPr>
        <w:t>.</w:t>
      </w:r>
      <w:r w:rsidRPr="007C6695">
        <w:rPr>
          <w:rFonts w:ascii="Arial" w:hAnsi="Arial" w:cs="Arial"/>
          <w:color w:val="000000" w:themeColor="text1"/>
          <w:sz w:val="24"/>
          <w:szCs w:val="24"/>
        </w:rPr>
        <w:t xml:space="preserve"> wynosi: </w:t>
      </w:r>
      <w:r w:rsidR="00880024" w:rsidRPr="007C6695">
        <w:rPr>
          <w:rFonts w:ascii="Arial" w:hAnsi="Arial" w:cs="Arial"/>
          <w:b/>
          <w:color w:val="000000" w:themeColor="text1"/>
          <w:sz w:val="24"/>
          <w:szCs w:val="24"/>
        </w:rPr>
        <w:t xml:space="preserve">12.118,33 </w:t>
      </w:r>
      <w:r w:rsidR="002515BF" w:rsidRPr="007C6695">
        <w:rPr>
          <w:rFonts w:ascii="Arial" w:hAnsi="Arial" w:cs="Arial"/>
          <w:b/>
          <w:color w:val="000000" w:themeColor="text1"/>
          <w:sz w:val="24"/>
          <w:szCs w:val="24"/>
        </w:rPr>
        <w:t>zł (słownie</w:t>
      </w:r>
      <w:r w:rsidR="00CA6401" w:rsidRPr="007C6695">
        <w:rPr>
          <w:rFonts w:ascii="Arial" w:hAnsi="Arial" w:cs="Arial"/>
          <w:b/>
          <w:color w:val="000000" w:themeColor="text1"/>
          <w:sz w:val="24"/>
          <w:szCs w:val="24"/>
        </w:rPr>
        <w:t xml:space="preserve"> złotych</w:t>
      </w:r>
      <w:r w:rsidR="002515BF" w:rsidRPr="007C6695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BA3E12" w:rsidRPr="007C6695">
        <w:rPr>
          <w:rFonts w:ascii="Arial" w:hAnsi="Arial" w:cs="Arial"/>
          <w:b/>
          <w:color w:val="000000" w:themeColor="text1"/>
          <w:sz w:val="24"/>
          <w:szCs w:val="24"/>
        </w:rPr>
        <w:t xml:space="preserve">dwanaście tysięcy </w:t>
      </w:r>
      <w:r w:rsidR="00E44BD8" w:rsidRPr="007C6695">
        <w:rPr>
          <w:rFonts w:ascii="Arial" w:hAnsi="Arial" w:cs="Arial"/>
          <w:b/>
          <w:color w:val="000000" w:themeColor="text1"/>
          <w:sz w:val="24"/>
          <w:szCs w:val="24"/>
        </w:rPr>
        <w:t>sto osiemnaście 33</w:t>
      </w:r>
      <w:r w:rsidR="002515BF" w:rsidRPr="007C6695">
        <w:rPr>
          <w:rFonts w:ascii="Arial" w:hAnsi="Arial" w:cs="Arial"/>
          <w:b/>
          <w:color w:val="000000" w:themeColor="text1"/>
          <w:sz w:val="24"/>
          <w:szCs w:val="24"/>
        </w:rPr>
        <w:t>/100)</w:t>
      </w:r>
    </w:p>
    <w:p w14:paraId="3CAED31D" w14:textId="77777777" w:rsidR="002919AA" w:rsidRPr="007C6695" w:rsidRDefault="002919AA" w:rsidP="007C669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E5C9CB" w14:textId="5EADDD54" w:rsidR="00544C8D" w:rsidRPr="007C6695" w:rsidRDefault="003B7B05" w:rsidP="007C669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6695">
        <w:rPr>
          <w:rFonts w:ascii="Arial" w:hAnsi="Arial" w:cs="Arial"/>
          <w:color w:val="000000" w:themeColor="text1"/>
          <w:sz w:val="24"/>
          <w:szCs w:val="24"/>
        </w:rPr>
        <w:t>Statystyczna l</w:t>
      </w:r>
      <w:r w:rsidR="00BB7E96" w:rsidRPr="007C6695">
        <w:rPr>
          <w:rFonts w:ascii="Arial" w:hAnsi="Arial" w:cs="Arial"/>
          <w:color w:val="000000" w:themeColor="text1"/>
          <w:sz w:val="24"/>
          <w:szCs w:val="24"/>
        </w:rPr>
        <w:t xml:space="preserve">iczba dzieci w przedszkolach pomniejszona </w:t>
      </w:r>
      <w:r w:rsidR="003B533C" w:rsidRPr="007C6695">
        <w:rPr>
          <w:rFonts w:ascii="Arial" w:hAnsi="Arial" w:cs="Arial"/>
          <w:color w:val="000000" w:themeColor="text1"/>
          <w:sz w:val="24"/>
          <w:szCs w:val="24"/>
        </w:rPr>
        <w:t>o statystyczną liczbę dzieci  z </w:t>
      </w:r>
      <w:r w:rsidRPr="007C66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E96" w:rsidRPr="007C6695">
        <w:rPr>
          <w:rFonts w:ascii="Arial" w:hAnsi="Arial" w:cs="Arial"/>
          <w:color w:val="000000" w:themeColor="text1"/>
          <w:sz w:val="24"/>
          <w:szCs w:val="24"/>
        </w:rPr>
        <w:t>niepełnosprawnością, posiadających orzeczenie o potrzebie kształcenia</w:t>
      </w:r>
      <w:r w:rsidR="003B533C" w:rsidRPr="007C6695">
        <w:rPr>
          <w:rFonts w:ascii="Arial" w:hAnsi="Arial" w:cs="Arial"/>
          <w:color w:val="000000" w:themeColor="text1"/>
          <w:sz w:val="24"/>
          <w:szCs w:val="24"/>
        </w:rPr>
        <w:t xml:space="preserve"> specjalnego </w:t>
      </w:r>
      <w:r w:rsidRPr="007C6695">
        <w:rPr>
          <w:rFonts w:ascii="Arial" w:hAnsi="Arial" w:cs="Arial"/>
          <w:color w:val="000000" w:themeColor="text1"/>
          <w:sz w:val="24"/>
          <w:szCs w:val="24"/>
        </w:rPr>
        <w:t>według SIO na dzień 30 września 20</w:t>
      </w:r>
      <w:r w:rsidR="00E44BD8" w:rsidRPr="007C6695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C6695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="00E44BD8" w:rsidRPr="007C6695">
        <w:rPr>
          <w:rFonts w:ascii="Arial" w:hAnsi="Arial" w:cs="Arial"/>
          <w:color w:val="000000" w:themeColor="text1"/>
          <w:sz w:val="24"/>
          <w:szCs w:val="24"/>
        </w:rPr>
        <w:t xml:space="preserve"> wynosi</w:t>
      </w:r>
      <w:r w:rsidR="003B533C" w:rsidRPr="007C669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E44BD8" w:rsidRPr="007C6695">
        <w:rPr>
          <w:rFonts w:ascii="Arial" w:hAnsi="Arial" w:cs="Arial"/>
          <w:b/>
          <w:color w:val="000000" w:themeColor="text1"/>
          <w:sz w:val="24"/>
          <w:szCs w:val="24"/>
        </w:rPr>
        <w:t>1170</w:t>
      </w:r>
      <w:r w:rsidR="00BB7E96" w:rsidRPr="007C6695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1F7B2473" w14:textId="77777777" w:rsidR="00544C8D" w:rsidRPr="007C6695" w:rsidRDefault="00544C8D" w:rsidP="007C669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320FFD" w14:textId="09131870" w:rsidR="002919AA" w:rsidRPr="007C6695" w:rsidRDefault="00CB2128" w:rsidP="007C669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695">
        <w:rPr>
          <w:rFonts w:ascii="Arial" w:hAnsi="Arial" w:cs="Arial"/>
          <w:sz w:val="24"/>
          <w:szCs w:val="24"/>
        </w:rPr>
        <w:t xml:space="preserve">Podstawowa kwota dotacji, o której mowa w art. 12 ust. 2 </w:t>
      </w:r>
      <w:r w:rsidR="006F5ACC" w:rsidRPr="007C6695">
        <w:rPr>
          <w:rFonts w:ascii="Arial" w:hAnsi="Arial" w:cs="Arial"/>
          <w:sz w:val="24"/>
          <w:szCs w:val="24"/>
        </w:rPr>
        <w:t>zaktualizowana</w:t>
      </w:r>
      <w:r w:rsidR="001F344F" w:rsidRPr="007C6695">
        <w:rPr>
          <w:rFonts w:ascii="Arial" w:hAnsi="Arial" w:cs="Arial"/>
          <w:sz w:val="24"/>
          <w:szCs w:val="24"/>
        </w:rPr>
        <w:t xml:space="preserve"> na </w:t>
      </w:r>
      <w:r w:rsidR="003B7B05" w:rsidRPr="007C6695">
        <w:rPr>
          <w:rFonts w:ascii="Arial" w:hAnsi="Arial" w:cs="Arial"/>
          <w:sz w:val="24"/>
          <w:szCs w:val="24"/>
        </w:rPr>
        <w:t>podstawie art. 44  ust. 1 pkt 1</w:t>
      </w:r>
      <w:r w:rsidR="006F5ACC" w:rsidRPr="007C6695">
        <w:rPr>
          <w:rFonts w:ascii="Arial" w:hAnsi="Arial" w:cs="Arial"/>
          <w:sz w:val="24"/>
          <w:szCs w:val="24"/>
        </w:rPr>
        <w:t xml:space="preserve"> w najbliższej gminie, o której mowa w</w:t>
      </w:r>
      <w:r w:rsidR="00E07D9B" w:rsidRPr="007C6695">
        <w:rPr>
          <w:rFonts w:ascii="Arial" w:hAnsi="Arial" w:cs="Arial"/>
          <w:sz w:val="24"/>
          <w:szCs w:val="24"/>
        </w:rPr>
        <w:t> </w:t>
      </w:r>
      <w:r w:rsidR="006F5ACC" w:rsidRPr="007C6695">
        <w:rPr>
          <w:rFonts w:ascii="Arial" w:hAnsi="Arial" w:cs="Arial"/>
          <w:sz w:val="24"/>
          <w:szCs w:val="24"/>
        </w:rPr>
        <w:t>art.</w:t>
      </w:r>
      <w:r w:rsidR="00E07D9B" w:rsidRPr="007C6695">
        <w:rPr>
          <w:rFonts w:ascii="Arial" w:hAnsi="Arial" w:cs="Arial"/>
          <w:sz w:val="24"/>
          <w:szCs w:val="24"/>
        </w:rPr>
        <w:t> </w:t>
      </w:r>
      <w:r w:rsidR="006F5ACC" w:rsidRPr="007C6695">
        <w:rPr>
          <w:rFonts w:ascii="Arial" w:hAnsi="Arial" w:cs="Arial"/>
          <w:sz w:val="24"/>
          <w:szCs w:val="24"/>
        </w:rPr>
        <w:t>10 ust. 4</w:t>
      </w:r>
      <w:r w:rsidR="009B6B65" w:rsidRPr="007C6695">
        <w:rPr>
          <w:rFonts w:ascii="Arial" w:hAnsi="Arial" w:cs="Arial"/>
          <w:sz w:val="24"/>
          <w:szCs w:val="24"/>
        </w:rPr>
        <w:t xml:space="preserve"> (Krosno)</w:t>
      </w:r>
      <w:r w:rsidR="006F5ACC" w:rsidRPr="007C6695">
        <w:rPr>
          <w:rFonts w:ascii="Arial" w:hAnsi="Arial" w:cs="Arial"/>
          <w:sz w:val="24"/>
          <w:szCs w:val="24"/>
        </w:rPr>
        <w:t xml:space="preserve">, obowiązująca od 01 </w:t>
      </w:r>
      <w:r w:rsidR="00E44BD8" w:rsidRPr="007C6695">
        <w:rPr>
          <w:rFonts w:ascii="Arial" w:hAnsi="Arial" w:cs="Arial"/>
          <w:sz w:val="24"/>
          <w:szCs w:val="24"/>
        </w:rPr>
        <w:t>kwietnia</w:t>
      </w:r>
      <w:r w:rsidR="006672C4" w:rsidRPr="007C6695">
        <w:rPr>
          <w:rFonts w:ascii="Arial" w:hAnsi="Arial" w:cs="Arial"/>
          <w:sz w:val="24"/>
          <w:szCs w:val="24"/>
        </w:rPr>
        <w:t xml:space="preserve"> 202</w:t>
      </w:r>
      <w:r w:rsidR="00E44BD8" w:rsidRPr="007C6695">
        <w:rPr>
          <w:rFonts w:ascii="Arial" w:hAnsi="Arial" w:cs="Arial"/>
          <w:sz w:val="24"/>
          <w:szCs w:val="24"/>
        </w:rPr>
        <w:t>1</w:t>
      </w:r>
      <w:r w:rsidR="006F5ACC" w:rsidRPr="007C6695">
        <w:rPr>
          <w:rFonts w:ascii="Arial" w:hAnsi="Arial" w:cs="Arial"/>
          <w:sz w:val="24"/>
          <w:szCs w:val="24"/>
        </w:rPr>
        <w:t xml:space="preserve"> r</w:t>
      </w:r>
      <w:r w:rsidR="00E07D9B" w:rsidRPr="007C6695">
        <w:rPr>
          <w:rFonts w:ascii="Arial" w:hAnsi="Arial" w:cs="Arial"/>
          <w:sz w:val="24"/>
          <w:szCs w:val="24"/>
        </w:rPr>
        <w:t>.</w:t>
      </w:r>
      <w:r w:rsidR="006F5ACC" w:rsidRPr="007C6695">
        <w:rPr>
          <w:rFonts w:ascii="Arial" w:hAnsi="Arial" w:cs="Arial"/>
          <w:sz w:val="24"/>
          <w:szCs w:val="24"/>
        </w:rPr>
        <w:t xml:space="preserve"> </w:t>
      </w:r>
      <w:r w:rsidRPr="007C6695">
        <w:rPr>
          <w:rFonts w:ascii="Arial" w:hAnsi="Arial" w:cs="Arial"/>
          <w:sz w:val="24"/>
          <w:szCs w:val="24"/>
        </w:rPr>
        <w:t xml:space="preserve">wynosi: </w:t>
      </w:r>
      <w:r w:rsidR="00E44BD8" w:rsidRPr="007C6695">
        <w:rPr>
          <w:rFonts w:ascii="Arial" w:hAnsi="Arial" w:cs="Arial"/>
          <w:b/>
          <w:sz w:val="24"/>
          <w:szCs w:val="24"/>
        </w:rPr>
        <w:t>7.164,15</w:t>
      </w:r>
      <w:r w:rsidR="006331C0" w:rsidRPr="007C6695">
        <w:rPr>
          <w:rFonts w:ascii="Arial" w:hAnsi="Arial" w:cs="Arial"/>
          <w:b/>
          <w:sz w:val="24"/>
          <w:szCs w:val="24"/>
        </w:rPr>
        <w:t> </w:t>
      </w:r>
      <w:r w:rsidRPr="007C6695">
        <w:rPr>
          <w:rFonts w:ascii="Arial" w:hAnsi="Arial" w:cs="Arial"/>
          <w:b/>
          <w:sz w:val="24"/>
          <w:szCs w:val="24"/>
        </w:rPr>
        <w:t>zł (słownie</w:t>
      </w:r>
      <w:r w:rsidR="00CA6401" w:rsidRPr="007C6695">
        <w:rPr>
          <w:rFonts w:ascii="Arial" w:hAnsi="Arial" w:cs="Arial"/>
          <w:b/>
          <w:sz w:val="24"/>
          <w:szCs w:val="24"/>
        </w:rPr>
        <w:t xml:space="preserve"> złotych</w:t>
      </w:r>
      <w:r w:rsidRPr="007C6695">
        <w:rPr>
          <w:rFonts w:ascii="Arial" w:hAnsi="Arial" w:cs="Arial"/>
          <w:b/>
          <w:sz w:val="24"/>
          <w:szCs w:val="24"/>
        </w:rPr>
        <w:t xml:space="preserve">: </w:t>
      </w:r>
      <w:r w:rsidR="00E44BD8" w:rsidRPr="007C6695">
        <w:rPr>
          <w:rFonts w:ascii="Arial" w:hAnsi="Arial" w:cs="Arial"/>
          <w:b/>
          <w:sz w:val="24"/>
          <w:szCs w:val="24"/>
        </w:rPr>
        <w:t>siedem tysięcy sto sześćdziesiąt cztery</w:t>
      </w:r>
      <w:r w:rsidR="006F5ACC" w:rsidRPr="007C6695">
        <w:rPr>
          <w:rFonts w:ascii="Arial" w:hAnsi="Arial" w:cs="Arial"/>
          <w:b/>
          <w:sz w:val="24"/>
          <w:szCs w:val="24"/>
        </w:rPr>
        <w:t xml:space="preserve"> </w:t>
      </w:r>
      <w:r w:rsidR="00E44BD8" w:rsidRPr="007C6695">
        <w:rPr>
          <w:rFonts w:ascii="Arial" w:hAnsi="Arial" w:cs="Arial"/>
          <w:b/>
          <w:sz w:val="24"/>
          <w:szCs w:val="24"/>
        </w:rPr>
        <w:t>15</w:t>
      </w:r>
      <w:r w:rsidRPr="007C6695">
        <w:rPr>
          <w:rFonts w:ascii="Arial" w:hAnsi="Arial" w:cs="Arial"/>
          <w:b/>
          <w:sz w:val="24"/>
          <w:szCs w:val="24"/>
        </w:rPr>
        <w:t>/100)</w:t>
      </w:r>
    </w:p>
    <w:p w14:paraId="659C504C" w14:textId="77777777" w:rsidR="00544C8D" w:rsidRPr="007C6695" w:rsidRDefault="00544C8D" w:rsidP="007C6695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p w14:paraId="38C16953" w14:textId="5F0593F5" w:rsidR="003960E8" w:rsidRPr="007C6695" w:rsidRDefault="00946840" w:rsidP="007C6695">
      <w:pPr>
        <w:pStyle w:val="Akapitzlist"/>
        <w:numPr>
          <w:ilvl w:val="0"/>
          <w:numId w:val="1"/>
        </w:numPr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C66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Wskaźnik zwiększający, o którym mowa w art.</w:t>
      </w:r>
      <w:r w:rsidR="00544C8D" w:rsidRPr="007C66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14 ust. 1</w:t>
      </w:r>
      <w:r w:rsidR="00EA4D5A" w:rsidRPr="007C66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6331C0" w:rsidRPr="007C66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obowiązujący od 01</w:t>
      </w:r>
      <w:r w:rsidR="00600A7E" w:rsidRPr="007C66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6331C0" w:rsidRPr="007C66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kwietnia 2021 r. </w:t>
      </w:r>
      <w:r w:rsidR="00EA4D5A" w:rsidRPr="007C66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wynosi</w:t>
      </w:r>
      <w:r w:rsidR="00544C8D" w:rsidRPr="007C66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:</w:t>
      </w:r>
    </w:p>
    <w:tbl>
      <w:tblPr>
        <w:tblW w:w="8406" w:type="dxa"/>
        <w:tblInd w:w="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727"/>
        <w:gridCol w:w="2285"/>
      </w:tblGrid>
      <w:tr w:rsidR="00946840" w:rsidRPr="007C6695" w14:paraId="0DE9A3BA" w14:textId="77777777" w:rsidTr="00544C8D">
        <w:trPr>
          <w:trHeight w:val="555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F25656" w14:textId="77777777" w:rsidR="00946840" w:rsidRPr="007C6695" w:rsidRDefault="00946840" w:rsidP="007C6695">
            <w:pPr>
              <w:spacing w:after="15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E7227E" w14:textId="77777777" w:rsidR="00946840" w:rsidRPr="007C6695" w:rsidRDefault="00946840" w:rsidP="007C669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Typ placówki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232259" w14:textId="77777777" w:rsidR="00946840" w:rsidRPr="007C6695" w:rsidRDefault="00946840" w:rsidP="007C669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Wskaźnik zwiększający</w:t>
            </w:r>
          </w:p>
        </w:tc>
      </w:tr>
      <w:tr w:rsidR="00946840" w:rsidRPr="007C6695" w14:paraId="46284ED6" w14:textId="77777777" w:rsidTr="00540A20">
        <w:trPr>
          <w:trHeight w:val="551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3ABF8E" w14:textId="77777777" w:rsidR="00946840" w:rsidRPr="007C6695" w:rsidRDefault="00946840" w:rsidP="007C669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D39224" w14:textId="77777777" w:rsidR="00946840" w:rsidRPr="007C6695" w:rsidRDefault="00BB7E96" w:rsidP="007C6695">
            <w:pPr>
              <w:spacing w:after="15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publiczna szkoła p</w:t>
            </w:r>
            <w:r w:rsidR="00946840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</w:t>
            </w:r>
            <w:r w:rsidR="00271C9D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dstawowa prowadzona przez organ inny</w:t>
            </w:r>
            <w:r w:rsidR="00946840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niż </w:t>
            </w:r>
            <w:proofErr w:type="spellStart"/>
            <w:r w:rsidR="002D5611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jst</w:t>
            </w:r>
            <w:proofErr w:type="spellEnd"/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9A239A" w14:textId="77777777" w:rsidR="00946840" w:rsidRPr="007C6695" w:rsidRDefault="00946840" w:rsidP="007C669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14:paraId="4254B173" w14:textId="43FDBBFA" w:rsidR="00946840" w:rsidRPr="007C6695" w:rsidRDefault="00BB7E96" w:rsidP="007C669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1,4</w:t>
            </w:r>
            <w:r w:rsidR="00EA4D5A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95</w:t>
            </w:r>
          </w:p>
        </w:tc>
      </w:tr>
      <w:tr w:rsidR="00946840" w:rsidRPr="007C6695" w14:paraId="43DC4A46" w14:textId="77777777" w:rsidTr="00540A20">
        <w:trPr>
          <w:trHeight w:val="534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653B37" w14:textId="77777777" w:rsidR="00946840" w:rsidRPr="007C6695" w:rsidRDefault="00946840" w:rsidP="007C669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9D6DCB" w14:textId="77777777" w:rsidR="00946840" w:rsidRPr="007C6695" w:rsidRDefault="00BB7E96" w:rsidP="007C6695">
            <w:pPr>
              <w:spacing w:after="15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publiczne liceum o</w:t>
            </w:r>
            <w:r w:rsidR="00204245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gólnokształcące prowadzone</w:t>
            </w:r>
            <w:r w:rsidR="00271C9D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przez organ inny</w:t>
            </w:r>
            <w:r w:rsidR="00204245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niż </w:t>
            </w:r>
            <w:proofErr w:type="spellStart"/>
            <w:r w:rsidR="002D5611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jst</w:t>
            </w:r>
            <w:proofErr w:type="spellEnd"/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89E329" w14:textId="6F60F79D" w:rsidR="00946840" w:rsidRPr="007C6695" w:rsidRDefault="00204245" w:rsidP="007C669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1,</w:t>
            </w:r>
            <w:r w:rsidR="00EA4D5A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058</w:t>
            </w:r>
          </w:p>
        </w:tc>
      </w:tr>
      <w:tr w:rsidR="00946840" w:rsidRPr="007C6695" w14:paraId="6BC9FF08" w14:textId="77777777" w:rsidTr="00540A20">
        <w:trPr>
          <w:trHeight w:val="801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1A49FA" w14:textId="77777777" w:rsidR="00946840" w:rsidRPr="007C6695" w:rsidRDefault="00204245" w:rsidP="007C669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94E0E7" w14:textId="77777777" w:rsidR="00946840" w:rsidRPr="007C6695" w:rsidRDefault="00BB7E96" w:rsidP="007C6695">
            <w:pPr>
              <w:spacing w:after="15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</w:t>
            </w:r>
            <w:r w:rsidR="00204245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ublic</w:t>
            </w:r>
            <w:r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zna branżowa szkoła I s</w:t>
            </w:r>
            <w:r w:rsidR="00204245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topnia prowadzona</w:t>
            </w:r>
            <w:r w:rsidR="00271C9D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przez organ</w:t>
            </w:r>
            <w:r w:rsidR="00204245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inn</w:t>
            </w:r>
            <w:r w:rsidR="00271C9D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y</w:t>
            </w:r>
            <w:r w:rsidR="00204245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niż </w:t>
            </w:r>
            <w:proofErr w:type="spellStart"/>
            <w:r w:rsidR="002D5611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jst</w:t>
            </w:r>
            <w:proofErr w:type="spellEnd"/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84B2BE" w14:textId="77777777" w:rsidR="00946840" w:rsidRPr="007C6695" w:rsidRDefault="00204245" w:rsidP="007C6695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1,</w:t>
            </w:r>
            <w:r w:rsidR="005C62D4" w:rsidRPr="007C66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000</w:t>
            </w:r>
          </w:p>
        </w:tc>
      </w:tr>
    </w:tbl>
    <w:p w14:paraId="3F49D835" w14:textId="77777777" w:rsidR="00946840" w:rsidRPr="007C6695" w:rsidRDefault="00946840" w:rsidP="007C669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46840" w:rsidRPr="007C6695" w:rsidSect="008B125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2E31" w14:textId="77777777" w:rsidR="007F42BD" w:rsidRDefault="007F42BD" w:rsidP="005E6EDE">
      <w:pPr>
        <w:spacing w:after="0" w:line="240" w:lineRule="auto"/>
      </w:pPr>
      <w:r>
        <w:separator/>
      </w:r>
    </w:p>
  </w:endnote>
  <w:endnote w:type="continuationSeparator" w:id="0">
    <w:p w14:paraId="4421F40F" w14:textId="77777777" w:rsidR="007F42BD" w:rsidRDefault="007F42BD" w:rsidP="005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3FDC" w14:textId="77777777" w:rsidR="007F42BD" w:rsidRDefault="007F42BD" w:rsidP="005E6EDE">
      <w:pPr>
        <w:spacing w:after="0" w:line="240" w:lineRule="auto"/>
      </w:pPr>
      <w:r>
        <w:separator/>
      </w:r>
    </w:p>
  </w:footnote>
  <w:footnote w:type="continuationSeparator" w:id="0">
    <w:p w14:paraId="49CD7B19" w14:textId="77777777" w:rsidR="007F42BD" w:rsidRDefault="007F42BD" w:rsidP="005E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0D01" w14:textId="54E821B9" w:rsidR="00EA4D5A" w:rsidRDefault="00EA4D5A">
    <w:pPr>
      <w:pStyle w:val="Nagwek"/>
    </w:pPr>
  </w:p>
  <w:p w14:paraId="3547D194" w14:textId="77777777" w:rsidR="00EA4D5A" w:rsidRDefault="00EA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5A7"/>
    <w:multiLevelType w:val="multilevel"/>
    <w:tmpl w:val="3D5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20E34"/>
    <w:multiLevelType w:val="hybridMultilevel"/>
    <w:tmpl w:val="DE76F3F6"/>
    <w:lvl w:ilvl="0" w:tplc="CBF86B0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BD"/>
    <w:rsid w:val="00003909"/>
    <w:rsid w:val="00007E82"/>
    <w:rsid w:val="00036C0D"/>
    <w:rsid w:val="000742EF"/>
    <w:rsid w:val="00077ED8"/>
    <w:rsid w:val="0008704B"/>
    <w:rsid w:val="0009487B"/>
    <w:rsid w:val="000B37DF"/>
    <w:rsid w:val="000B5EF6"/>
    <w:rsid w:val="00110111"/>
    <w:rsid w:val="00123313"/>
    <w:rsid w:val="00147F2E"/>
    <w:rsid w:val="001A54A8"/>
    <w:rsid w:val="001E0C0E"/>
    <w:rsid w:val="001F344F"/>
    <w:rsid w:val="00204245"/>
    <w:rsid w:val="00247A5A"/>
    <w:rsid w:val="002515BF"/>
    <w:rsid w:val="00271C9D"/>
    <w:rsid w:val="002919AA"/>
    <w:rsid w:val="00292066"/>
    <w:rsid w:val="002B65C6"/>
    <w:rsid w:val="002C442E"/>
    <w:rsid w:val="002D16B3"/>
    <w:rsid w:val="002D5463"/>
    <w:rsid w:val="002D5611"/>
    <w:rsid w:val="002E103C"/>
    <w:rsid w:val="002F4799"/>
    <w:rsid w:val="00372BEB"/>
    <w:rsid w:val="003960E8"/>
    <w:rsid w:val="003B533C"/>
    <w:rsid w:val="003B7B05"/>
    <w:rsid w:val="003D3CD7"/>
    <w:rsid w:val="003D5186"/>
    <w:rsid w:val="00456CDA"/>
    <w:rsid w:val="00486A36"/>
    <w:rsid w:val="00497FBC"/>
    <w:rsid w:val="004A170D"/>
    <w:rsid w:val="004B123F"/>
    <w:rsid w:val="005146B1"/>
    <w:rsid w:val="00521090"/>
    <w:rsid w:val="00540A20"/>
    <w:rsid w:val="00544C8D"/>
    <w:rsid w:val="00583F4E"/>
    <w:rsid w:val="005C3BC3"/>
    <w:rsid w:val="005C62D4"/>
    <w:rsid w:val="005D40ED"/>
    <w:rsid w:val="005E47F0"/>
    <w:rsid w:val="005E6EDE"/>
    <w:rsid w:val="00600A7E"/>
    <w:rsid w:val="006331C0"/>
    <w:rsid w:val="00633343"/>
    <w:rsid w:val="006375EE"/>
    <w:rsid w:val="006672C4"/>
    <w:rsid w:val="00670856"/>
    <w:rsid w:val="00683589"/>
    <w:rsid w:val="006F3BF8"/>
    <w:rsid w:val="006F3CB6"/>
    <w:rsid w:val="006F5ACC"/>
    <w:rsid w:val="00727E6D"/>
    <w:rsid w:val="007457F1"/>
    <w:rsid w:val="00755C1D"/>
    <w:rsid w:val="0077696C"/>
    <w:rsid w:val="007A6809"/>
    <w:rsid w:val="007C6695"/>
    <w:rsid w:val="007F180D"/>
    <w:rsid w:val="007F42BD"/>
    <w:rsid w:val="008177E6"/>
    <w:rsid w:val="00820A44"/>
    <w:rsid w:val="008508BD"/>
    <w:rsid w:val="00876977"/>
    <w:rsid w:val="00880024"/>
    <w:rsid w:val="008B1250"/>
    <w:rsid w:val="008C46F6"/>
    <w:rsid w:val="008D60E8"/>
    <w:rsid w:val="008F52E1"/>
    <w:rsid w:val="0090121C"/>
    <w:rsid w:val="00946840"/>
    <w:rsid w:val="009734D9"/>
    <w:rsid w:val="00986E12"/>
    <w:rsid w:val="009966C6"/>
    <w:rsid w:val="009B6B65"/>
    <w:rsid w:val="00A14DB9"/>
    <w:rsid w:val="00A2076A"/>
    <w:rsid w:val="00A26F37"/>
    <w:rsid w:val="00A335C6"/>
    <w:rsid w:val="00A60A58"/>
    <w:rsid w:val="00A651D8"/>
    <w:rsid w:val="00A962DA"/>
    <w:rsid w:val="00AD4A2B"/>
    <w:rsid w:val="00B00BEE"/>
    <w:rsid w:val="00B04704"/>
    <w:rsid w:val="00B52F13"/>
    <w:rsid w:val="00B543F6"/>
    <w:rsid w:val="00B57513"/>
    <w:rsid w:val="00BA3E12"/>
    <w:rsid w:val="00BB7E96"/>
    <w:rsid w:val="00BC2162"/>
    <w:rsid w:val="00BD58BE"/>
    <w:rsid w:val="00C263CA"/>
    <w:rsid w:val="00C35325"/>
    <w:rsid w:val="00C61DA4"/>
    <w:rsid w:val="00CA51C9"/>
    <w:rsid w:val="00CA6401"/>
    <w:rsid w:val="00CB2128"/>
    <w:rsid w:val="00CC32C4"/>
    <w:rsid w:val="00CD7ACF"/>
    <w:rsid w:val="00CF69D1"/>
    <w:rsid w:val="00D12495"/>
    <w:rsid w:val="00D41B84"/>
    <w:rsid w:val="00DA7C9D"/>
    <w:rsid w:val="00DA7EC3"/>
    <w:rsid w:val="00DB10F1"/>
    <w:rsid w:val="00DB4CC6"/>
    <w:rsid w:val="00DC16A1"/>
    <w:rsid w:val="00DF45AA"/>
    <w:rsid w:val="00E07D9B"/>
    <w:rsid w:val="00E44BD8"/>
    <w:rsid w:val="00E81512"/>
    <w:rsid w:val="00EA4D5A"/>
    <w:rsid w:val="00EA6EEB"/>
    <w:rsid w:val="00EE3D1C"/>
    <w:rsid w:val="00F32151"/>
    <w:rsid w:val="00F35698"/>
    <w:rsid w:val="00F82B9B"/>
    <w:rsid w:val="00F94BD6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5770"/>
  <w15:docId w15:val="{38EEF610-ED44-4A03-A187-E12949C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EDE"/>
  </w:style>
  <w:style w:type="paragraph" w:styleId="Stopka">
    <w:name w:val="footer"/>
    <w:basedOn w:val="Normalny"/>
    <w:link w:val="StopkaZnak"/>
    <w:uiPriority w:val="99"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EDE"/>
  </w:style>
  <w:style w:type="paragraph" w:styleId="NormalnyWeb">
    <w:name w:val="Normal (Web)"/>
    <w:basedOn w:val="Normalny"/>
    <w:uiPriority w:val="99"/>
    <w:unhideWhenUsed/>
    <w:rsid w:val="009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8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60A58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EA4D5A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D5A"/>
    <w:rPr>
      <w:rFonts w:ascii="Times New Roman" w:eastAsiaTheme="majorEastAsia" w:hAnsi="Times New Roman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000020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56957-A6A3-440F-85E7-6CF6A648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E.Pizoń</dc:creator>
  <cp:lastModifiedBy>M.Kamysz-Turbak</cp:lastModifiedBy>
  <cp:revision>3</cp:revision>
  <cp:lastPrinted>2021-04-14T08:46:00Z</cp:lastPrinted>
  <dcterms:created xsi:type="dcterms:W3CDTF">2021-10-28T10:16:00Z</dcterms:created>
  <dcterms:modified xsi:type="dcterms:W3CDTF">2021-10-28T10:32:00Z</dcterms:modified>
</cp:coreProperties>
</file>