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6230" w14:textId="77777777" w:rsidR="002267EB" w:rsidRPr="002267EB" w:rsidRDefault="002267EB" w:rsidP="006574E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 Tarnobrzega</w:t>
      </w:r>
    </w:p>
    <w:p w14:paraId="02A285A9" w14:textId="77777777" w:rsidR="002267EB" w:rsidRPr="002267EB" w:rsidRDefault="002267EB" w:rsidP="006574E1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ul. Kościuszki 32</w:t>
      </w:r>
    </w:p>
    <w:p w14:paraId="0FF9FCF4" w14:textId="5D653C66" w:rsidR="006574E1" w:rsidRDefault="002267EB" w:rsidP="006574E1">
      <w:pPr>
        <w:spacing w:after="200" w:line="276" w:lineRule="auto"/>
        <w:ind w:firstLine="567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39-400 Tarnobrzeg</w:t>
      </w:r>
    </w:p>
    <w:p w14:paraId="70A81504" w14:textId="4F397DDF" w:rsidR="00FE1F51" w:rsidRPr="002267EB" w:rsidRDefault="006574E1" w:rsidP="006574E1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Tarnobrzeg, 30.03.2022 r.</w:t>
      </w:r>
    </w:p>
    <w:p w14:paraId="1D3A209C" w14:textId="77777777" w:rsidR="00531955" w:rsidRPr="002267EB" w:rsidRDefault="00531955" w:rsidP="00247A3D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DF76F37" w14:textId="77777777" w:rsidR="00247A3D" w:rsidRPr="002267EB" w:rsidRDefault="00247A3D" w:rsidP="00247A3D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267EB">
        <w:rPr>
          <w:rFonts w:ascii="Arial" w:eastAsia="Calibri" w:hAnsi="Arial" w:cs="Arial"/>
          <w:b/>
          <w:sz w:val="24"/>
          <w:szCs w:val="24"/>
          <w:u w:val="single"/>
        </w:rPr>
        <w:t>Informacja</w:t>
      </w:r>
    </w:p>
    <w:p w14:paraId="27C45DCD" w14:textId="30139118" w:rsidR="00AF0A29" w:rsidRPr="002267EB" w:rsidRDefault="00247A3D" w:rsidP="00C74A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 xml:space="preserve">Informuję, że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została przyznana nagroda pieniężna w kwocie </w:t>
      </w:r>
      <w:r w:rsidR="00FE1F51" w:rsidRPr="002267EB">
        <w:rPr>
          <w:rFonts w:ascii="Arial" w:eastAsia="Calibri" w:hAnsi="Arial" w:cs="Arial"/>
          <w:sz w:val="24"/>
          <w:szCs w:val="24"/>
        </w:rPr>
        <w:t>1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 000 zł </w:t>
      </w:r>
      <w:r w:rsidR="002267EB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za 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osiąganie </w:t>
      </w:r>
      <w:r w:rsidR="00AF0A29" w:rsidRPr="002267EB">
        <w:rPr>
          <w:rFonts w:ascii="Arial" w:eastAsia="Calibri" w:hAnsi="Arial" w:cs="Arial"/>
          <w:sz w:val="24"/>
          <w:szCs w:val="24"/>
        </w:rPr>
        <w:t>wysoki</w:t>
      </w:r>
      <w:r w:rsidR="00CD2015" w:rsidRPr="002267EB">
        <w:rPr>
          <w:rFonts w:ascii="Arial" w:eastAsia="Calibri" w:hAnsi="Arial" w:cs="Arial"/>
          <w:sz w:val="24"/>
          <w:szCs w:val="24"/>
        </w:rPr>
        <w:t>ch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wynik</w:t>
      </w:r>
      <w:r w:rsidR="00CD2015" w:rsidRPr="002267EB">
        <w:rPr>
          <w:rFonts w:ascii="Arial" w:eastAsia="Calibri" w:hAnsi="Arial" w:cs="Arial"/>
          <w:sz w:val="24"/>
          <w:szCs w:val="24"/>
        </w:rPr>
        <w:t>ów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sportow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ych </w:t>
      </w:r>
      <w:r w:rsidR="00FE1F51" w:rsidRPr="002267EB">
        <w:rPr>
          <w:rFonts w:ascii="Arial" w:eastAsia="Calibri" w:hAnsi="Arial" w:cs="Arial"/>
          <w:sz w:val="24"/>
          <w:szCs w:val="24"/>
        </w:rPr>
        <w:t>w krajowym lub międzynarodowym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współzawodnictwie sportowym dla </w:t>
      </w:r>
      <w:r w:rsidR="00CE37EF" w:rsidRPr="002267EB">
        <w:rPr>
          <w:rFonts w:ascii="Arial" w:eastAsia="Calibri" w:hAnsi="Arial" w:cs="Arial"/>
          <w:sz w:val="24"/>
          <w:szCs w:val="24"/>
        </w:rPr>
        <w:t>Pani Barbary Matyki.</w:t>
      </w:r>
    </w:p>
    <w:p w14:paraId="1BB2E8DD" w14:textId="1FF1FEB1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>Pani Barbara Matyka jest od 2014 roku zawodniczką Przemyskiego Klubu Sportu</w:t>
      </w:r>
      <w:r w:rsidR="002267EB">
        <w:rPr>
          <w:rFonts w:ascii="Arial" w:hAnsi="Arial" w:cs="Arial"/>
          <w:sz w:val="24"/>
          <w:szCs w:val="24"/>
        </w:rPr>
        <w:t xml:space="preserve"> </w:t>
      </w:r>
      <w:r w:rsidRPr="002267EB">
        <w:rPr>
          <w:rFonts w:ascii="Arial" w:hAnsi="Arial" w:cs="Arial"/>
          <w:sz w:val="24"/>
          <w:szCs w:val="24"/>
        </w:rPr>
        <w:t xml:space="preserve">i Rekreacji Niewidomych i Słabowidzących „Podkarpacie”, który umożliwia </w:t>
      </w:r>
      <w:r w:rsidR="00A219C1">
        <w:rPr>
          <w:rFonts w:ascii="Arial" w:hAnsi="Arial" w:cs="Arial"/>
          <w:sz w:val="24"/>
          <w:szCs w:val="24"/>
        </w:rPr>
        <w:t xml:space="preserve">             </w:t>
      </w:r>
      <w:r w:rsidRPr="002267EB">
        <w:rPr>
          <w:rFonts w:ascii="Arial" w:hAnsi="Arial" w:cs="Arial"/>
          <w:sz w:val="24"/>
          <w:szCs w:val="24"/>
        </w:rPr>
        <w:t>jej rozwój sportowy oraz osiąganie wysokich wyników sportowych w strzelectwie pneumatycznym.</w:t>
      </w:r>
    </w:p>
    <w:p w14:paraId="399C21DB" w14:textId="2315966F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 xml:space="preserve">Pani Barbara Matyka od kilku lat plasuje się w swojej dyscyplinie sportowej </w:t>
      </w:r>
      <w:r w:rsidR="002267EB">
        <w:rPr>
          <w:rFonts w:ascii="Arial" w:hAnsi="Arial" w:cs="Arial"/>
          <w:sz w:val="24"/>
          <w:szCs w:val="24"/>
        </w:rPr>
        <w:t xml:space="preserve">                </w:t>
      </w:r>
      <w:r w:rsidRPr="002267EB">
        <w:rPr>
          <w:rFonts w:ascii="Arial" w:hAnsi="Arial" w:cs="Arial"/>
          <w:sz w:val="24"/>
          <w:szCs w:val="24"/>
        </w:rPr>
        <w:t xml:space="preserve">w czołówce zawodów zarówno w kraju, jak i za granicą. W przeszłości zdobyła trzy medale mistrzostw świata w strzelectwie pneumatycznym, w tym złoty w postawie stojącej podczas IBSA </w:t>
      </w:r>
      <w:proofErr w:type="spellStart"/>
      <w:r w:rsidRPr="002267EB">
        <w:rPr>
          <w:rFonts w:ascii="Arial" w:hAnsi="Arial" w:cs="Arial"/>
          <w:sz w:val="24"/>
          <w:szCs w:val="24"/>
        </w:rPr>
        <w:t>Shooting</w:t>
      </w:r>
      <w:proofErr w:type="spellEnd"/>
      <w:r w:rsidRPr="002267EB">
        <w:rPr>
          <w:rFonts w:ascii="Arial" w:hAnsi="Arial" w:cs="Arial"/>
          <w:sz w:val="24"/>
          <w:szCs w:val="24"/>
        </w:rPr>
        <w:t xml:space="preserve"> World </w:t>
      </w:r>
      <w:proofErr w:type="spellStart"/>
      <w:r w:rsidRPr="002267EB">
        <w:rPr>
          <w:rFonts w:ascii="Arial" w:hAnsi="Arial" w:cs="Arial"/>
          <w:sz w:val="24"/>
          <w:szCs w:val="24"/>
        </w:rPr>
        <w:t>Championships</w:t>
      </w:r>
      <w:proofErr w:type="spellEnd"/>
      <w:r w:rsidRPr="002267EB">
        <w:rPr>
          <w:rFonts w:ascii="Arial" w:hAnsi="Arial" w:cs="Arial"/>
          <w:sz w:val="24"/>
          <w:szCs w:val="24"/>
        </w:rPr>
        <w:t xml:space="preserve"> Poland 2016.</w:t>
      </w:r>
    </w:p>
    <w:p w14:paraId="35CB918C" w14:textId="4F2AFAA5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 xml:space="preserve">W ubiegłym roku była członkiem kadry narodowej osób niewidomych </w:t>
      </w:r>
      <w:r w:rsidR="002267EB">
        <w:rPr>
          <w:rFonts w:ascii="Arial" w:hAnsi="Arial" w:cs="Arial"/>
          <w:sz w:val="24"/>
          <w:szCs w:val="24"/>
        </w:rPr>
        <w:t xml:space="preserve">                               </w:t>
      </w:r>
      <w:r w:rsidRPr="002267EB">
        <w:rPr>
          <w:rFonts w:ascii="Arial" w:hAnsi="Arial" w:cs="Arial"/>
          <w:sz w:val="24"/>
          <w:szCs w:val="24"/>
        </w:rPr>
        <w:t>i słabowidzących w strzelectwie pneumatycznym i osiągnęła:</w:t>
      </w:r>
    </w:p>
    <w:p w14:paraId="5D9B6A2B" w14:textId="77777777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 xml:space="preserve">- brązowy medal w postawie stojąc oraz srebrny medal w postawie leżąc podczas Mistrzostw Polski Osób Niewidomych i Słabowidzących w dwóch postawach w strzelectwie pneumatycznym we Wrocławiu 24-27.06.2021 r. </w:t>
      </w:r>
    </w:p>
    <w:p w14:paraId="2E44EA4F" w14:textId="77777777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>- brązowy medal w postawie leżąc oraz 4 miejsce w postawie stojąc podczas Drużynowych Mistrzostw Polski Osób Niewidomych i Słabowidzących w strzelectwie pneumatycznym w Białymstoku 19-22.07.2021 r.</w:t>
      </w:r>
    </w:p>
    <w:p w14:paraId="24DDA7C0" w14:textId="4EF7CC2F" w:rsidR="00A958DF" w:rsidRPr="002267EB" w:rsidRDefault="00A958DF" w:rsidP="00A958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7EB">
        <w:rPr>
          <w:rFonts w:ascii="Arial" w:hAnsi="Arial" w:cs="Arial"/>
          <w:sz w:val="24"/>
          <w:szCs w:val="24"/>
        </w:rPr>
        <w:t xml:space="preserve">Pani Barbara Matyka jako mieszkanka Tarnobrzega godnie reprezentuje </w:t>
      </w:r>
      <w:r w:rsidR="002267EB">
        <w:rPr>
          <w:rFonts w:ascii="Arial" w:hAnsi="Arial" w:cs="Arial"/>
          <w:sz w:val="24"/>
          <w:szCs w:val="24"/>
        </w:rPr>
        <w:t xml:space="preserve">            </w:t>
      </w:r>
      <w:r w:rsidRPr="002267EB">
        <w:rPr>
          <w:rFonts w:ascii="Arial" w:hAnsi="Arial" w:cs="Arial"/>
          <w:sz w:val="24"/>
          <w:szCs w:val="24"/>
        </w:rPr>
        <w:t>nasze</w:t>
      </w:r>
      <w:r w:rsidR="002267EB">
        <w:rPr>
          <w:rFonts w:ascii="Arial" w:hAnsi="Arial" w:cs="Arial"/>
          <w:sz w:val="24"/>
          <w:szCs w:val="24"/>
        </w:rPr>
        <w:t xml:space="preserve"> </w:t>
      </w:r>
      <w:r w:rsidRPr="002267EB">
        <w:rPr>
          <w:rFonts w:ascii="Arial" w:hAnsi="Arial" w:cs="Arial"/>
          <w:sz w:val="24"/>
          <w:szCs w:val="24"/>
        </w:rPr>
        <w:t xml:space="preserve">miasto oraz Województwo Podkarpackie w zawodach rangi krajowej </w:t>
      </w:r>
      <w:r w:rsidR="002267EB">
        <w:rPr>
          <w:rFonts w:ascii="Arial" w:hAnsi="Arial" w:cs="Arial"/>
          <w:sz w:val="24"/>
          <w:szCs w:val="24"/>
        </w:rPr>
        <w:t xml:space="preserve">                                </w:t>
      </w:r>
      <w:r w:rsidRPr="002267EB">
        <w:rPr>
          <w:rFonts w:ascii="Arial" w:hAnsi="Arial" w:cs="Arial"/>
          <w:sz w:val="24"/>
          <w:szCs w:val="24"/>
        </w:rPr>
        <w:t>i międzynarodowej,</w:t>
      </w:r>
      <w:r w:rsidR="002267EB">
        <w:rPr>
          <w:rFonts w:ascii="Arial" w:hAnsi="Arial" w:cs="Arial"/>
          <w:sz w:val="24"/>
          <w:szCs w:val="24"/>
        </w:rPr>
        <w:t xml:space="preserve"> </w:t>
      </w:r>
      <w:r w:rsidRPr="002267EB">
        <w:rPr>
          <w:rFonts w:ascii="Arial" w:hAnsi="Arial" w:cs="Arial"/>
          <w:sz w:val="24"/>
          <w:szCs w:val="24"/>
        </w:rPr>
        <w:t>co potwierdzają zdobyte przez nią medale.</w:t>
      </w:r>
    </w:p>
    <w:p w14:paraId="453E61BB" w14:textId="7C9D4563" w:rsidR="002B6310" w:rsidRPr="002267EB" w:rsidRDefault="002B6310" w:rsidP="002B6310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2267EB">
        <w:rPr>
          <w:rFonts w:ascii="Arial" w:eastAsiaTheme="minorEastAsia" w:hAnsi="Arial" w:cs="Arial"/>
          <w:sz w:val="24"/>
          <w:szCs w:val="24"/>
          <w:lang w:eastAsia="pl-PL"/>
        </w:rPr>
        <w:t>Nagroda została przyznana zgodnie z Uchwałą Nr XXXIII/366/2020 Rady Miasta Tarnobrzega z dnia 30 września 2020 r., w sprawie określenia zasad, trybu przyznawania</w:t>
      </w:r>
      <w:r w:rsidR="002267E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i pozbawiania stypendiów oraz nagród za wysokie wyniki w krajowym lub międzynarodowym współzawodnictwie sportowym.  </w:t>
      </w:r>
    </w:p>
    <w:p w14:paraId="2546137B" w14:textId="77777777" w:rsidR="006574E1" w:rsidRDefault="006574E1" w:rsidP="002267EB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77E183AE" w14:textId="37A73918" w:rsidR="002267EB" w:rsidRPr="002267EB" w:rsidRDefault="002267EB" w:rsidP="00A219C1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</w:t>
      </w:r>
    </w:p>
    <w:p w14:paraId="2185B309" w14:textId="77777777" w:rsidR="002267EB" w:rsidRPr="002267EB" w:rsidRDefault="002267EB" w:rsidP="00A219C1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2267EB">
        <w:rPr>
          <w:rFonts w:ascii="Arial" w:eastAsia="Calibri" w:hAnsi="Arial" w:cs="Arial"/>
          <w:i/>
          <w:iCs/>
          <w:sz w:val="24"/>
          <w:szCs w:val="24"/>
        </w:rPr>
        <w:t>Dariusz Bożek</w:t>
      </w:r>
    </w:p>
    <w:p w14:paraId="434B980B" w14:textId="05380D44" w:rsidR="00326BA9" w:rsidRPr="002267EB" w:rsidRDefault="00326BA9" w:rsidP="00CD2015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sectPr w:rsidR="00326BA9" w:rsidRPr="0022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181E6E"/>
    <w:rsid w:val="002267EB"/>
    <w:rsid w:val="00247A3D"/>
    <w:rsid w:val="00272119"/>
    <w:rsid w:val="002B6310"/>
    <w:rsid w:val="00326BA9"/>
    <w:rsid w:val="004B7610"/>
    <w:rsid w:val="00531955"/>
    <w:rsid w:val="00645BAE"/>
    <w:rsid w:val="006574E1"/>
    <w:rsid w:val="006B2DEA"/>
    <w:rsid w:val="00A219C1"/>
    <w:rsid w:val="00A958DF"/>
    <w:rsid w:val="00AF0A29"/>
    <w:rsid w:val="00C74AA8"/>
    <w:rsid w:val="00CD2015"/>
    <w:rsid w:val="00CE37EF"/>
    <w:rsid w:val="00F5189D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um tbg</cp:lastModifiedBy>
  <cp:revision>2</cp:revision>
  <cp:lastPrinted>2021-12-30T12:07:00Z</cp:lastPrinted>
  <dcterms:created xsi:type="dcterms:W3CDTF">2022-04-04T06:54:00Z</dcterms:created>
  <dcterms:modified xsi:type="dcterms:W3CDTF">2022-04-04T06:54:00Z</dcterms:modified>
</cp:coreProperties>
</file>