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8087" w14:textId="03BBF9E2" w:rsidR="005E6EDE" w:rsidRPr="002C4150" w:rsidRDefault="002C4150" w:rsidP="00F67FDF">
      <w:pPr>
        <w:tabs>
          <w:tab w:val="left" w:pos="652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>PREZYDENT MIASTA TARNOBRZEGA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67FDF">
        <w:rPr>
          <w:rFonts w:ascii="Arial" w:hAnsi="Arial" w:cs="Arial"/>
          <w:sz w:val="24"/>
          <w:szCs w:val="24"/>
        </w:rPr>
        <w:t>Tarnobrzeg, dn. 29.04.2022 r.</w:t>
      </w:r>
      <w:r w:rsidR="005E6EDE" w:rsidRPr="00F67F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A335C6" w:rsidRPr="00F67FDF">
        <w:rPr>
          <w:rFonts w:ascii="Arial" w:hAnsi="Arial" w:cs="Arial"/>
          <w:sz w:val="24"/>
          <w:szCs w:val="24"/>
        </w:rPr>
        <w:t xml:space="preserve">           </w:t>
      </w:r>
      <w:r w:rsidR="005E6EDE" w:rsidRPr="00F67FDF">
        <w:rPr>
          <w:rFonts w:ascii="Arial" w:hAnsi="Arial" w:cs="Arial"/>
          <w:sz w:val="24"/>
          <w:szCs w:val="24"/>
        </w:rPr>
        <w:t xml:space="preserve"> </w:t>
      </w:r>
    </w:p>
    <w:p w14:paraId="5A0C5FE8" w14:textId="4FEA5CEA" w:rsidR="005E6EDE" w:rsidRPr="00F67FDF" w:rsidRDefault="00BA3E12" w:rsidP="00F67FDF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67FDF">
        <w:rPr>
          <w:rFonts w:ascii="Arial" w:hAnsi="Arial" w:cs="Arial"/>
          <w:sz w:val="24"/>
          <w:szCs w:val="24"/>
        </w:rPr>
        <w:t>EZS-III</w:t>
      </w:r>
      <w:r w:rsidR="00F35698" w:rsidRPr="00F67FDF">
        <w:rPr>
          <w:rFonts w:ascii="Arial" w:hAnsi="Arial" w:cs="Arial"/>
          <w:sz w:val="24"/>
          <w:szCs w:val="24"/>
        </w:rPr>
        <w:t>.4431.1.</w:t>
      </w:r>
      <w:r w:rsidR="00CC6597" w:rsidRPr="00F67FDF">
        <w:rPr>
          <w:rFonts w:ascii="Arial" w:hAnsi="Arial" w:cs="Arial"/>
          <w:sz w:val="24"/>
          <w:szCs w:val="24"/>
        </w:rPr>
        <w:t>4</w:t>
      </w:r>
      <w:r w:rsidRPr="00F67FDF">
        <w:rPr>
          <w:rFonts w:ascii="Arial" w:hAnsi="Arial" w:cs="Arial"/>
          <w:sz w:val="24"/>
          <w:szCs w:val="24"/>
        </w:rPr>
        <w:t>.202</w:t>
      </w:r>
      <w:r w:rsidR="00CC6597" w:rsidRPr="00F67FDF">
        <w:rPr>
          <w:rFonts w:ascii="Arial" w:hAnsi="Arial" w:cs="Arial"/>
          <w:sz w:val="24"/>
          <w:szCs w:val="24"/>
        </w:rPr>
        <w:t>2</w:t>
      </w:r>
    </w:p>
    <w:p w14:paraId="27C82F35" w14:textId="2DEE8AD0" w:rsidR="002919AA" w:rsidRDefault="002919AA" w:rsidP="00F67FDF">
      <w:pPr>
        <w:pStyle w:val="Tytu"/>
        <w:spacing w:line="360" w:lineRule="auto"/>
        <w:jc w:val="center"/>
        <w:rPr>
          <w:rFonts w:ascii="Arial" w:hAnsi="Arial" w:cs="Arial"/>
        </w:rPr>
      </w:pPr>
    </w:p>
    <w:p w14:paraId="335018DE" w14:textId="22D6D0AF" w:rsidR="00923D97" w:rsidRDefault="00923D97" w:rsidP="00923D97"/>
    <w:p w14:paraId="2610851B" w14:textId="77777777" w:rsidR="00923D97" w:rsidRPr="00923D97" w:rsidRDefault="00923D97" w:rsidP="00923D97"/>
    <w:p w14:paraId="45C7DB9F" w14:textId="77777777" w:rsidR="00C35325" w:rsidRPr="002C4150" w:rsidRDefault="00C35325" w:rsidP="00F67FDF">
      <w:pPr>
        <w:pStyle w:val="Tytu"/>
        <w:spacing w:line="360" w:lineRule="auto"/>
        <w:jc w:val="center"/>
        <w:rPr>
          <w:rFonts w:ascii="Arial" w:hAnsi="Arial" w:cs="Arial"/>
        </w:rPr>
      </w:pPr>
      <w:r w:rsidRPr="002C4150">
        <w:rPr>
          <w:rFonts w:ascii="Arial" w:hAnsi="Arial" w:cs="Arial"/>
        </w:rPr>
        <w:t>O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G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Ł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O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S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Z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E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N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I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E</w:t>
      </w:r>
    </w:p>
    <w:p w14:paraId="1F4134A9" w14:textId="77777777" w:rsidR="00544C8D" w:rsidRPr="00544C8D" w:rsidRDefault="00544C8D" w:rsidP="00F67FD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88FB61" w14:textId="00B153F5" w:rsidR="002919AA" w:rsidRPr="002C4150" w:rsidRDefault="006F3CB6" w:rsidP="00923D9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Prezydent Miasta Tarnobrzega n</w:t>
      </w:r>
      <w:r w:rsidR="006F3BF8" w:rsidRPr="002C4150">
        <w:rPr>
          <w:rFonts w:ascii="Arial" w:hAnsi="Arial" w:cs="Arial"/>
          <w:sz w:val="24"/>
          <w:szCs w:val="24"/>
        </w:rPr>
        <w:t xml:space="preserve">a </w:t>
      </w:r>
      <w:r w:rsidR="008508BD" w:rsidRPr="002C4150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50170A" w:rsidRPr="002C4150">
        <w:rPr>
          <w:rFonts w:ascii="Arial" w:hAnsi="Arial" w:cs="Arial"/>
          <w:sz w:val="24"/>
          <w:szCs w:val="24"/>
        </w:rPr>
        <w:t>(</w:t>
      </w:r>
      <w:proofErr w:type="spellStart"/>
      <w:r w:rsidR="0050170A" w:rsidRPr="002C4150">
        <w:rPr>
          <w:rFonts w:ascii="Arial" w:hAnsi="Arial" w:cs="Arial"/>
          <w:sz w:val="24"/>
          <w:szCs w:val="24"/>
        </w:rPr>
        <w:t>t.j</w:t>
      </w:r>
      <w:proofErr w:type="spellEnd"/>
      <w:r w:rsidR="0050170A" w:rsidRPr="002C4150">
        <w:rPr>
          <w:rFonts w:ascii="Arial" w:hAnsi="Arial" w:cs="Arial"/>
          <w:sz w:val="24"/>
          <w:szCs w:val="24"/>
        </w:rPr>
        <w:t>. Dz. U. z 2021 r. poz. 1930 z</w:t>
      </w:r>
      <w:r w:rsidR="00220738" w:rsidRPr="002C4150">
        <w:rPr>
          <w:rFonts w:ascii="Arial" w:hAnsi="Arial" w:cs="Arial"/>
          <w:sz w:val="24"/>
          <w:szCs w:val="24"/>
        </w:rPr>
        <w:t> </w:t>
      </w:r>
      <w:proofErr w:type="spellStart"/>
      <w:r w:rsidR="0050170A" w:rsidRPr="002C4150">
        <w:rPr>
          <w:rFonts w:ascii="Arial" w:hAnsi="Arial" w:cs="Arial"/>
          <w:sz w:val="24"/>
          <w:szCs w:val="24"/>
        </w:rPr>
        <w:t>późn</w:t>
      </w:r>
      <w:proofErr w:type="spellEnd"/>
      <w:r w:rsidR="0050170A" w:rsidRPr="002C4150">
        <w:rPr>
          <w:rFonts w:ascii="Arial" w:hAnsi="Arial" w:cs="Arial"/>
          <w:sz w:val="24"/>
          <w:szCs w:val="24"/>
        </w:rPr>
        <w:t xml:space="preserve">. zm.) </w:t>
      </w:r>
      <w:r w:rsidR="00C35325" w:rsidRPr="002C4150">
        <w:rPr>
          <w:rFonts w:ascii="Arial" w:hAnsi="Arial" w:cs="Arial"/>
          <w:sz w:val="24"/>
          <w:szCs w:val="24"/>
        </w:rPr>
        <w:t xml:space="preserve">ogłasza </w:t>
      </w:r>
      <w:r w:rsidRPr="002C4150">
        <w:rPr>
          <w:rFonts w:ascii="Arial" w:hAnsi="Arial" w:cs="Arial"/>
          <w:sz w:val="24"/>
          <w:szCs w:val="24"/>
        </w:rPr>
        <w:t>co następuje</w:t>
      </w:r>
      <w:r w:rsidR="00544C8D" w:rsidRPr="002C4150">
        <w:rPr>
          <w:rFonts w:ascii="Arial" w:hAnsi="Arial" w:cs="Arial"/>
          <w:sz w:val="24"/>
          <w:szCs w:val="24"/>
        </w:rPr>
        <w:t xml:space="preserve">:       </w:t>
      </w:r>
    </w:p>
    <w:p w14:paraId="3720851E" w14:textId="77777777" w:rsidR="00C35325" w:rsidRPr="002C4150" w:rsidRDefault="00544C8D" w:rsidP="00F67F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 xml:space="preserve">          </w:t>
      </w:r>
      <w:r w:rsidR="00633343" w:rsidRPr="002C4150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759F914F" w14:textId="62A3B4B7" w:rsidR="005146B1" w:rsidRPr="002C4150" w:rsidRDefault="006F3CB6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Podstawowa kwota dotacji</w:t>
      </w:r>
      <w:r w:rsidR="00CA51C9" w:rsidRPr="002C4150">
        <w:rPr>
          <w:rFonts w:ascii="Arial" w:hAnsi="Arial" w:cs="Arial"/>
          <w:sz w:val="24"/>
          <w:szCs w:val="24"/>
        </w:rPr>
        <w:t xml:space="preserve">, o której mowa w art. 12 ust. 1 </w:t>
      </w:r>
      <w:r w:rsidR="006F5ACC" w:rsidRPr="002C4150">
        <w:rPr>
          <w:rFonts w:ascii="Arial" w:hAnsi="Arial" w:cs="Arial"/>
          <w:sz w:val="24"/>
          <w:szCs w:val="24"/>
        </w:rPr>
        <w:t>zaktualizowana</w:t>
      </w:r>
      <w:r w:rsidR="001F344F" w:rsidRPr="002C4150">
        <w:rPr>
          <w:rFonts w:ascii="Arial" w:hAnsi="Arial" w:cs="Arial"/>
          <w:sz w:val="24"/>
          <w:szCs w:val="24"/>
        </w:rPr>
        <w:t xml:space="preserve"> na </w:t>
      </w:r>
      <w:r w:rsidR="002C442E" w:rsidRPr="002C4150">
        <w:rPr>
          <w:rFonts w:ascii="Arial" w:hAnsi="Arial" w:cs="Arial"/>
          <w:sz w:val="24"/>
          <w:szCs w:val="24"/>
        </w:rPr>
        <w:t xml:space="preserve">podstawie art. 44  ust. 1 </w:t>
      </w:r>
      <w:r w:rsidR="00727E6D" w:rsidRPr="002C4150">
        <w:rPr>
          <w:rFonts w:ascii="Arial" w:hAnsi="Arial" w:cs="Arial"/>
          <w:sz w:val="24"/>
          <w:szCs w:val="24"/>
        </w:rPr>
        <w:t>pkt 1</w:t>
      </w:r>
      <w:r w:rsidR="006F5ACC" w:rsidRPr="002C4150">
        <w:rPr>
          <w:rFonts w:ascii="Arial" w:hAnsi="Arial" w:cs="Arial"/>
          <w:sz w:val="24"/>
          <w:szCs w:val="24"/>
        </w:rPr>
        <w:t xml:space="preserve">, obowiązująca od 01 </w:t>
      </w:r>
      <w:r w:rsidR="0050170A" w:rsidRPr="002C4150">
        <w:rPr>
          <w:rFonts w:ascii="Arial" w:hAnsi="Arial" w:cs="Arial"/>
          <w:sz w:val="24"/>
          <w:szCs w:val="24"/>
        </w:rPr>
        <w:t>maja</w:t>
      </w:r>
      <w:r w:rsidR="00BA3E12" w:rsidRPr="002C4150">
        <w:rPr>
          <w:rFonts w:ascii="Arial" w:hAnsi="Arial" w:cs="Arial"/>
          <w:sz w:val="24"/>
          <w:szCs w:val="24"/>
        </w:rPr>
        <w:t xml:space="preserve"> 202</w:t>
      </w:r>
      <w:r w:rsidR="0050170A" w:rsidRPr="002C4150">
        <w:rPr>
          <w:rFonts w:ascii="Arial" w:hAnsi="Arial" w:cs="Arial"/>
          <w:sz w:val="24"/>
          <w:szCs w:val="24"/>
        </w:rPr>
        <w:t>2</w:t>
      </w:r>
      <w:r w:rsidR="006F5ACC" w:rsidRPr="002C4150">
        <w:rPr>
          <w:rFonts w:ascii="Arial" w:hAnsi="Arial" w:cs="Arial"/>
          <w:sz w:val="24"/>
          <w:szCs w:val="24"/>
        </w:rPr>
        <w:t xml:space="preserve"> roku</w:t>
      </w:r>
      <w:r w:rsidRPr="002C4150">
        <w:rPr>
          <w:rFonts w:ascii="Arial" w:hAnsi="Arial" w:cs="Arial"/>
          <w:sz w:val="24"/>
          <w:szCs w:val="24"/>
        </w:rPr>
        <w:t xml:space="preserve"> wynosi: </w:t>
      </w:r>
      <w:r w:rsidR="00BA3E12" w:rsidRPr="002C4150">
        <w:rPr>
          <w:rFonts w:ascii="Arial" w:hAnsi="Arial" w:cs="Arial"/>
          <w:sz w:val="24"/>
          <w:szCs w:val="24"/>
        </w:rPr>
        <w:t>12.</w:t>
      </w:r>
      <w:r w:rsidR="0050170A" w:rsidRPr="002C4150">
        <w:rPr>
          <w:rFonts w:ascii="Arial" w:hAnsi="Arial" w:cs="Arial"/>
          <w:sz w:val="24"/>
          <w:szCs w:val="24"/>
        </w:rPr>
        <w:t>290</w:t>
      </w:r>
      <w:r w:rsidR="00BA3E12" w:rsidRPr="002C4150">
        <w:rPr>
          <w:rFonts w:ascii="Arial" w:hAnsi="Arial" w:cs="Arial"/>
          <w:sz w:val="24"/>
          <w:szCs w:val="24"/>
        </w:rPr>
        <w:t>,</w:t>
      </w:r>
      <w:r w:rsidR="0050170A" w:rsidRPr="002C4150">
        <w:rPr>
          <w:rFonts w:ascii="Arial" w:hAnsi="Arial" w:cs="Arial"/>
          <w:sz w:val="24"/>
          <w:szCs w:val="24"/>
        </w:rPr>
        <w:t>38</w:t>
      </w:r>
      <w:r w:rsidR="002515BF" w:rsidRPr="002C4150">
        <w:rPr>
          <w:rFonts w:ascii="Arial" w:hAnsi="Arial" w:cs="Arial"/>
          <w:sz w:val="24"/>
          <w:szCs w:val="24"/>
        </w:rPr>
        <w:t xml:space="preserve"> zł (słownie</w:t>
      </w:r>
      <w:r w:rsidR="00CA6401" w:rsidRPr="002C4150">
        <w:rPr>
          <w:rFonts w:ascii="Arial" w:hAnsi="Arial" w:cs="Arial"/>
          <w:sz w:val="24"/>
          <w:szCs w:val="24"/>
        </w:rPr>
        <w:t xml:space="preserve"> złotych</w:t>
      </w:r>
      <w:r w:rsidR="002515BF" w:rsidRPr="002C4150">
        <w:rPr>
          <w:rFonts w:ascii="Arial" w:hAnsi="Arial" w:cs="Arial"/>
          <w:sz w:val="24"/>
          <w:szCs w:val="24"/>
        </w:rPr>
        <w:t xml:space="preserve">: </w:t>
      </w:r>
      <w:r w:rsidR="00BA3E12" w:rsidRPr="002C4150">
        <w:rPr>
          <w:rFonts w:ascii="Arial" w:hAnsi="Arial" w:cs="Arial"/>
          <w:sz w:val="24"/>
          <w:szCs w:val="24"/>
        </w:rPr>
        <w:t xml:space="preserve">dwanaście tysięcy </w:t>
      </w:r>
      <w:r w:rsidR="0050170A" w:rsidRPr="002C4150">
        <w:rPr>
          <w:rFonts w:ascii="Arial" w:hAnsi="Arial" w:cs="Arial"/>
          <w:sz w:val="24"/>
          <w:szCs w:val="24"/>
        </w:rPr>
        <w:t>dwieście dziewięćdziesiąt</w:t>
      </w:r>
      <w:r w:rsidR="00BA3E12" w:rsidRPr="002C4150">
        <w:rPr>
          <w:rFonts w:ascii="Arial" w:hAnsi="Arial" w:cs="Arial"/>
          <w:sz w:val="24"/>
          <w:szCs w:val="24"/>
        </w:rPr>
        <w:t xml:space="preserve"> </w:t>
      </w:r>
      <w:r w:rsidR="0050170A" w:rsidRPr="002C4150">
        <w:rPr>
          <w:rFonts w:ascii="Arial" w:hAnsi="Arial" w:cs="Arial"/>
          <w:sz w:val="24"/>
          <w:szCs w:val="24"/>
        </w:rPr>
        <w:t>38</w:t>
      </w:r>
      <w:r w:rsidR="002515BF" w:rsidRPr="002C4150">
        <w:rPr>
          <w:rFonts w:ascii="Arial" w:hAnsi="Arial" w:cs="Arial"/>
          <w:sz w:val="24"/>
          <w:szCs w:val="24"/>
        </w:rPr>
        <w:t>/100)</w:t>
      </w:r>
    </w:p>
    <w:p w14:paraId="0596737F" w14:textId="77777777" w:rsidR="002919AA" w:rsidRPr="002C4150" w:rsidRDefault="002919AA" w:rsidP="00F67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982E9" w14:textId="20E23B3C" w:rsidR="00544C8D" w:rsidRPr="002C4150" w:rsidRDefault="003B7B05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Statystyczna l</w:t>
      </w:r>
      <w:r w:rsidR="00BB7E96" w:rsidRPr="002C4150">
        <w:rPr>
          <w:rFonts w:ascii="Arial" w:hAnsi="Arial" w:cs="Arial"/>
          <w:sz w:val="24"/>
          <w:szCs w:val="24"/>
        </w:rPr>
        <w:t xml:space="preserve">iczba dzieci w przedszkolach pomniejszona </w:t>
      </w:r>
      <w:r w:rsidR="003B533C" w:rsidRPr="002C4150">
        <w:rPr>
          <w:rFonts w:ascii="Arial" w:hAnsi="Arial" w:cs="Arial"/>
          <w:sz w:val="24"/>
          <w:szCs w:val="24"/>
        </w:rPr>
        <w:t>o</w:t>
      </w:r>
      <w:r w:rsidR="00F67FDF">
        <w:rPr>
          <w:rFonts w:ascii="Arial" w:hAnsi="Arial" w:cs="Arial"/>
          <w:sz w:val="24"/>
          <w:szCs w:val="24"/>
        </w:rPr>
        <w:t> </w:t>
      </w:r>
      <w:r w:rsidR="003B533C" w:rsidRPr="002C4150">
        <w:rPr>
          <w:rFonts w:ascii="Arial" w:hAnsi="Arial" w:cs="Arial"/>
          <w:sz w:val="24"/>
          <w:szCs w:val="24"/>
        </w:rPr>
        <w:t>statystyczną liczbę dzieci  z </w:t>
      </w:r>
      <w:r w:rsidRPr="002C4150">
        <w:rPr>
          <w:rFonts w:ascii="Arial" w:hAnsi="Arial" w:cs="Arial"/>
          <w:sz w:val="24"/>
          <w:szCs w:val="24"/>
        </w:rPr>
        <w:t xml:space="preserve"> </w:t>
      </w:r>
      <w:r w:rsidR="00BB7E96" w:rsidRPr="002C4150">
        <w:rPr>
          <w:rFonts w:ascii="Arial" w:hAnsi="Arial" w:cs="Arial"/>
          <w:sz w:val="24"/>
          <w:szCs w:val="24"/>
        </w:rPr>
        <w:t>niepełnosprawnością, posiadających orzeczenie o potrzebie kształcenia</w:t>
      </w:r>
      <w:r w:rsidR="003B533C" w:rsidRPr="002C4150">
        <w:rPr>
          <w:rFonts w:ascii="Arial" w:hAnsi="Arial" w:cs="Arial"/>
          <w:sz w:val="24"/>
          <w:szCs w:val="24"/>
        </w:rPr>
        <w:t xml:space="preserve"> specjalnego </w:t>
      </w:r>
      <w:r w:rsidRPr="002C4150">
        <w:rPr>
          <w:rFonts w:ascii="Arial" w:hAnsi="Arial" w:cs="Arial"/>
          <w:sz w:val="24"/>
          <w:szCs w:val="24"/>
        </w:rPr>
        <w:t>według SIO na dzień 30 września 20</w:t>
      </w:r>
      <w:r w:rsidR="00200F2B" w:rsidRPr="002C4150">
        <w:rPr>
          <w:rFonts w:ascii="Arial" w:hAnsi="Arial" w:cs="Arial"/>
          <w:sz w:val="24"/>
          <w:szCs w:val="24"/>
        </w:rPr>
        <w:t>21</w:t>
      </w:r>
      <w:r w:rsidRPr="002C4150">
        <w:rPr>
          <w:rFonts w:ascii="Arial" w:hAnsi="Arial" w:cs="Arial"/>
          <w:sz w:val="24"/>
          <w:szCs w:val="24"/>
        </w:rPr>
        <w:t xml:space="preserve"> r.</w:t>
      </w:r>
      <w:r w:rsidR="003B533C" w:rsidRPr="002C4150">
        <w:rPr>
          <w:rFonts w:ascii="Arial" w:hAnsi="Arial" w:cs="Arial"/>
          <w:sz w:val="24"/>
          <w:szCs w:val="24"/>
        </w:rPr>
        <w:t xml:space="preserve">: </w:t>
      </w:r>
      <w:r w:rsidR="00200F2B" w:rsidRPr="002C4150">
        <w:rPr>
          <w:rFonts w:ascii="Arial" w:hAnsi="Arial" w:cs="Arial"/>
          <w:sz w:val="24"/>
          <w:szCs w:val="24"/>
        </w:rPr>
        <w:t>1222</w:t>
      </w:r>
      <w:r w:rsidR="00BB7E96" w:rsidRPr="002C4150">
        <w:rPr>
          <w:rFonts w:ascii="Arial" w:hAnsi="Arial" w:cs="Arial"/>
          <w:sz w:val="24"/>
          <w:szCs w:val="24"/>
        </w:rPr>
        <w:t>.</w:t>
      </w:r>
    </w:p>
    <w:p w14:paraId="6E801230" w14:textId="77777777" w:rsidR="00544C8D" w:rsidRPr="002C4150" w:rsidRDefault="00544C8D" w:rsidP="00F67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46AADB" w14:textId="64849BA5" w:rsidR="002919AA" w:rsidRPr="002C4150" w:rsidRDefault="00CB2128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2C4150">
        <w:rPr>
          <w:rFonts w:ascii="Arial" w:hAnsi="Arial" w:cs="Arial"/>
          <w:sz w:val="24"/>
          <w:szCs w:val="24"/>
        </w:rPr>
        <w:t>zaktualizowana</w:t>
      </w:r>
      <w:r w:rsidR="001F344F" w:rsidRPr="002C4150">
        <w:rPr>
          <w:rFonts w:ascii="Arial" w:hAnsi="Arial" w:cs="Arial"/>
          <w:sz w:val="24"/>
          <w:szCs w:val="24"/>
        </w:rPr>
        <w:t xml:space="preserve"> na </w:t>
      </w:r>
      <w:r w:rsidR="003B7B05" w:rsidRPr="002C4150">
        <w:rPr>
          <w:rFonts w:ascii="Arial" w:hAnsi="Arial" w:cs="Arial"/>
          <w:sz w:val="24"/>
          <w:szCs w:val="24"/>
        </w:rPr>
        <w:t>podstawie art. 44  ust. 1 pkt 1</w:t>
      </w:r>
      <w:r w:rsidR="006F5ACC" w:rsidRPr="002C4150">
        <w:rPr>
          <w:rFonts w:ascii="Arial" w:hAnsi="Arial" w:cs="Arial"/>
          <w:sz w:val="24"/>
          <w:szCs w:val="24"/>
        </w:rPr>
        <w:t xml:space="preserve"> w najbliższej gminie, o której mowa w</w:t>
      </w:r>
      <w:r w:rsidRPr="002C4150">
        <w:rPr>
          <w:rFonts w:ascii="Arial" w:hAnsi="Arial" w:cs="Arial"/>
          <w:sz w:val="24"/>
          <w:szCs w:val="24"/>
        </w:rPr>
        <w:t xml:space="preserve"> </w:t>
      </w:r>
      <w:r w:rsidR="006F5ACC" w:rsidRPr="002C4150">
        <w:rPr>
          <w:rFonts w:ascii="Arial" w:hAnsi="Arial" w:cs="Arial"/>
          <w:sz w:val="24"/>
          <w:szCs w:val="24"/>
        </w:rPr>
        <w:t>art. 10 ust. 4</w:t>
      </w:r>
      <w:r w:rsidR="009B6B65" w:rsidRPr="002C4150">
        <w:rPr>
          <w:rFonts w:ascii="Arial" w:hAnsi="Arial" w:cs="Arial"/>
          <w:sz w:val="24"/>
          <w:szCs w:val="24"/>
        </w:rPr>
        <w:t xml:space="preserve"> (Krosno)</w:t>
      </w:r>
      <w:r w:rsidR="006F5ACC" w:rsidRPr="002C4150">
        <w:rPr>
          <w:rFonts w:ascii="Arial" w:hAnsi="Arial" w:cs="Arial"/>
          <w:sz w:val="24"/>
          <w:szCs w:val="24"/>
        </w:rPr>
        <w:t xml:space="preserve">, obowiązująca od 01 </w:t>
      </w:r>
      <w:r w:rsidR="005774FE" w:rsidRPr="002C4150">
        <w:rPr>
          <w:rFonts w:ascii="Arial" w:hAnsi="Arial" w:cs="Arial"/>
          <w:sz w:val="24"/>
          <w:szCs w:val="24"/>
        </w:rPr>
        <w:t>maja</w:t>
      </w:r>
      <w:r w:rsidR="006672C4" w:rsidRPr="002C4150">
        <w:rPr>
          <w:rFonts w:ascii="Arial" w:hAnsi="Arial" w:cs="Arial"/>
          <w:sz w:val="24"/>
          <w:szCs w:val="24"/>
        </w:rPr>
        <w:t xml:space="preserve"> 202</w:t>
      </w:r>
      <w:r w:rsidR="005774FE" w:rsidRPr="002C4150">
        <w:rPr>
          <w:rFonts w:ascii="Arial" w:hAnsi="Arial" w:cs="Arial"/>
          <w:sz w:val="24"/>
          <w:szCs w:val="24"/>
        </w:rPr>
        <w:t>2</w:t>
      </w:r>
      <w:r w:rsidR="006F5ACC" w:rsidRPr="002C4150">
        <w:rPr>
          <w:rFonts w:ascii="Arial" w:hAnsi="Arial" w:cs="Arial"/>
          <w:sz w:val="24"/>
          <w:szCs w:val="24"/>
        </w:rPr>
        <w:t xml:space="preserve"> roku </w:t>
      </w:r>
      <w:r w:rsidRPr="002C4150">
        <w:rPr>
          <w:rFonts w:ascii="Arial" w:hAnsi="Arial" w:cs="Arial"/>
          <w:sz w:val="24"/>
          <w:szCs w:val="24"/>
        </w:rPr>
        <w:t xml:space="preserve">wynosi: </w:t>
      </w:r>
      <w:r w:rsidR="005774FE" w:rsidRPr="002C4150">
        <w:rPr>
          <w:rFonts w:ascii="Arial" w:hAnsi="Arial" w:cs="Arial"/>
          <w:sz w:val="24"/>
          <w:szCs w:val="24"/>
        </w:rPr>
        <w:t>7.811,14 zł</w:t>
      </w:r>
      <w:r w:rsidRPr="002C4150">
        <w:rPr>
          <w:rFonts w:ascii="Arial" w:hAnsi="Arial" w:cs="Arial"/>
          <w:sz w:val="24"/>
          <w:szCs w:val="24"/>
        </w:rPr>
        <w:t xml:space="preserve"> (słownie</w:t>
      </w:r>
      <w:r w:rsidR="00CA6401" w:rsidRPr="002C4150">
        <w:rPr>
          <w:rFonts w:ascii="Arial" w:hAnsi="Arial" w:cs="Arial"/>
          <w:sz w:val="24"/>
          <w:szCs w:val="24"/>
        </w:rPr>
        <w:t xml:space="preserve"> złotych</w:t>
      </w:r>
      <w:r w:rsidRPr="002C4150">
        <w:rPr>
          <w:rFonts w:ascii="Arial" w:hAnsi="Arial" w:cs="Arial"/>
          <w:sz w:val="24"/>
          <w:szCs w:val="24"/>
        </w:rPr>
        <w:t xml:space="preserve">: </w:t>
      </w:r>
      <w:r w:rsidR="005774FE" w:rsidRPr="002C4150">
        <w:rPr>
          <w:rFonts w:ascii="Arial" w:hAnsi="Arial" w:cs="Arial"/>
          <w:sz w:val="24"/>
          <w:szCs w:val="24"/>
        </w:rPr>
        <w:t>siedem tysięcy osiemset jedenaście</w:t>
      </w:r>
      <w:r w:rsidR="006F5ACC" w:rsidRPr="002C4150">
        <w:rPr>
          <w:rFonts w:ascii="Arial" w:hAnsi="Arial" w:cs="Arial"/>
          <w:sz w:val="24"/>
          <w:szCs w:val="24"/>
        </w:rPr>
        <w:t xml:space="preserve"> </w:t>
      </w:r>
      <w:r w:rsidR="005774FE" w:rsidRPr="002C4150">
        <w:rPr>
          <w:rFonts w:ascii="Arial" w:hAnsi="Arial" w:cs="Arial"/>
          <w:sz w:val="24"/>
          <w:szCs w:val="24"/>
        </w:rPr>
        <w:t>14</w:t>
      </w:r>
      <w:r w:rsidRPr="002C4150">
        <w:rPr>
          <w:rFonts w:ascii="Arial" w:hAnsi="Arial" w:cs="Arial"/>
          <w:sz w:val="24"/>
          <w:szCs w:val="24"/>
        </w:rPr>
        <w:t>/100)</w:t>
      </w:r>
    </w:p>
    <w:p w14:paraId="2C15714C" w14:textId="77777777" w:rsidR="00544C8D" w:rsidRPr="002C4150" w:rsidRDefault="00544C8D" w:rsidP="00F67FDF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4DA82D00" w14:textId="7FD4C4A0" w:rsidR="003960E8" w:rsidRDefault="00946840" w:rsidP="00F67FD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Wskaźnik zwiększający, o którym mowa w art.</w:t>
      </w:r>
      <w:r w:rsidR="00544C8D" w:rsidRPr="002C4150">
        <w:rPr>
          <w:rFonts w:ascii="Arial" w:hAnsi="Arial" w:cs="Arial"/>
          <w:sz w:val="24"/>
          <w:szCs w:val="24"/>
        </w:rPr>
        <w:t xml:space="preserve"> 14 ust. 1</w:t>
      </w:r>
      <w:r w:rsidR="0069577C" w:rsidRPr="002C4150">
        <w:rPr>
          <w:rFonts w:ascii="Arial" w:hAnsi="Arial" w:cs="Arial"/>
          <w:sz w:val="24"/>
          <w:szCs w:val="24"/>
        </w:rPr>
        <w:t>,</w:t>
      </w:r>
      <w:r w:rsidR="009B2E18" w:rsidRPr="002C4150">
        <w:rPr>
          <w:rFonts w:ascii="Arial" w:hAnsi="Arial" w:cs="Arial"/>
          <w:sz w:val="24"/>
          <w:szCs w:val="24"/>
        </w:rPr>
        <w:t>obowiązujący od 01 maja 2022 r.</w:t>
      </w:r>
      <w:r w:rsidR="0069577C" w:rsidRPr="002C4150">
        <w:rPr>
          <w:rFonts w:ascii="Arial" w:hAnsi="Arial" w:cs="Arial"/>
          <w:sz w:val="24"/>
          <w:szCs w:val="24"/>
        </w:rPr>
        <w:t xml:space="preserve"> </w:t>
      </w:r>
      <w:r w:rsidR="00544C8D" w:rsidRPr="002C4150">
        <w:rPr>
          <w:rFonts w:ascii="Arial" w:hAnsi="Arial" w:cs="Arial"/>
          <w:sz w:val="24"/>
          <w:szCs w:val="24"/>
        </w:rPr>
        <w:t>:</w:t>
      </w:r>
    </w:p>
    <w:p w14:paraId="4F016B23" w14:textId="77777777" w:rsidR="002C4150" w:rsidRPr="002C4150" w:rsidRDefault="002C4150" w:rsidP="00F67FD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7875CD6" w14:textId="77777777" w:rsidR="002C4150" w:rsidRPr="002C4150" w:rsidRDefault="002C4150" w:rsidP="00F67FDF">
      <w:pPr>
        <w:pStyle w:val="Akapitzlist"/>
        <w:spacing w:after="0" w:line="360" w:lineRule="auto"/>
        <w:ind w:left="1638"/>
        <w:rPr>
          <w:rFonts w:ascii="Arial" w:hAnsi="Arial" w:cs="Arial"/>
          <w:sz w:val="24"/>
          <w:szCs w:val="24"/>
        </w:rPr>
      </w:pPr>
    </w:p>
    <w:tbl>
      <w:tblPr>
        <w:tblW w:w="8406" w:type="dxa"/>
        <w:tblInd w:w="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727"/>
        <w:gridCol w:w="2285"/>
      </w:tblGrid>
      <w:tr w:rsidR="00946840" w:rsidRPr="002C4150" w14:paraId="5FA2BB91" w14:textId="77777777" w:rsidTr="00544C8D">
        <w:trPr>
          <w:trHeight w:val="555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34246" w14:textId="77777777" w:rsidR="00946840" w:rsidRPr="002C4150" w:rsidRDefault="00946840" w:rsidP="00F67F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A25924" w14:textId="34F54340" w:rsidR="00946840" w:rsidRPr="002C4150" w:rsidRDefault="00946840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 xml:space="preserve">Typ </w:t>
            </w:r>
            <w:r w:rsidR="0069577C" w:rsidRPr="002C4150">
              <w:rPr>
                <w:rFonts w:ascii="Arial" w:hAnsi="Arial" w:cs="Arial"/>
                <w:sz w:val="24"/>
                <w:szCs w:val="24"/>
              </w:rPr>
              <w:t>szkoły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2682A" w14:textId="77777777" w:rsidR="00946840" w:rsidRPr="002C4150" w:rsidRDefault="00946840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Wskaźnik zwiększający</w:t>
            </w:r>
          </w:p>
        </w:tc>
      </w:tr>
      <w:tr w:rsidR="00946840" w:rsidRPr="002C4150" w14:paraId="1EFADC35" w14:textId="77777777" w:rsidTr="00540A20">
        <w:trPr>
          <w:trHeight w:val="551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029F3E" w14:textId="77777777" w:rsidR="00946840" w:rsidRPr="002C4150" w:rsidRDefault="00946840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3C0C6" w14:textId="77777777" w:rsidR="00946840" w:rsidRPr="002C4150" w:rsidRDefault="00BB7E96" w:rsidP="00F67F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publiczna szkoła p</w:t>
            </w:r>
            <w:r w:rsidR="00946840" w:rsidRPr="002C4150">
              <w:rPr>
                <w:rFonts w:ascii="Arial" w:hAnsi="Arial" w:cs="Arial"/>
                <w:sz w:val="24"/>
                <w:szCs w:val="24"/>
              </w:rPr>
              <w:t>o</w:t>
            </w:r>
            <w:r w:rsidR="00271C9D" w:rsidRPr="002C4150">
              <w:rPr>
                <w:rFonts w:ascii="Arial" w:hAnsi="Arial" w:cs="Arial"/>
                <w:sz w:val="24"/>
                <w:szCs w:val="24"/>
              </w:rPr>
              <w:t>dstawowa prowadzona przez organ inny</w:t>
            </w:r>
            <w:r w:rsidR="00946840" w:rsidRPr="002C4150">
              <w:rPr>
                <w:rFonts w:ascii="Arial" w:hAnsi="Arial" w:cs="Arial"/>
                <w:sz w:val="24"/>
                <w:szCs w:val="24"/>
              </w:rPr>
              <w:t xml:space="preserve"> niż </w:t>
            </w:r>
            <w:proofErr w:type="spellStart"/>
            <w:r w:rsidR="002D5611" w:rsidRPr="002C4150">
              <w:rPr>
                <w:rFonts w:ascii="Arial" w:hAnsi="Arial" w:cs="Arial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74F10" w14:textId="77777777" w:rsidR="00946840" w:rsidRPr="002C4150" w:rsidRDefault="00946840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C10E3AB" w14:textId="5949DD27" w:rsidR="00946840" w:rsidRPr="002C4150" w:rsidRDefault="0069577C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1,508</w:t>
            </w:r>
          </w:p>
        </w:tc>
      </w:tr>
      <w:tr w:rsidR="00946840" w:rsidRPr="002C4150" w14:paraId="5FDCF852" w14:textId="77777777" w:rsidTr="00540A20">
        <w:trPr>
          <w:trHeight w:val="534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EA2DD" w14:textId="77777777" w:rsidR="00946840" w:rsidRPr="002C4150" w:rsidRDefault="00946840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1AC84F" w14:textId="77777777" w:rsidR="00946840" w:rsidRPr="002C4150" w:rsidRDefault="00BB7E96" w:rsidP="00F67F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publiczne liceum o</w:t>
            </w:r>
            <w:r w:rsidR="00204245" w:rsidRPr="002C4150">
              <w:rPr>
                <w:rFonts w:ascii="Arial" w:hAnsi="Arial" w:cs="Arial"/>
                <w:sz w:val="24"/>
                <w:szCs w:val="24"/>
              </w:rPr>
              <w:t>gólnokształcące prowadzone</w:t>
            </w:r>
            <w:r w:rsidR="00271C9D" w:rsidRPr="002C4150">
              <w:rPr>
                <w:rFonts w:ascii="Arial" w:hAnsi="Arial" w:cs="Arial"/>
                <w:sz w:val="24"/>
                <w:szCs w:val="24"/>
              </w:rPr>
              <w:t xml:space="preserve"> przez organ inny</w:t>
            </w:r>
            <w:r w:rsidR="00204245" w:rsidRPr="002C4150">
              <w:rPr>
                <w:rFonts w:ascii="Arial" w:hAnsi="Arial" w:cs="Arial"/>
                <w:sz w:val="24"/>
                <w:szCs w:val="24"/>
              </w:rPr>
              <w:t xml:space="preserve"> niż </w:t>
            </w:r>
            <w:proofErr w:type="spellStart"/>
            <w:r w:rsidR="002D5611" w:rsidRPr="002C4150">
              <w:rPr>
                <w:rFonts w:ascii="Arial" w:hAnsi="Arial" w:cs="Arial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83583E" w14:textId="1D28AC2E" w:rsidR="00946840" w:rsidRPr="002C4150" w:rsidRDefault="0069577C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1,101</w:t>
            </w:r>
          </w:p>
        </w:tc>
      </w:tr>
      <w:tr w:rsidR="00946840" w:rsidRPr="002C4150" w14:paraId="582D3923" w14:textId="77777777" w:rsidTr="00540A20">
        <w:trPr>
          <w:trHeight w:val="801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F4BAA" w14:textId="77777777" w:rsidR="00946840" w:rsidRPr="002C4150" w:rsidRDefault="00204245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6857D" w14:textId="77777777" w:rsidR="00946840" w:rsidRPr="002C4150" w:rsidRDefault="00BB7E96" w:rsidP="00F67FD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p</w:t>
            </w:r>
            <w:r w:rsidR="00204245" w:rsidRPr="002C4150">
              <w:rPr>
                <w:rFonts w:ascii="Arial" w:hAnsi="Arial" w:cs="Arial"/>
                <w:sz w:val="24"/>
                <w:szCs w:val="24"/>
              </w:rPr>
              <w:t>ublic</w:t>
            </w:r>
            <w:r w:rsidRPr="002C4150">
              <w:rPr>
                <w:rFonts w:ascii="Arial" w:hAnsi="Arial" w:cs="Arial"/>
                <w:sz w:val="24"/>
                <w:szCs w:val="24"/>
              </w:rPr>
              <w:t>zna branżowa szkoła I s</w:t>
            </w:r>
            <w:r w:rsidR="00204245" w:rsidRPr="002C4150">
              <w:rPr>
                <w:rFonts w:ascii="Arial" w:hAnsi="Arial" w:cs="Arial"/>
                <w:sz w:val="24"/>
                <w:szCs w:val="24"/>
              </w:rPr>
              <w:t>topnia prowadzona</w:t>
            </w:r>
            <w:r w:rsidR="00271C9D" w:rsidRPr="002C4150">
              <w:rPr>
                <w:rFonts w:ascii="Arial" w:hAnsi="Arial" w:cs="Arial"/>
                <w:sz w:val="24"/>
                <w:szCs w:val="24"/>
              </w:rPr>
              <w:t xml:space="preserve"> przez organ</w:t>
            </w:r>
            <w:r w:rsidR="00204245" w:rsidRPr="002C4150">
              <w:rPr>
                <w:rFonts w:ascii="Arial" w:hAnsi="Arial" w:cs="Arial"/>
                <w:sz w:val="24"/>
                <w:szCs w:val="24"/>
              </w:rPr>
              <w:t xml:space="preserve"> inn</w:t>
            </w:r>
            <w:r w:rsidR="00271C9D" w:rsidRPr="002C4150">
              <w:rPr>
                <w:rFonts w:ascii="Arial" w:hAnsi="Arial" w:cs="Arial"/>
                <w:sz w:val="24"/>
                <w:szCs w:val="24"/>
              </w:rPr>
              <w:t>y</w:t>
            </w:r>
            <w:r w:rsidR="00204245" w:rsidRPr="002C4150">
              <w:rPr>
                <w:rFonts w:ascii="Arial" w:hAnsi="Arial" w:cs="Arial"/>
                <w:sz w:val="24"/>
                <w:szCs w:val="24"/>
              </w:rPr>
              <w:t xml:space="preserve"> niż </w:t>
            </w:r>
            <w:proofErr w:type="spellStart"/>
            <w:r w:rsidR="002D5611" w:rsidRPr="002C4150">
              <w:rPr>
                <w:rFonts w:ascii="Arial" w:hAnsi="Arial" w:cs="Arial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EBBFE2" w14:textId="77777777" w:rsidR="00946840" w:rsidRPr="002C4150" w:rsidRDefault="00204245" w:rsidP="00F67F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50">
              <w:rPr>
                <w:rFonts w:ascii="Arial" w:hAnsi="Arial" w:cs="Arial"/>
                <w:sz w:val="24"/>
                <w:szCs w:val="24"/>
              </w:rPr>
              <w:t>1,</w:t>
            </w:r>
            <w:r w:rsidR="005C62D4" w:rsidRPr="002C415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14:paraId="59F5CD41" w14:textId="77777777" w:rsidR="00946840" w:rsidRPr="005E6EDE" w:rsidRDefault="00946840">
      <w:pPr>
        <w:rPr>
          <w:sz w:val="24"/>
          <w:szCs w:val="24"/>
        </w:rPr>
      </w:pPr>
    </w:p>
    <w:sectPr w:rsidR="00946840" w:rsidRPr="005E6EDE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F402" w14:textId="77777777" w:rsidR="0010066C" w:rsidRDefault="0010066C" w:rsidP="005E6EDE">
      <w:pPr>
        <w:spacing w:after="0" w:line="240" w:lineRule="auto"/>
      </w:pPr>
      <w:r>
        <w:separator/>
      </w:r>
    </w:p>
  </w:endnote>
  <w:endnote w:type="continuationSeparator" w:id="0">
    <w:p w14:paraId="0392EE8F" w14:textId="77777777" w:rsidR="0010066C" w:rsidRDefault="0010066C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6FA1" w14:textId="77777777" w:rsidR="0010066C" w:rsidRDefault="0010066C" w:rsidP="005E6EDE">
      <w:pPr>
        <w:spacing w:after="0" w:line="240" w:lineRule="auto"/>
      </w:pPr>
      <w:r>
        <w:separator/>
      </w:r>
    </w:p>
  </w:footnote>
  <w:footnote w:type="continuationSeparator" w:id="0">
    <w:p w14:paraId="0C743ABE" w14:textId="77777777" w:rsidR="0010066C" w:rsidRDefault="0010066C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6877431">
    <w:abstractNumId w:val="1"/>
  </w:num>
  <w:num w:numId="2" w16cid:durableId="12757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03909"/>
    <w:rsid w:val="00036C0D"/>
    <w:rsid w:val="00042C08"/>
    <w:rsid w:val="000742EF"/>
    <w:rsid w:val="00077ED8"/>
    <w:rsid w:val="0008704B"/>
    <w:rsid w:val="0009487B"/>
    <w:rsid w:val="000B37DF"/>
    <w:rsid w:val="000E4F58"/>
    <w:rsid w:val="0010066C"/>
    <w:rsid w:val="00123313"/>
    <w:rsid w:val="00147F2E"/>
    <w:rsid w:val="001A54A8"/>
    <w:rsid w:val="001D7BF2"/>
    <w:rsid w:val="001E0C0E"/>
    <w:rsid w:val="001F344F"/>
    <w:rsid w:val="00200F2B"/>
    <w:rsid w:val="00204245"/>
    <w:rsid w:val="00220738"/>
    <w:rsid w:val="00247A5A"/>
    <w:rsid w:val="002515BF"/>
    <w:rsid w:val="00271C9D"/>
    <w:rsid w:val="002919AA"/>
    <w:rsid w:val="002B65C6"/>
    <w:rsid w:val="002C4150"/>
    <w:rsid w:val="002C442E"/>
    <w:rsid w:val="002D16B3"/>
    <w:rsid w:val="002D5463"/>
    <w:rsid w:val="002D5611"/>
    <w:rsid w:val="002E103C"/>
    <w:rsid w:val="002F4799"/>
    <w:rsid w:val="00347CB6"/>
    <w:rsid w:val="00372BEB"/>
    <w:rsid w:val="003960E8"/>
    <w:rsid w:val="003B533C"/>
    <w:rsid w:val="003B7B05"/>
    <w:rsid w:val="003D3CD7"/>
    <w:rsid w:val="003D5186"/>
    <w:rsid w:val="00456CDA"/>
    <w:rsid w:val="00484FD0"/>
    <w:rsid w:val="00486A36"/>
    <w:rsid w:val="00497FBC"/>
    <w:rsid w:val="004A170D"/>
    <w:rsid w:val="004B123F"/>
    <w:rsid w:val="0050170A"/>
    <w:rsid w:val="005146B1"/>
    <w:rsid w:val="00521090"/>
    <w:rsid w:val="00540A20"/>
    <w:rsid w:val="00544C8D"/>
    <w:rsid w:val="005774FE"/>
    <w:rsid w:val="00583F4E"/>
    <w:rsid w:val="005C62D4"/>
    <w:rsid w:val="005E47F0"/>
    <w:rsid w:val="005E6EDE"/>
    <w:rsid w:val="00633343"/>
    <w:rsid w:val="006672C4"/>
    <w:rsid w:val="00670856"/>
    <w:rsid w:val="00683589"/>
    <w:rsid w:val="0069577C"/>
    <w:rsid w:val="006E2524"/>
    <w:rsid w:val="006F3BF8"/>
    <w:rsid w:val="006F3CB6"/>
    <w:rsid w:val="006F5ACC"/>
    <w:rsid w:val="00727E6D"/>
    <w:rsid w:val="007457F1"/>
    <w:rsid w:val="00755C1D"/>
    <w:rsid w:val="0077696C"/>
    <w:rsid w:val="007A6809"/>
    <w:rsid w:val="007F180D"/>
    <w:rsid w:val="008177E6"/>
    <w:rsid w:val="00820A44"/>
    <w:rsid w:val="008508BD"/>
    <w:rsid w:val="00876977"/>
    <w:rsid w:val="00882D1D"/>
    <w:rsid w:val="008B1250"/>
    <w:rsid w:val="008C46F6"/>
    <w:rsid w:val="008D60E8"/>
    <w:rsid w:val="008F52E1"/>
    <w:rsid w:val="0090121C"/>
    <w:rsid w:val="00923D97"/>
    <w:rsid w:val="00946840"/>
    <w:rsid w:val="009734D9"/>
    <w:rsid w:val="00986E12"/>
    <w:rsid w:val="009966C6"/>
    <w:rsid w:val="009B2E18"/>
    <w:rsid w:val="009B6B65"/>
    <w:rsid w:val="00A14DB9"/>
    <w:rsid w:val="00A16BC4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A3E12"/>
    <w:rsid w:val="00BB7E96"/>
    <w:rsid w:val="00BC2162"/>
    <w:rsid w:val="00BD58BE"/>
    <w:rsid w:val="00C35325"/>
    <w:rsid w:val="00C61DA4"/>
    <w:rsid w:val="00CA51C9"/>
    <w:rsid w:val="00CA6401"/>
    <w:rsid w:val="00CB2128"/>
    <w:rsid w:val="00CC32C4"/>
    <w:rsid w:val="00CC6597"/>
    <w:rsid w:val="00CD7ACF"/>
    <w:rsid w:val="00CF69D1"/>
    <w:rsid w:val="00D12495"/>
    <w:rsid w:val="00D41B84"/>
    <w:rsid w:val="00DA6214"/>
    <w:rsid w:val="00DA7C9D"/>
    <w:rsid w:val="00DA7EC3"/>
    <w:rsid w:val="00DB10F1"/>
    <w:rsid w:val="00DB4CC6"/>
    <w:rsid w:val="00DC16A1"/>
    <w:rsid w:val="00DF45AA"/>
    <w:rsid w:val="00E81512"/>
    <w:rsid w:val="00EA57FA"/>
    <w:rsid w:val="00EA6EEB"/>
    <w:rsid w:val="00EE3D1C"/>
    <w:rsid w:val="00F32151"/>
    <w:rsid w:val="00F35698"/>
    <w:rsid w:val="00F67FDF"/>
    <w:rsid w:val="00F82B9B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77F"/>
  <w15:docId w15:val="{9BAB5E00-D0F5-46D1-878A-F3A1727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C4150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150"/>
    <w:rPr>
      <w:rFonts w:ascii="Times New Roman" w:eastAsiaTheme="majorEastAsia" w:hAnsi="Times New Roman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73</cp:revision>
  <cp:lastPrinted>2022-04-29T11:23:00Z</cp:lastPrinted>
  <dcterms:created xsi:type="dcterms:W3CDTF">2019-05-22T11:59:00Z</dcterms:created>
  <dcterms:modified xsi:type="dcterms:W3CDTF">2022-05-09T07:59:00Z</dcterms:modified>
</cp:coreProperties>
</file>