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DFFBE" w14:textId="2B65D5F3" w:rsidR="00062596" w:rsidRPr="00E80253" w:rsidRDefault="008C4A55" w:rsidP="00E8025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Hlk105148249"/>
      <w:r w:rsidRPr="00E80253">
        <w:rPr>
          <w:rFonts w:ascii="Arial" w:hAnsi="Arial" w:cs="Arial"/>
          <w:sz w:val="24"/>
          <w:szCs w:val="24"/>
        </w:rPr>
        <w:tab/>
      </w:r>
      <w:r w:rsidRPr="00E80253">
        <w:rPr>
          <w:rFonts w:ascii="Arial" w:hAnsi="Arial" w:cs="Arial"/>
          <w:sz w:val="24"/>
          <w:szCs w:val="24"/>
        </w:rPr>
        <w:tab/>
      </w:r>
      <w:r w:rsidRPr="00E80253">
        <w:rPr>
          <w:rFonts w:ascii="Arial" w:hAnsi="Arial" w:cs="Arial"/>
          <w:sz w:val="24"/>
          <w:szCs w:val="24"/>
        </w:rPr>
        <w:tab/>
      </w:r>
      <w:r w:rsidRPr="00E80253">
        <w:rPr>
          <w:rFonts w:ascii="Arial" w:hAnsi="Arial" w:cs="Arial"/>
          <w:sz w:val="24"/>
          <w:szCs w:val="24"/>
        </w:rPr>
        <w:tab/>
      </w:r>
      <w:r w:rsidRPr="00E80253">
        <w:rPr>
          <w:rFonts w:ascii="Arial" w:hAnsi="Arial" w:cs="Arial"/>
          <w:sz w:val="24"/>
          <w:szCs w:val="24"/>
        </w:rPr>
        <w:tab/>
      </w:r>
      <w:r w:rsidRPr="00E80253">
        <w:rPr>
          <w:rFonts w:ascii="Arial" w:hAnsi="Arial" w:cs="Arial"/>
          <w:sz w:val="24"/>
          <w:szCs w:val="24"/>
        </w:rPr>
        <w:tab/>
      </w:r>
      <w:r w:rsidRPr="00E80253">
        <w:rPr>
          <w:rFonts w:ascii="Arial" w:hAnsi="Arial" w:cs="Arial"/>
          <w:sz w:val="24"/>
          <w:szCs w:val="24"/>
        </w:rPr>
        <w:tab/>
      </w:r>
      <w:r w:rsidRPr="00E80253">
        <w:rPr>
          <w:rFonts w:ascii="Arial" w:hAnsi="Arial" w:cs="Arial"/>
          <w:sz w:val="24"/>
          <w:szCs w:val="24"/>
        </w:rPr>
        <w:tab/>
      </w:r>
      <w:r w:rsidRPr="00E80253">
        <w:rPr>
          <w:rFonts w:ascii="Arial" w:hAnsi="Arial" w:cs="Arial"/>
          <w:bCs/>
          <w:sz w:val="24"/>
          <w:szCs w:val="24"/>
        </w:rPr>
        <w:t>Sz. P.</w:t>
      </w:r>
    </w:p>
    <w:p w14:paraId="5C445C02" w14:textId="398A276A" w:rsidR="008C4A55" w:rsidRPr="00E80253" w:rsidRDefault="008C4A55" w:rsidP="00E80253">
      <w:pPr>
        <w:spacing w:after="0" w:line="360" w:lineRule="auto"/>
        <w:ind w:left="4956" w:firstLine="708"/>
        <w:rPr>
          <w:rFonts w:ascii="Arial" w:hAnsi="Arial" w:cs="Arial"/>
          <w:bCs/>
          <w:sz w:val="24"/>
          <w:szCs w:val="24"/>
        </w:rPr>
      </w:pPr>
      <w:r w:rsidRPr="00E80253">
        <w:rPr>
          <w:rFonts w:ascii="Arial" w:hAnsi="Arial" w:cs="Arial"/>
          <w:bCs/>
          <w:sz w:val="24"/>
          <w:szCs w:val="24"/>
        </w:rPr>
        <w:t>Kamil Kalinka</w:t>
      </w:r>
    </w:p>
    <w:p w14:paraId="0416E4F4" w14:textId="3DED4BFA" w:rsidR="008C4A55" w:rsidRPr="00E80253" w:rsidRDefault="008C4A55" w:rsidP="00E80253">
      <w:pPr>
        <w:spacing w:after="0" w:line="360" w:lineRule="auto"/>
        <w:ind w:left="4956" w:firstLine="708"/>
        <w:rPr>
          <w:rFonts w:ascii="Arial" w:hAnsi="Arial" w:cs="Arial"/>
          <w:bCs/>
          <w:sz w:val="24"/>
          <w:szCs w:val="24"/>
        </w:rPr>
      </w:pPr>
      <w:r w:rsidRPr="00E80253">
        <w:rPr>
          <w:rFonts w:ascii="Arial" w:hAnsi="Arial" w:cs="Arial"/>
          <w:bCs/>
          <w:sz w:val="24"/>
          <w:szCs w:val="24"/>
        </w:rPr>
        <w:t>Radny Rady Miasta Tarnobrzega</w:t>
      </w:r>
    </w:p>
    <w:p w14:paraId="2FC0A7D4" w14:textId="77777777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A74541" w14:textId="77777777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A8F976" w14:textId="0CF34B95" w:rsidR="009233F0" w:rsidRPr="00E80253" w:rsidRDefault="000646F3" w:rsidP="00E802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0253">
        <w:rPr>
          <w:rFonts w:ascii="Arial" w:hAnsi="Arial" w:cs="Arial"/>
          <w:sz w:val="24"/>
          <w:szCs w:val="24"/>
        </w:rPr>
        <w:t>Zawiadomienie</w:t>
      </w:r>
    </w:p>
    <w:p w14:paraId="0D76EAC1" w14:textId="77777777" w:rsidR="000646F3" w:rsidRPr="00E80253" w:rsidRDefault="000646F3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189B26" w14:textId="2250049B" w:rsidR="000646F3" w:rsidRPr="00E80253" w:rsidRDefault="000646F3" w:rsidP="00E802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0253">
        <w:rPr>
          <w:rFonts w:ascii="Arial" w:hAnsi="Arial" w:cs="Arial"/>
          <w:sz w:val="24"/>
          <w:szCs w:val="24"/>
        </w:rPr>
        <w:t xml:space="preserve">W związku z </w:t>
      </w:r>
      <w:r w:rsidR="00062596" w:rsidRPr="00E80253">
        <w:rPr>
          <w:rFonts w:ascii="Arial" w:hAnsi="Arial" w:cs="Arial"/>
          <w:sz w:val="24"/>
          <w:szCs w:val="24"/>
        </w:rPr>
        <w:t xml:space="preserve">Pana wnioskiem z dnia 26.05.2022 </w:t>
      </w:r>
      <w:proofErr w:type="gramStart"/>
      <w:r w:rsidR="00062596" w:rsidRPr="00E80253">
        <w:rPr>
          <w:rFonts w:ascii="Arial" w:hAnsi="Arial" w:cs="Arial"/>
          <w:sz w:val="24"/>
          <w:szCs w:val="24"/>
        </w:rPr>
        <w:t>r</w:t>
      </w:r>
      <w:proofErr w:type="gramEnd"/>
      <w:r w:rsidR="00062596" w:rsidRPr="00E80253">
        <w:rPr>
          <w:rFonts w:ascii="Arial" w:hAnsi="Arial" w:cs="Arial"/>
          <w:sz w:val="24"/>
          <w:szCs w:val="24"/>
        </w:rPr>
        <w:t>.</w:t>
      </w:r>
      <w:r w:rsidR="00D8317F" w:rsidRPr="00E80253">
        <w:rPr>
          <w:rFonts w:ascii="Arial" w:hAnsi="Arial" w:cs="Arial"/>
          <w:sz w:val="24"/>
          <w:szCs w:val="24"/>
        </w:rPr>
        <w:t xml:space="preserve"> dotyczącym </w:t>
      </w:r>
      <w:r w:rsidR="004B7413" w:rsidRPr="00E80253">
        <w:rPr>
          <w:rFonts w:ascii="Arial" w:hAnsi="Arial" w:cs="Arial"/>
          <w:sz w:val="24"/>
          <w:szCs w:val="24"/>
        </w:rPr>
        <w:t>udostępnienia</w:t>
      </w:r>
      <w:r w:rsidR="006E2823" w:rsidRPr="00E80253">
        <w:rPr>
          <w:rFonts w:ascii="Arial" w:hAnsi="Arial" w:cs="Arial"/>
          <w:sz w:val="24"/>
          <w:szCs w:val="24"/>
        </w:rPr>
        <w:t xml:space="preserve"> informacji w sprawie podwyżek </w:t>
      </w:r>
      <w:r w:rsidR="00232778" w:rsidRPr="00E80253">
        <w:rPr>
          <w:rFonts w:ascii="Arial" w:hAnsi="Arial" w:cs="Arial"/>
          <w:sz w:val="24"/>
          <w:szCs w:val="24"/>
        </w:rPr>
        <w:t xml:space="preserve">dla </w:t>
      </w:r>
      <w:r w:rsidR="006E2823" w:rsidRPr="00E80253">
        <w:rPr>
          <w:rFonts w:ascii="Arial" w:hAnsi="Arial" w:cs="Arial"/>
          <w:sz w:val="24"/>
          <w:szCs w:val="24"/>
        </w:rPr>
        <w:t>pracowników spółek mi</w:t>
      </w:r>
      <w:r w:rsidR="00BD1D6E" w:rsidRPr="00E80253">
        <w:rPr>
          <w:rFonts w:ascii="Arial" w:hAnsi="Arial" w:cs="Arial"/>
          <w:sz w:val="24"/>
          <w:szCs w:val="24"/>
        </w:rPr>
        <w:t>ejskich, wyjaśniam i informuję</w:t>
      </w:r>
      <w:r w:rsidR="006E2823" w:rsidRPr="00E80253">
        <w:rPr>
          <w:rFonts w:ascii="Arial" w:hAnsi="Arial" w:cs="Arial"/>
          <w:sz w:val="24"/>
          <w:szCs w:val="24"/>
        </w:rPr>
        <w:t>, co następuje:</w:t>
      </w:r>
    </w:p>
    <w:p w14:paraId="1904BAA7" w14:textId="38BCD310" w:rsidR="003421E1" w:rsidRPr="00E80253" w:rsidRDefault="0093265A" w:rsidP="00E8025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0253">
        <w:rPr>
          <w:rFonts w:ascii="Arial" w:hAnsi="Arial" w:cs="Arial"/>
          <w:sz w:val="24"/>
          <w:szCs w:val="24"/>
        </w:rPr>
        <w:t xml:space="preserve">Informacja na temat </w:t>
      </w:r>
      <w:r w:rsidR="009357EB" w:rsidRPr="00E80253">
        <w:rPr>
          <w:rFonts w:ascii="Arial" w:hAnsi="Arial" w:cs="Arial"/>
          <w:sz w:val="24"/>
          <w:szCs w:val="24"/>
        </w:rPr>
        <w:t>wysokości (wzrostu) wynagrodzeń osób pełniących funkcje członków organów zarządzających</w:t>
      </w:r>
      <w:r w:rsidR="00547604" w:rsidRPr="00E80253">
        <w:rPr>
          <w:rFonts w:ascii="Arial" w:hAnsi="Arial" w:cs="Arial"/>
          <w:sz w:val="24"/>
          <w:szCs w:val="24"/>
        </w:rPr>
        <w:t xml:space="preserve"> </w:t>
      </w:r>
      <w:r w:rsidR="009357EB" w:rsidRPr="00E80253">
        <w:rPr>
          <w:rFonts w:ascii="Arial" w:hAnsi="Arial" w:cs="Arial"/>
          <w:sz w:val="24"/>
          <w:szCs w:val="24"/>
        </w:rPr>
        <w:t>s</w:t>
      </w:r>
      <w:r w:rsidR="00547604" w:rsidRPr="00E80253">
        <w:rPr>
          <w:rFonts w:ascii="Arial" w:hAnsi="Arial" w:cs="Arial"/>
          <w:sz w:val="24"/>
          <w:szCs w:val="24"/>
        </w:rPr>
        <w:t>półkami miejskimi</w:t>
      </w:r>
      <w:r w:rsidR="009357EB" w:rsidRPr="00E80253">
        <w:rPr>
          <w:rFonts w:ascii="Arial" w:hAnsi="Arial" w:cs="Arial"/>
          <w:sz w:val="24"/>
          <w:szCs w:val="24"/>
        </w:rPr>
        <w:t xml:space="preserve"> </w:t>
      </w:r>
      <w:r w:rsidR="008D106B" w:rsidRPr="00E80253">
        <w:rPr>
          <w:rFonts w:ascii="Arial" w:hAnsi="Arial" w:cs="Arial"/>
          <w:sz w:val="24"/>
          <w:szCs w:val="24"/>
        </w:rPr>
        <w:t xml:space="preserve">za okres od dnia 31.12.2021 </w:t>
      </w:r>
      <w:proofErr w:type="gramStart"/>
      <w:r w:rsidR="008D106B" w:rsidRPr="00E80253">
        <w:rPr>
          <w:rFonts w:ascii="Arial" w:hAnsi="Arial" w:cs="Arial"/>
          <w:sz w:val="24"/>
          <w:szCs w:val="24"/>
        </w:rPr>
        <w:t>r</w:t>
      </w:r>
      <w:proofErr w:type="gramEnd"/>
      <w:r w:rsidR="008D106B" w:rsidRPr="00E80253">
        <w:rPr>
          <w:rFonts w:ascii="Arial" w:hAnsi="Arial" w:cs="Arial"/>
          <w:sz w:val="24"/>
          <w:szCs w:val="24"/>
        </w:rPr>
        <w:t xml:space="preserve">. do dnia 01.04.2022 </w:t>
      </w:r>
      <w:proofErr w:type="gramStart"/>
      <w:r w:rsidR="008D106B" w:rsidRPr="00E80253">
        <w:rPr>
          <w:rFonts w:ascii="Arial" w:hAnsi="Arial" w:cs="Arial"/>
          <w:sz w:val="24"/>
          <w:szCs w:val="24"/>
        </w:rPr>
        <w:t>r</w:t>
      </w:r>
      <w:proofErr w:type="gramEnd"/>
      <w:r w:rsidR="008D106B" w:rsidRPr="00E80253">
        <w:rPr>
          <w:rFonts w:ascii="Arial" w:hAnsi="Arial" w:cs="Arial"/>
          <w:sz w:val="24"/>
          <w:szCs w:val="24"/>
        </w:rPr>
        <w:t xml:space="preserve">. </w:t>
      </w:r>
      <w:r w:rsidR="00257952" w:rsidRPr="00E80253">
        <w:rPr>
          <w:rFonts w:ascii="Arial" w:hAnsi="Arial" w:cs="Arial"/>
          <w:sz w:val="24"/>
          <w:szCs w:val="24"/>
        </w:rPr>
        <w:t xml:space="preserve">została przekazana w </w:t>
      </w:r>
      <w:r w:rsidR="003F10B2" w:rsidRPr="00E80253">
        <w:rPr>
          <w:rFonts w:ascii="Arial" w:hAnsi="Arial" w:cs="Arial"/>
          <w:sz w:val="24"/>
          <w:szCs w:val="24"/>
        </w:rPr>
        <w:t>odpowiedzi</w:t>
      </w:r>
      <w:r w:rsidR="00257952" w:rsidRPr="00E80253">
        <w:rPr>
          <w:rFonts w:ascii="Arial" w:hAnsi="Arial" w:cs="Arial"/>
          <w:sz w:val="24"/>
          <w:szCs w:val="24"/>
        </w:rPr>
        <w:t xml:space="preserve"> na Pańską interpelację </w:t>
      </w:r>
      <w:r w:rsidR="003F10B2" w:rsidRPr="00E80253">
        <w:rPr>
          <w:rFonts w:ascii="Arial" w:hAnsi="Arial" w:cs="Arial"/>
          <w:sz w:val="24"/>
          <w:szCs w:val="24"/>
        </w:rPr>
        <w:t xml:space="preserve">z dnia 01.04.2022 </w:t>
      </w:r>
      <w:proofErr w:type="gramStart"/>
      <w:r w:rsidR="004B7413" w:rsidRPr="00E80253">
        <w:rPr>
          <w:rFonts w:ascii="Arial" w:hAnsi="Arial" w:cs="Arial"/>
          <w:sz w:val="24"/>
          <w:szCs w:val="24"/>
        </w:rPr>
        <w:t>r</w:t>
      </w:r>
      <w:proofErr w:type="gramEnd"/>
      <w:r w:rsidR="004B7413" w:rsidRPr="00E80253">
        <w:rPr>
          <w:rFonts w:ascii="Arial" w:hAnsi="Arial" w:cs="Arial"/>
          <w:sz w:val="24"/>
          <w:szCs w:val="24"/>
        </w:rPr>
        <w:t xml:space="preserve">. </w:t>
      </w:r>
      <w:r w:rsidR="00257952" w:rsidRPr="00E80253">
        <w:rPr>
          <w:rFonts w:ascii="Arial" w:hAnsi="Arial" w:cs="Arial"/>
          <w:sz w:val="24"/>
          <w:szCs w:val="24"/>
        </w:rPr>
        <w:t>pismem z dnia</w:t>
      </w:r>
      <w:r w:rsidR="003F10B2" w:rsidRPr="00E80253">
        <w:rPr>
          <w:rFonts w:ascii="Arial" w:hAnsi="Arial" w:cs="Arial"/>
          <w:sz w:val="24"/>
          <w:szCs w:val="24"/>
        </w:rPr>
        <w:t xml:space="preserve"> 14.04.2022 </w:t>
      </w:r>
      <w:proofErr w:type="gramStart"/>
      <w:r w:rsidR="003F10B2" w:rsidRPr="00E80253">
        <w:rPr>
          <w:rFonts w:ascii="Arial" w:hAnsi="Arial" w:cs="Arial"/>
          <w:sz w:val="24"/>
          <w:szCs w:val="24"/>
        </w:rPr>
        <w:t>r</w:t>
      </w:r>
      <w:proofErr w:type="gramEnd"/>
      <w:r w:rsidR="003F10B2" w:rsidRPr="00E80253">
        <w:rPr>
          <w:rFonts w:ascii="Arial" w:hAnsi="Arial" w:cs="Arial"/>
          <w:sz w:val="24"/>
          <w:szCs w:val="24"/>
        </w:rPr>
        <w:t xml:space="preserve">.; </w:t>
      </w:r>
      <w:r w:rsidR="003421E1" w:rsidRPr="00E80253">
        <w:rPr>
          <w:rFonts w:ascii="Arial" w:hAnsi="Arial" w:cs="Arial"/>
          <w:sz w:val="24"/>
          <w:szCs w:val="24"/>
        </w:rPr>
        <w:t>w okresie zaś</w:t>
      </w:r>
      <w:r w:rsidR="003F10B2" w:rsidRPr="00E80253">
        <w:rPr>
          <w:rFonts w:ascii="Arial" w:hAnsi="Arial" w:cs="Arial"/>
          <w:sz w:val="24"/>
          <w:szCs w:val="24"/>
        </w:rPr>
        <w:t xml:space="preserve"> od dnia 02.04.2022 </w:t>
      </w:r>
      <w:proofErr w:type="gramStart"/>
      <w:r w:rsidR="003F10B2" w:rsidRPr="00E80253">
        <w:rPr>
          <w:rFonts w:ascii="Arial" w:hAnsi="Arial" w:cs="Arial"/>
          <w:sz w:val="24"/>
          <w:szCs w:val="24"/>
        </w:rPr>
        <w:t>r</w:t>
      </w:r>
      <w:proofErr w:type="gramEnd"/>
      <w:r w:rsidR="003F10B2" w:rsidRPr="00E80253">
        <w:rPr>
          <w:rFonts w:ascii="Arial" w:hAnsi="Arial" w:cs="Arial"/>
          <w:sz w:val="24"/>
          <w:szCs w:val="24"/>
        </w:rPr>
        <w:t xml:space="preserve">. do dnia </w:t>
      </w:r>
      <w:r w:rsidR="003421E1" w:rsidRPr="00E80253">
        <w:rPr>
          <w:rFonts w:ascii="Arial" w:hAnsi="Arial" w:cs="Arial"/>
          <w:sz w:val="24"/>
          <w:szCs w:val="24"/>
        </w:rPr>
        <w:t xml:space="preserve">30.04.2022 </w:t>
      </w:r>
      <w:proofErr w:type="gramStart"/>
      <w:r w:rsidR="003421E1" w:rsidRPr="00E80253">
        <w:rPr>
          <w:rFonts w:ascii="Arial" w:hAnsi="Arial" w:cs="Arial"/>
          <w:sz w:val="24"/>
          <w:szCs w:val="24"/>
        </w:rPr>
        <w:t>r</w:t>
      </w:r>
      <w:proofErr w:type="gramEnd"/>
      <w:r w:rsidR="003421E1" w:rsidRPr="00E80253">
        <w:rPr>
          <w:rFonts w:ascii="Arial" w:hAnsi="Arial" w:cs="Arial"/>
          <w:sz w:val="24"/>
          <w:szCs w:val="24"/>
        </w:rPr>
        <w:t xml:space="preserve">. </w:t>
      </w:r>
      <w:r w:rsidR="00232778" w:rsidRPr="00E80253">
        <w:rPr>
          <w:rFonts w:ascii="Arial" w:hAnsi="Arial" w:cs="Arial"/>
          <w:sz w:val="24"/>
          <w:szCs w:val="24"/>
        </w:rPr>
        <w:br/>
      </w:r>
      <w:r w:rsidR="003421E1" w:rsidRPr="00E80253">
        <w:rPr>
          <w:rFonts w:ascii="Arial" w:hAnsi="Arial" w:cs="Arial"/>
          <w:sz w:val="24"/>
          <w:szCs w:val="24"/>
        </w:rPr>
        <w:t>w spółkach miejskich nie nastąpiły żadne</w:t>
      </w:r>
      <w:r w:rsidR="00E80253">
        <w:rPr>
          <w:rFonts w:ascii="Arial" w:hAnsi="Arial" w:cs="Arial"/>
          <w:sz w:val="24"/>
          <w:szCs w:val="24"/>
        </w:rPr>
        <w:t xml:space="preserve"> zmiany w wysokości wynagrodzeń </w:t>
      </w:r>
      <w:r w:rsidR="003421E1" w:rsidRPr="00E80253">
        <w:rPr>
          <w:rFonts w:ascii="Arial" w:hAnsi="Arial" w:cs="Arial"/>
          <w:sz w:val="24"/>
          <w:szCs w:val="24"/>
        </w:rPr>
        <w:t>osób pełniących funkcje członków organów zarządzających;</w:t>
      </w:r>
    </w:p>
    <w:p w14:paraId="657954D5" w14:textId="4625CCF6" w:rsidR="005C7B33" w:rsidRPr="00E80253" w:rsidRDefault="00F203ED" w:rsidP="00E8025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0253">
        <w:rPr>
          <w:rFonts w:ascii="Arial" w:hAnsi="Arial" w:cs="Arial"/>
          <w:sz w:val="24"/>
          <w:szCs w:val="24"/>
        </w:rPr>
        <w:t>Działając na podstawie art. 65 § 1 kpa w związku z art. 3</w:t>
      </w:r>
      <w:r w:rsidRPr="00E80253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E80253">
        <w:rPr>
          <w:rFonts w:ascii="Arial" w:hAnsi="Arial" w:cs="Arial"/>
          <w:sz w:val="24"/>
          <w:szCs w:val="24"/>
        </w:rPr>
        <w:t xml:space="preserve">§ 1 </w:t>
      </w:r>
      <w:r w:rsidR="00B404B3" w:rsidRPr="00E80253">
        <w:rPr>
          <w:rFonts w:ascii="Arial" w:hAnsi="Arial" w:cs="Arial"/>
          <w:sz w:val="24"/>
          <w:szCs w:val="24"/>
        </w:rPr>
        <w:t xml:space="preserve">Kodeksu pracy, niniejszym przekazuję Pana wniosek </w:t>
      </w:r>
      <w:r w:rsidR="00E10B1A" w:rsidRPr="00E80253">
        <w:rPr>
          <w:rFonts w:ascii="Arial" w:hAnsi="Arial" w:cs="Arial"/>
          <w:sz w:val="24"/>
          <w:szCs w:val="24"/>
        </w:rPr>
        <w:t xml:space="preserve">poszczególnym spółkom </w:t>
      </w:r>
      <w:proofErr w:type="gramStart"/>
      <w:r w:rsidR="00E10B1A" w:rsidRPr="00E80253">
        <w:rPr>
          <w:rFonts w:ascii="Arial" w:hAnsi="Arial" w:cs="Arial"/>
          <w:sz w:val="24"/>
          <w:szCs w:val="24"/>
        </w:rPr>
        <w:t>miejskim jako</w:t>
      </w:r>
      <w:proofErr w:type="gramEnd"/>
      <w:r w:rsidR="00E10B1A" w:rsidRPr="00E80253">
        <w:rPr>
          <w:rFonts w:ascii="Arial" w:hAnsi="Arial" w:cs="Arial"/>
          <w:sz w:val="24"/>
          <w:szCs w:val="24"/>
        </w:rPr>
        <w:t xml:space="preserve"> podmiotom właściwym do jego rozpo</w:t>
      </w:r>
      <w:r w:rsidR="005C7B33" w:rsidRPr="00E80253">
        <w:rPr>
          <w:rFonts w:ascii="Arial" w:hAnsi="Arial" w:cs="Arial"/>
          <w:sz w:val="24"/>
          <w:szCs w:val="24"/>
        </w:rPr>
        <w:t>znania</w:t>
      </w:r>
      <w:r w:rsidR="004832FF" w:rsidRPr="00E80253">
        <w:rPr>
          <w:rFonts w:ascii="Arial" w:hAnsi="Arial" w:cs="Arial"/>
          <w:sz w:val="24"/>
          <w:szCs w:val="24"/>
        </w:rPr>
        <w:t>, tj. pracodawcom dla osób w nich zatrudnionych</w:t>
      </w:r>
      <w:r w:rsidR="005C7B33" w:rsidRPr="00E80253">
        <w:rPr>
          <w:rFonts w:ascii="Arial" w:hAnsi="Arial" w:cs="Arial"/>
          <w:sz w:val="24"/>
          <w:szCs w:val="24"/>
        </w:rPr>
        <w:t xml:space="preserve">. </w:t>
      </w:r>
    </w:p>
    <w:p w14:paraId="71A01742" w14:textId="77777777" w:rsidR="00706F8F" w:rsidRPr="00E80253" w:rsidRDefault="00706F8F" w:rsidP="00E8025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22320960" w14:textId="3EAB1EC8" w:rsidR="00706F8F" w:rsidRDefault="00E80253" w:rsidP="00E80253">
      <w:pPr>
        <w:pStyle w:val="NormalnyWeb"/>
        <w:shd w:val="clear" w:color="auto" w:fill="FFFFFF"/>
        <w:spacing w:before="0" w:beforeAutospacing="0" w:after="0" w:afterAutospacing="0" w:line="360" w:lineRule="auto"/>
        <w:ind w:left="5812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Prezydent Miasta </w:t>
      </w:r>
    </w:p>
    <w:p w14:paraId="45C8BA85" w14:textId="1B7F80D2" w:rsidR="00E80253" w:rsidRPr="00E80253" w:rsidRDefault="00E80253" w:rsidP="00E80253">
      <w:pPr>
        <w:pStyle w:val="NormalnyWeb"/>
        <w:shd w:val="clear" w:color="auto" w:fill="FFFFFF"/>
        <w:spacing w:before="0" w:beforeAutospacing="0" w:after="0" w:afterAutospacing="0" w:line="360" w:lineRule="auto"/>
        <w:ind w:left="5812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p w14:paraId="7C0087E5" w14:textId="44467CE0" w:rsidR="00706F8F" w:rsidRPr="00E80253" w:rsidRDefault="00706F8F" w:rsidP="00E8025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29CCD4A3" w14:textId="77777777" w:rsidR="00706F8F" w:rsidRPr="00E80253" w:rsidRDefault="00706F8F" w:rsidP="00E8025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bookmarkStart w:id="1" w:name="_GoBack"/>
      <w:bookmarkEnd w:id="0"/>
      <w:bookmarkEnd w:id="1"/>
    </w:p>
    <w:p w14:paraId="31BA4077" w14:textId="77777777" w:rsidR="00706F8F" w:rsidRPr="00E80253" w:rsidRDefault="00706F8F" w:rsidP="00E8025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5CF41F4C" w14:textId="4AC4A312" w:rsidR="008C4A55" w:rsidRPr="00E80253" w:rsidRDefault="005C7B33" w:rsidP="00E8025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</w:rPr>
      </w:pPr>
      <w:r w:rsidRPr="00E80253">
        <w:rPr>
          <w:rFonts w:ascii="Arial" w:hAnsi="Arial" w:cs="Arial"/>
          <w:bCs/>
        </w:rPr>
        <w:t xml:space="preserve">Informacja o </w:t>
      </w:r>
      <w:r w:rsidR="008C4A55" w:rsidRPr="00E80253">
        <w:rPr>
          <w:rFonts w:ascii="Arial" w:hAnsi="Arial" w:cs="Arial"/>
          <w:bCs/>
        </w:rPr>
        <w:t>przetwarzaniu danych osobowych zgodnie z art. 13 RODO</w:t>
      </w:r>
    </w:p>
    <w:p w14:paraId="74B0C134" w14:textId="77777777" w:rsidR="00AD664B" w:rsidRPr="00E80253" w:rsidRDefault="00AD664B" w:rsidP="00E8025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</w:rPr>
      </w:pPr>
    </w:p>
    <w:p w14:paraId="1F087B42" w14:textId="240559DB" w:rsidR="008C4A55" w:rsidRPr="00E80253" w:rsidRDefault="008C4A55" w:rsidP="00E80253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rFonts w:ascii="Arial" w:hAnsi="Arial" w:cs="Arial"/>
        </w:rPr>
      </w:pPr>
      <w:r w:rsidRPr="00E80253">
        <w:rPr>
          <w:rFonts w:ascii="Arial" w:hAnsi="Arial" w:cs="Arial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</w:t>
      </w:r>
      <w:r w:rsidRPr="00E80253">
        <w:rPr>
          <w:rFonts w:ascii="Arial" w:hAnsi="Arial" w:cs="Arial"/>
        </w:rPr>
        <w:lastRenderedPageBreak/>
        <w:t>ochronie danych osobowych) (</w:t>
      </w:r>
      <w:proofErr w:type="spellStart"/>
      <w:r w:rsidRPr="00E80253">
        <w:rPr>
          <w:rFonts w:ascii="Arial" w:hAnsi="Arial" w:cs="Arial"/>
        </w:rPr>
        <w:t>Dz.U.UE.L</w:t>
      </w:r>
      <w:proofErr w:type="spellEnd"/>
      <w:r w:rsidRPr="00E80253">
        <w:rPr>
          <w:rFonts w:ascii="Arial" w:hAnsi="Arial" w:cs="Arial"/>
        </w:rPr>
        <w:t xml:space="preserve">. </w:t>
      </w:r>
      <w:proofErr w:type="gramStart"/>
      <w:r w:rsidRPr="00E80253">
        <w:rPr>
          <w:rFonts w:ascii="Arial" w:hAnsi="Arial" w:cs="Arial"/>
        </w:rPr>
        <w:t>z</w:t>
      </w:r>
      <w:proofErr w:type="gramEnd"/>
      <w:r w:rsidRPr="00E80253">
        <w:rPr>
          <w:rFonts w:ascii="Arial" w:hAnsi="Arial" w:cs="Arial"/>
        </w:rPr>
        <w:t xml:space="preserve"> 2016r. Nr 119, stron.1) (</w:t>
      </w:r>
      <w:proofErr w:type="gramStart"/>
      <w:r w:rsidRPr="00E80253">
        <w:rPr>
          <w:rFonts w:ascii="Arial" w:hAnsi="Arial" w:cs="Arial"/>
        </w:rPr>
        <w:t>dalej jako</w:t>
      </w:r>
      <w:proofErr w:type="gramEnd"/>
      <w:r w:rsidRPr="00E80253">
        <w:rPr>
          <w:rFonts w:ascii="Arial" w:hAnsi="Arial" w:cs="Arial"/>
        </w:rPr>
        <w:t xml:space="preserve">: „RODO”), informujemy Panią/Pana </w:t>
      </w:r>
      <w:r w:rsidRPr="00E80253">
        <w:rPr>
          <w:rFonts w:ascii="Arial" w:hAnsi="Arial" w:cs="Arial"/>
        </w:rPr>
        <w:br/>
        <w:t>o sposobie i celu, w jakim przetwarzamy Pani/Pana dane osobowe, a także o przysługujących Pani/Panu prawach, wynikających z regulacji o ochronie danych osobowych:</w:t>
      </w:r>
    </w:p>
    <w:p w14:paraId="236D43AF" w14:textId="325FEC35" w:rsidR="008C4A55" w:rsidRPr="00E80253" w:rsidRDefault="008C4A55" w:rsidP="00E8025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E80253">
        <w:rPr>
          <w:rFonts w:ascii="Arial" w:hAnsi="Arial" w:cs="Arial"/>
        </w:rPr>
        <w:t>Administratorem Pani/Pana danych osobowych przetwarzanych w Urzędzie Miasta Tarnobrzega jest Prezydent Miasta Tarnobrzega, z siedzibą przy ul. Kościuszki 32, 39-400 Tarnobrzeg.</w:t>
      </w:r>
    </w:p>
    <w:p w14:paraId="10AE16B5" w14:textId="77777777" w:rsidR="00706F8F" w:rsidRPr="00E80253" w:rsidRDefault="00706F8F" w:rsidP="00E8025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80253">
        <w:rPr>
          <w:rFonts w:ascii="Arial" w:eastAsia="Times New Roman" w:hAnsi="Arial" w:cs="Arial"/>
          <w:sz w:val="24"/>
          <w:szCs w:val="24"/>
          <w:lang w:eastAsia="pl-PL"/>
        </w:rPr>
        <w:t>2. Jeśli ma Pani/Pan pytania dotyczące sposobu i zakresu przetwarzania Pani/Pana danych osobowych w zakresie działania Urzędu Miasta Tarnobrzega, a także przysługujących Pani/Panu uprawnień, może się Pani/Pan skontaktować  z Inspektorem Ochrony Danych w Urzędzie Miasta Tarnobrzega za pomocą adresu: iod@um.tarnobrzeg.</w:t>
      </w: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pl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 lub pisemnie na adres siedziby administratora.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3. Administrator danych osobowych przetwarza Pani/Pana dane osobowe na </w:t>
      </w: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podstawie co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najmniej jednej z poniższych podstaw zgodnie z RODO, w ściśle określonym, minimalnym zakresie niezbędnym do osiągnięcia celu/celów:</w:t>
      </w:r>
    </w:p>
    <w:p w14:paraId="01A9E337" w14:textId="77777777" w:rsidR="00706F8F" w:rsidRPr="00E80253" w:rsidRDefault="00706F8F" w:rsidP="00E80253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wypełnienia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obowiązku prawnego ciążącego na administratorze (art. 6 ust. 1 lit. c),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D7E7711" w14:textId="77777777" w:rsidR="00706F8F" w:rsidRPr="00E80253" w:rsidRDefault="00706F8F" w:rsidP="00E80253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wykonania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zadania realizowanego w interesie publicznym lub w ramach sprawowania władzy publicznej powierzonej administratorowi (art. 6 ust. 1 lit. e),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7AAA8F6" w14:textId="77777777" w:rsidR="00706F8F" w:rsidRPr="00E80253" w:rsidRDefault="00706F8F" w:rsidP="00E80253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wykonania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umowy, której Pani/Pan jest stroną, lub do podjęcia działań na żądanie Pani/Pana, przed zawarciem umowy (art. 6 ust. 1 lit. b),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920A607" w14:textId="77777777" w:rsidR="00706F8F" w:rsidRPr="00E80253" w:rsidRDefault="00706F8F" w:rsidP="00E80253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podstawie Pani/Pana zgody wyrażonej w jednym lub większej liczbie określonych celów (art. 6 ust. 1 lit. a).</w:t>
      </w:r>
    </w:p>
    <w:p w14:paraId="548E5161" w14:textId="77777777" w:rsidR="00706F8F" w:rsidRPr="00E80253" w:rsidRDefault="00706F8F" w:rsidP="00E8025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80253">
        <w:rPr>
          <w:rFonts w:ascii="Arial" w:eastAsia="Times New Roman" w:hAnsi="Arial" w:cs="Arial"/>
          <w:sz w:val="24"/>
          <w:szCs w:val="24"/>
          <w:lang w:eastAsia="pl-PL"/>
        </w:rPr>
        <w:t>4. W przypadku przetwarzania szczególnych kategorii danych osobowych (art. 9 ust. 1RODO</w:t>
      </w: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)Pani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>/Pana dane osobowe mogą być przetwarzane:</w:t>
      </w:r>
    </w:p>
    <w:p w14:paraId="72D4D339" w14:textId="77777777" w:rsidR="00706F8F" w:rsidRPr="00E80253" w:rsidRDefault="00706F8F" w:rsidP="00E80253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podstawie wyrażonej przez Pana/Panią wyraźnej zgody na przetwarzanie tych danych osobowych w jednym lub kilku konkretnych celach (art. 9 ust. 2 lit. 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a),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9B81B81" w14:textId="77777777" w:rsidR="00706F8F" w:rsidRPr="00E80253" w:rsidRDefault="00706F8F" w:rsidP="00E80253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jeżeli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przetwarzanie jest niezbędne do wypełnienia obowiązków i wykonywania szczególnych praw przez administratora lub Pana/Panią, w dziedzinie prawa pracy i zabezpieczenia społecznego (art. 9 ust. 2 lit. b),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7040FFC" w14:textId="77777777" w:rsidR="00706F8F" w:rsidRPr="00E80253" w:rsidRDefault="00706F8F" w:rsidP="00E80253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jeżeli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przetwarzanie jest niezbędne ze względów związanych z ważnym interesem publicznym, na podstawie prawa Unii lub prawa państwa członkowskiego (art. 9 ust. 2lit. g),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1E61482" w14:textId="77777777" w:rsidR="00706F8F" w:rsidRPr="00E80253" w:rsidRDefault="00706F8F" w:rsidP="00E80253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jeżeli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przetwarzanie jest konieczne ze względu na interes publiczny w dziedzinie zdrowia publicznego, np. ochrona przed poważnymi transgranicznymi zagrożeniami zdrowia lub zapewnienie wysokich standardów opieki zdrowotnej i produktów leczniczych lub wyrobów medycznych (art. 9 ust. 2 lit. i) </w:t>
      </w:r>
    </w:p>
    <w:p w14:paraId="02AD9087" w14:textId="77777777" w:rsidR="00706F8F" w:rsidRPr="00E80253" w:rsidRDefault="00706F8F" w:rsidP="00E8025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80253">
        <w:rPr>
          <w:rFonts w:ascii="Arial" w:eastAsia="Times New Roman" w:hAnsi="Arial" w:cs="Arial"/>
          <w:sz w:val="24"/>
          <w:szCs w:val="24"/>
          <w:lang w:eastAsia="pl-PL"/>
        </w:rPr>
        <w:t>Przetwarzanie Pani/Pana danych osobowych dotyczących wyroków skazujących i naruszeń prawa (art. 10 RODO) będzie dokonywane wyłącznie pod nadzorem władz publicznych lub jeżeli przetwarzanie jest dozwolone prawem Unii lub prawem państwa członkowskiego przewidującymi odpowiednie zabezpieczenia Państwa praw i wolności.</w:t>
      </w:r>
    </w:p>
    <w:p w14:paraId="578E4197" w14:textId="77777777" w:rsidR="00706F8F" w:rsidRPr="00E80253" w:rsidRDefault="00706F8F" w:rsidP="00E8025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80253">
        <w:rPr>
          <w:rFonts w:ascii="Arial" w:eastAsia="Times New Roman" w:hAnsi="Arial" w:cs="Arial"/>
          <w:sz w:val="24"/>
          <w:szCs w:val="24"/>
          <w:lang w:eastAsia="pl-PL"/>
        </w:rPr>
        <w:t>5. W szczególnych sytuacjach Administrator może przekazać/powierzyć Pani/Pana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przetwarzania. Odrębną kategorię odbiorców stanowią podmioty zapewniające asystę i wsparcie techniczne dla użytkowanych w Urzędzie systemów informatycznych  oraz podmioty uprawnione do obsługi doręczeń jak Poczta Polska, podmioty świadczące usługi doręczania przy użyciu środków komunikacji elektronicznej (</w:t>
      </w:r>
      <w:proofErr w:type="spell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6. Pani/Pana dane osobowe przetwarzane będą przez okres niezbędny do realizacji </w:t>
      </w: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celu dla jakiego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zostały zebrane oraz zgodnie z terminami archiwizacji określonymi przez ustawy kompetencyjne lub ustawę z dnia 14 czerwca 1960 r. Kodeks 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postępowania administracyjnego (Dz.U. </w:t>
      </w: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2017 r., poz. 1257) i ustawę z dnia 14 lipca 1983 r. o narodowym zasobie archiwalnym i archiwach (Dz.U. </w:t>
      </w: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2018 r., poz. 217), w tym Rozporządzenie Prezesa Rady Ministrów z dnia 18 stycznia 2011 r. w sprawie instrukcji kancelaryjnej, jednolitych rzeczowych wykazów akt oraz instrukcji w sprawie organizacji i zakresu działania archiwów zakładowych.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  <w:t>7. W związku z przetwarzaniem Pani/Pana danych osobowych przysługują Pani/Panu, z wyjątkami zastrzeżonymi przepisami prawa, następujące uprawnienia:</w:t>
      </w:r>
    </w:p>
    <w:p w14:paraId="077720B1" w14:textId="77777777" w:rsidR="00706F8F" w:rsidRPr="00E80253" w:rsidRDefault="00706F8F" w:rsidP="00E80253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prawo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do żądania od Administratora dostępu do danych osobowych oraz otrzymania ich kopii; na zasadach określonych w art. 15 RODO;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02DE0D3" w14:textId="77777777" w:rsidR="00706F8F" w:rsidRPr="00E80253" w:rsidRDefault="00706F8F" w:rsidP="00E80253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prawo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żądania sprostowania (poprawiania) danych osobowych w przypadkach, o których mowa w art. 16 RODO;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B16ACCE" w14:textId="77777777" w:rsidR="00706F8F" w:rsidRPr="00E80253" w:rsidRDefault="00706F8F" w:rsidP="00E80253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prawo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żądania usunięcia danych osobowych w przypadkach określonych w art. 17 RODO;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FF056D8" w14:textId="77777777" w:rsidR="00706F8F" w:rsidRPr="00E80253" w:rsidRDefault="00706F8F" w:rsidP="00E80253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prawo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żądania ograniczenia przetwarzania danych osobowych w przypadkach określonych w art. 18 RODO;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32407602" w14:textId="77777777" w:rsidR="00706F8F" w:rsidRPr="00E80253" w:rsidRDefault="00706F8F" w:rsidP="00E80253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prawo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do przenoszenia Pani/Pana danych osobowych w przypadkach określonych w art. 20 RODO;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DFC06E3" w14:textId="77777777" w:rsidR="00706F8F" w:rsidRPr="00E80253" w:rsidRDefault="00706F8F" w:rsidP="00E80253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prawo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wniesienia sprzeciwu wobec przetwarzania Państwa danych osobowych w przypadkach określonych w art. 21 RODO;</w:t>
      </w:r>
    </w:p>
    <w:p w14:paraId="78A11C56" w14:textId="77777777" w:rsidR="00706F8F" w:rsidRPr="00E80253" w:rsidRDefault="00706F8F" w:rsidP="00E8025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8. W </w:t>
      </w: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przypadku gdy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przetwarzanie danych osobowych odbywa się na podstawie zgody osoby na przetwarzanie danych osobowych ma Pani/Pan prawo do cofnięcia tej zgody w dowolnym momencie bez wpływu na zgodność z prawem przetwarzania, którego dokonano na podstawie zgody przed jej cofnięciem.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9. Przysługuje Pani/Panu prawo wniesienia skargi do organu nadzorczego - Prezesa Urzędu Ochrony Danych Osobowych na niezgodne z RODO przetwarzanie Pani/Pana danych </w:t>
      </w: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osobowych .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10. 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11. W </w:t>
      </w:r>
      <w:proofErr w:type="gramStart"/>
      <w:r w:rsidRPr="00E80253">
        <w:rPr>
          <w:rFonts w:ascii="Arial" w:eastAsia="Times New Roman" w:hAnsi="Arial" w:cs="Arial"/>
          <w:sz w:val="24"/>
          <w:szCs w:val="24"/>
          <w:lang w:eastAsia="pl-PL"/>
        </w:rPr>
        <w:t>sytuacji gdy</w:t>
      </w:r>
      <w:proofErr w:type="gramEnd"/>
      <w:r w:rsidRPr="00E80253">
        <w:rPr>
          <w:rFonts w:ascii="Arial" w:eastAsia="Times New Roman" w:hAnsi="Arial" w:cs="Arial"/>
          <w:sz w:val="24"/>
          <w:szCs w:val="24"/>
          <w:lang w:eastAsia="pl-PL"/>
        </w:rPr>
        <w:t xml:space="preserve"> przesłankę przetwarzania danych osobowych stanowi przepis prawa lub zawarta między stronami  umowa, podanie przez Panią/Pana danych osobowych Administratorowi jest obowiązkowe.</w:t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0253">
        <w:rPr>
          <w:rFonts w:ascii="Arial" w:eastAsia="Times New Roman" w:hAnsi="Arial" w:cs="Arial"/>
          <w:sz w:val="24"/>
          <w:szCs w:val="24"/>
          <w:lang w:eastAsia="pl-PL"/>
        </w:rPr>
        <w:br/>
        <w:t>12. Pani/Pana dane mogą być przetwarzane w sposób zautomatyzowany i nie będą profilowane.</w:t>
      </w:r>
    </w:p>
    <w:p w14:paraId="5602D294" w14:textId="48E45DDC" w:rsidR="005C7B33" w:rsidRPr="00E80253" w:rsidRDefault="005C7B33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F19D4E" w14:textId="05D889E0" w:rsidR="00706F8F" w:rsidRPr="00E80253" w:rsidRDefault="00706F8F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2E11B7" w14:textId="056A944B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C7A98E" w14:textId="5AC0A226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19656C" w14:textId="08549D01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53A1B0" w14:textId="3C6ED905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8866DE" w14:textId="22DF0228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627226" w14:textId="3BC20FCB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E4BF7B" w14:textId="48929844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E84697" w14:textId="7BE8D92E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E0C11C" w14:textId="7F5D0B56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88DCFA" w14:textId="30922AAE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7C101A" w14:textId="1C82ACCF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2C424F" w14:textId="28F8CAFC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8FE9CE" w14:textId="0B096FE3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16083F" w14:textId="5C4715E0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1F2D09" w14:textId="7D0F7301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BBEB2B" w14:textId="4839A990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2AC417" w14:textId="6EB18AD5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27FD79" w14:textId="1533DA9C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564960" w14:textId="66498BEA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897803" w14:textId="6ACDCE86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78D6CC" w14:textId="5AD55482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17D791" w14:textId="3EB5B56F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FE4268" w14:textId="77777777" w:rsidR="00AD664B" w:rsidRPr="00E80253" w:rsidRDefault="00AD664B" w:rsidP="00E802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555A4C" w14:textId="77777777" w:rsidR="005C7B33" w:rsidRPr="00E80253" w:rsidRDefault="005C7B33" w:rsidP="00E8025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E80253">
        <w:rPr>
          <w:rFonts w:ascii="Arial" w:hAnsi="Arial" w:cs="Arial"/>
          <w:sz w:val="24"/>
          <w:szCs w:val="24"/>
          <w:u w:val="single"/>
        </w:rPr>
        <w:t>Do wiadomości:</w:t>
      </w:r>
    </w:p>
    <w:p w14:paraId="249E09E4" w14:textId="237AC94F" w:rsidR="006E2823" w:rsidRPr="00E80253" w:rsidRDefault="00232778" w:rsidP="00E802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0253">
        <w:rPr>
          <w:rFonts w:ascii="Arial" w:hAnsi="Arial" w:cs="Arial"/>
          <w:sz w:val="24"/>
          <w:szCs w:val="24"/>
        </w:rPr>
        <w:t xml:space="preserve">1x </w:t>
      </w:r>
      <w:r w:rsidR="005C7B33" w:rsidRPr="00E80253">
        <w:rPr>
          <w:rFonts w:ascii="Arial" w:hAnsi="Arial" w:cs="Arial"/>
          <w:sz w:val="24"/>
          <w:szCs w:val="24"/>
        </w:rPr>
        <w:t xml:space="preserve">BRM </w:t>
      </w:r>
      <w:r w:rsidR="00E10B1A" w:rsidRPr="00E80253">
        <w:rPr>
          <w:rFonts w:ascii="Arial" w:hAnsi="Arial" w:cs="Arial"/>
          <w:sz w:val="24"/>
          <w:szCs w:val="24"/>
        </w:rPr>
        <w:t xml:space="preserve"> </w:t>
      </w:r>
      <w:r w:rsidR="00257952" w:rsidRPr="00E80253">
        <w:rPr>
          <w:rFonts w:ascii="Arial" w:hAnsi="Arial" w:cs="Arial"/>
          <w:sz w:val="24"/>
          <w:szCs w:val="24"/>
        </w:rPr>
        <w:t xml:space="preserve"> </w:t>
      </w:r>
      <w:r w:rsidR="008D106B" w:rsidRPr="00E80253">
        <w:rPr>
          <w:rFonts w:ascii="Arial" w:hAnsi="Arial" w:cs="Arial"/>
          <w:sz w:val="24"/>
          <w:szCs w:val="24"/>
        </w:rPr>
        <w:t xml:space="preserve"> </w:t>
      </w:r>
      <w:r w:rsidR="009357EB" w:rsidRPr="00E80253">
        <w:rPr>
          <w:rFonts w:ascii="Arial" w:hAnsi="Arial" w:cs="Arial"/>
          <w:sz w:val="24"/>
          <w:szCs w:val="24"/>
        </w:rPr>
        <w:t xml:space="preserve">  </w:t>
      </w:r>
    </w:p>
    <w:sectPr w:rsidR="006E2823" w:rsidRPr="00E8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5C18"/>
    <w:multiLevelType w:val="hybridMultilevel"/>
    <w:tmpl w:val="A928039A"/>
    <w:lvl w:ilvl="0" w:tplc="5A92F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4515A"/>
    <w:multiLevelType w:val="multilevel"/>
    <w:tmpl w:val="637C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27BCC"/>
    <w:multiLevelType w:val="hybridMultilevel"/>
    <w:tmpl w:val="45380ADE"/>
    <w:lvl w:ilvl="0" w:tplc="8264B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B546B"/>
    <w:multiLevelType w:val="hybridMultilevel"/>
    <w:tmpl w:val="701C6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D3A0B"/>
    <w:multiLevelType w:val="multilevel"/>
    <w:tmpl w:val="DEEA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D50F8"/>
    <w:multiLevelType w:val="multilevel"/>
    <w:tmpl w:val="E9BE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3"/>
    <w:rsid w:val="00062596"/>
    <w:rsid w:val="000646F3"/>
    <w:rsid w:val="00232778"/>
    <w:rsid w:val="00257952"/>
    <w:rsid w:val="003421E1"/>
    <w:rsid w:val="003F10B2"/>
    <w:rsid w:val="004832FF"/>
    <w:rsid w:val="004B7413"/>
    <w:rsid w:val="00547604"/>
    <w:rsid w:val="005C7B33"/>
    <w:rsid w:val="00687BC8"/>
    <w:rsid w:val="006E2823"/>
    <w:rsid w:val="006E5ED0"/>
    <w:rsid w:val="00706F8F"/>
    <w:rsid w:val="00736216"/>
    <w:rsid w:val="008357C1"/>
    <w:rsid w:val="00857381"/>
    <w:rsid w:val="008C4A55"/>
    <w:rsid w:val="008D106B"/>
    <w:rsid w:val="009233F0"/>
    <w:rsid w:val="0093265A"/>
    <w:rsid w:val="009357EB"/>
    <w:rsid w:val="00AD664B"/>
    <w:rsid w:val="00B404B3"/>
    <w:rsid w:val="00BD1D6E"/>
    <w:rsid w:val="00D8317F"/>
    <w:rsid w:val="00E10B1A"/>
    <w:rsid w:val="00E64B2D"/>
    <w:rsid w:val="00E80253"/>
    <w:rsid w:val="00F2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C1EB"/>
  <w15:chartTrackingRefBased/>
  <w15:docId w15:val="{B371D1F4-06EA-4BEB-A440-ADF355AA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7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0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C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6F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6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K.Kuszaj</cp:lastModifiedBy>
  <cp:revision>2</cp:revision>
  <cp:lastPrinted>2022-06-03T10:32:00Z</cp:lastPrinted>
  <dcterms:created xsi:type="dcterms:W3CDTF">2022-06-06T09:47:00Z</dcterms:created>
  <dcterms:modified xsi:type="dcterms:W3CDTF">2022-06-06T09:47:00Z</dcterms:modified>
</cp:coreProperties>
</file>