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80EC" w14:textId="77777777" w:rsidR="00653F5D" w:rsidRPr="00FD5B6B" w:rsidRDefault="007D11E7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 w14:anchorId="3200044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46E426C2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45B01AAA" wp14:editId="0FFBB890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69993B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6A282873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21A4B093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4616C75A" w14:textId="74E66E97" w:rsidR="00FB3B7A" w:rsidRPr="007F6CD4" w:rsidRDefault="0083434C" w:rsidP="00FB3B7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Znak sprawy: BZP-I.271.</w:t>
      </w:r>
      <w:r w:rsidR="00461A36">
        <w:rPr>
          <w:rFonts w:ascii="Times New Roman" w:eastAsia="Calibri" w:hAnsi="Times New Roman" w:cs="Times New Roman"/>
          <w:sz w:val="24"/>
          <w:szCs w:val="24"/>
        </w:rPr>
        <w:t>14</w:t>
      </w:r>
      <w:r>
        <w:rPr>
          <w:rFonts w:ascii="Times New Roman" w:eastAsia="Calibri" w:hAnsi="Times New Roman" w:cs="Times New Roman"/>
          <w:sz w:val="24"/>
          <w:szCs w:val="24"/>
        </w:rPr>
        <w:t>.2022</w:t>
      </w:r>
      <w:r w:rsidR="005C664D" w:rsidRPr="007F6CD4">
        <w:rPr>
          <w:rFonts w:ascii="Times New Roman" w:eastAsia="Calibri" w:hAnsi="Times New Roman" w:cs="Times New Roman"/>
          <w:sz w:val="24"/>
          <w:szCs w:val="24"/>
        </w:rPr>
        <w:tab/>
      </w:r>
      <w:r w:rsidR="005C664D" w:rsidRPr="007F6CD4">
        <w:rPr>
          <w:rFonts w:ascii="Times New Roman" w:eastAsia="Calibri" w:hAnsi="Times New Roman" w:cs="Times New Roman"/>
          <w:sz w:val="24"/>
          <w:szCs w:val="24"/>
        </w:rPr>
        <w:tab/>
      </w:r>
      <w:r w:rsidR="00B7058F" w:rsidRPr="007F6CD4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FB3B7A" w:rsidRPr="007F6CD4">
        <w:rPr>
          <w:rFonts w:ascii="Times New Roman" w:eastAsia="Calibri" w:hAnsi="Times New Roman" w:cs="Times New Roman"/>
          <w:sz w:val="24"/>
          <w:szCs w:val="24"/>
        </w:rPr>
        <w:t xml:space="preserve">Tarnobrzeg, dnia </w:t>
      </w:r>
      <w:r w:rsidR="00461A36">
        <w:rPr>
          <w:rFonts w:ascii="Times New Roman" w:eastAsia="Calibri" w:hAnsi="Times New Roman" w:cs="Times New Roman"/>
          <w:sz w:val="24"/>
          <w:szCs w:val="24"/>
        </w:rPr>
        <w:t>08 czerwca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 w:rsidR="00FB3B7A" w:rsidRPr="007F6CD4">
        <w:rPr>
          <w:rFonts w:ascii="Times New Roman" w:eastAsia="Calibri" w:hAnsi="Times New Roman" w:cs="Times New Roman"/>
          <w:sz w:val="24"/>
          <w:szCs w:val="24"/>
        </w:rPr>
        <w:t>r.</w:t>
      </w:r>
    </w:p>
    <w:p w14:paraId="72EA9A43" w14:textId="77777777"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02FD" w14:textId="77777777"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D8671F" w14:textId="77777777" w:rsidR="00FB3B7A" w:rsidRPr="007F6CD4" w:rsidRDefault="00FB3B7A" w:rsidP="00FB3B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6CD4">
        <w:rPr>
          <w:rFonts w:ascii="Times New Roman" w:eastAsia="Calibri" w:hAnsi="Times New Roman" w:cs="Times New Roman"/>
          <w:b/>
          <w:sz w:val="24"/>
          <w:szCs w:val="24"/>
        </w:rPr>
        <w:t>INFORMACJE Z OTWARCIA OFERT</w:t>
      </w:r>
    </w:p>
    <w:p w14:paraId="32F8E77B" w14:textId="77777777"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D51DA6" w14:textId="77777777"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BC5056" w14:textId="2BD50DD4" w:rsidR="004322BB" w:rsidRPr="004322BB" w:rsidRDefault="00FB3B7A" w:rsidP="004322BB">
      <w:pPr>
        <w:pStyle w:val="Tekstpodstawowywcity22"/>
        <w:jc w:val="center"/>
        <w:rPr>
          <w:b/>
          <w:bCs/>
        </w:rPr>
      </w:pPr>
      <w:r w:rsidRPr="004322BB">
        <w:rPr>
          <w:sz w:val="24"/>
        </w:rPr>
        <w:t xml:space="preserve">Dotyczy postępowania na wykonanie zadania pn.: </w:t>
      </w:r>
      <w:bookmarkStart w:id="0" w:name="_Hlk2082205"/>
      <w:r w:rsidR="004322BB" w:rsidRPr="004322BB">
        <w:rPr>
          <w:b/>
          <w:bCs/>
        </w:rPr>
        <w:t xml:space="preserve">Opracowanie dokumentacji projektowo-kosztorysowej wraz z nadzorem autorskim i przygotowaniem do realizacji zadania inwestycyjnego </w:t>
      </w:r>
      <w:proofErr w:type="spellStart"/>
      <w:r w:rsidR="004322BB" w:rsidRPr="004322BB">
        <w:rPr>
          <w:b/>
          <w:bCs/>
        </w:rPr>
        <w:t>pn</w:t>
      </w:r>
      <w:proofErr w:type="spellEnd"/>
      <w:r w:rsidR="004322BB" w:rsidRPr="004322BB">
        <w:rPr>
          <w:b/>
          <w:bCs/>
        </w:rPr>
        <w:t>:</w:t>
      </w:r>
      <w:r w:rsidR="004322BB" w:rsidRPr="004322BB">
        <w:rPr>
          <w:b/>
          <w:bCs/>
          <w:iCs/>
        </w:rPr>
        <w:t xml:space="preserve">. </w:t>
      </w:r>
      <w:r w:rsidR="004322BB" w:rsidRPr="004322BB">
        <w:rPr>
          <w:b/>
          <w:bCs/>
        </w:rPr>
        <w:t>Przebudowy i remonty budynków oświatowych w Tarnobrzegu:</w:t>
      </w:r>
      <w:bookmarkEnd w:id="0"/>
      <w:r w:rsidR="004322BB" w:rsidRPr="004322BB">
        <w:rPr>
          <w:b/>
          <w:bCs/>
        </w:rPr>
        <w:t xml:space="preserve"> </w:t>
      </w:r>
    </w:p>
    <w:p w14:paraId="1704171A" w14:textId="472D8766" w:rsidR="004322BB" w:rsidRPr="004322BB" w:rsidRDefault="004322BB" w:rsidP="004322BB">
      <w:pPr>
        <w:pStyle w:val="Tekstpodstawowywcity22"/>
        <w:jc w:val="center"/>
        <w:rPr>
          <w:b/>
          <w:bCs/>
        </w:rPr>
      </w:pPr>
      <w:r w:rsidRPr="004322BB">
        <w:rPr>
          <w:b/>
        </w:rPr>
        <w:t>Zespół Szkół nr 1 ul. Kopernika 49, Zespół Szkół nr 3 ul. Św. Barbary 1B, Zespół Szkół Specjalnych ul. Kopernika 18, Centrum Kształcenia Zawodowego ul. Kopernika 5 i Św. Barbary 1C.</w:t>
      </w:r>
    </w:p>
    <w:p w14:paraId="03ED2704" w14:textId="12F6FC2B" w:rsidR="007118BE" w:rsidRPr="000D0778" w:rsidRDefault="007118BE" w:rsidP="004322BB">
      <w:pPr>
        <w:pStyle w:val="Tekstpodstawowywcity22"/>
        <w:jc w:val="both"/>
        <w:rPr>
          <w:b/>
          <w:sz w:val="24"/>
        </w:rPr>
      </w:pPr>
    </w:p>
    <w:p w14:paraId="3BFE7203" w14:textId="77777777" w:rsidR="00FB3B7A" w:rsidRPr="007F6CD4" w:rsidRDefault="007118BE" w:rsidP="007118BE">
      <w:pPr>
        <w:tabs>
          <w:tab w:val="left" w:pos="18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2B68A15A" w14:textId="6ADF0B8C" w:rsidR="00FB3B7A" w:rsidRDefault="00FB3B7A" w:rsidP="00FB3B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CD4">
        <w:rPr>
          <w:rFonts w:ascii="Times New Roman" w:eastAsia="Calibri" w:hAnsi="Times New Roman" w:cs="Times New Roman"/>
          <w:sz w:val="24"/>
          <w:szCs w:val="24"/>
        </w:rPr>
        <w:t xml:space="preserve">Działając zgodnie z art. 222 ust. 5 </w:t>
      </w:r>
      <w:r w:rsidRPr="007F6CD4">
        <w:rPr>
          <w:rFonts w:ascii="Times New Roman" w:eastAsia="Calibri" w:hAnsi="Times New Roman" w:cs="Tahoma"/>
          <w:sz w:val="24"/>
          <w:szCs w:val="24"/>
        </w:rPr>
        <w:t>ustawy z dnia 11 września 2019 roku Prawo zamówień publicznych |(</w:t>
      </w:r>
      <w:proofErr w:type="spellStart"/>
      <w:r w:rsidRPr="007F6CD4">
        <w:rPr>
          <w:rFonts w:ascii="Times New Roman" w:eastAsia="Calibri" w:hAnsi="Times New Roman" w:cs="Tahoma"/>
          <w:sz w:val="24"/>
          <w:szCs w:val="24"/>
        </w:rPr>
        <w:t>t.j</w:t>
      </w:r>
      <w:proofErr w:type="spellEnd"/>
      <w:r w:rsidRPr="007F6CD4">
        <w:rPr>
          <w:rFonts w:ascii="Times New Roman" w:eastAsia="Calibri" w:hAnsi="Times New Roman" w:cs="Tahoma"/>
          <w:sz w:val="24"/>
          <w:szCs w:val="24"/>
        </w:rPr>
        <w:t>. Dz. U. z 2021 r., poz. 1129</w:t>
      </w:r>
      <w:r w:rsidR="00F95F92" w:rsidRPr="007F6CD4">
        <w:rPr>
          <w:rFonts w:ascii="Times New Roman" w:eastAsia="Calibri" w:hAnsi="Times New Roman" w:cs="Tahoma"/>
          <w:sz w:val="24"/>
          <w:szCs w:val="24"/>
        </w:rPr>
        <w:t xml:space="preserve"> ze zm.</w:t>
      </w:r>
      <w:r w:rsidRPr="007F6CD4">
        <w:rPr>
          <w:rFonts w:ascii="Times New Roman" w:eastAsia="Calibri" w:hAnsi="Times New Roman" w:cs="Tahoma"/>
          <w:sz w:val="24"/>
          <w:szCs w:val="24"/>
        </w:rPr>
        <w:t xml:space="preserve">) </w:t>
      </w:r>
      <w:r w:rsidRPr="007F6CD4">
        <w:rPr>
          <w:rFonts w:ascii="Times New Roman" w:eastAsia="Calibri" w:hAnsi="Times New Roman" w:cs="Times New Roman"/>
          <w:sz w:val="24"/>
          <w:szCs w:val="24"/>
        </w:rPr>
        <w:t xml:space="preserve">Zamawiający informuje, że </w:t>
      </w:r>
      <w:r w:rsidRPr="007F6CD4">
        <w:rPr>
          <w:rFonts w:ascii="Times New Roman" w:eastAsia="Calibri" w:hAnsi="Times New Roman" w:cs="Times New Roman"/>
          <w:sz w:val="24"/>
          <w:szCs w:val="24"/>
        </w:rPr>
        <w:br/>
        <w:t>w postępowaniu wpłynęły następujące oferty:</w:t>
      </w:r>
    </w:p>
    <w:p w14:paraId="09CAE409" w14:textId="77777777" w:rsidR="00461A36" w:rsidRPr="007F6CD4" w:rsidRDefault="00461A36" w:rsidP="00FB3B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4697"/>
        <w:gridCol w:w="4445"/>
      </w:tblGrid>
      <w:tr w:rsidR="00FB3B7A" w:rsidRPr="007F6CD4" w14:paraId="445CD249" w14:textId="77777777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6802BF60" w14:textId="77777777" w:rsidR="00FB3B7A" w:rsidRPr="007F6CD4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697" w:type="dxa"/>
            <w:vAlign w:val="center"/>
          </w:tcPr>
          <w:p w14:paraId="4C74C33B" w14:textId="77777777" w:rsidR="00FB3B7A" w:rsidRPr="007F6CD4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4445" w:type="dxa"/>
          </w:tcPr>
          <w:p w14:paraId="367283DA" w14:textId="77777777" w:rsidR="00FB3B7A" w:rsidRPr="007F6CD4" w:rsidRDefault="00FB3B7A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391EBB" w14:textId="77777777" w:rsidR="00FB3B7A" w:rsidRPr="007F6CD4" w:rsidRDefault="00EE1D9B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Cena netto/brutto</w:t>
            </w:r>
          </w:p>
        </w:tc>
      </w:tr>
      <w:tr w:rsidR="0083434C" w:rsidRPr="007F6CD4" w14:paraId="736A86F3" w14:textId="77777777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37FC1901" w14:textId="77777777" w:rsidR="0083434C" w:rsidRPr="007F6CD4" w:rsidRDefault="0083434C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D22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7" w:type="dxa"/>
            <w:vAlign w:val="center"/>
          </w:tcPr>
          <w:p w14:paraId="5D8DB134" w14:textId="77777777" w:rsidR="00BD725E" w:rsidRDefault="009B6A0D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Active Lina Marcin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Taczalski</w:t>
            </w:r>
            <w:proofErr w:type="spellEnd"/>
          </w:p>
          <w:p w14:paraId="09DC3D71" w14:textId="019B643B" w:rsidR="009B6A0D" w:rsidRDefault="009B6A0D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Wojciechowska 7F</w:t>
            </w:r>
          </w:p>
          <w:p w14:paraId="26CE4ECF" w14:textId="6C699CC1" w:rsidR="009B6A0D" w:rsidRPr="007F6CD4" w:rsidRDefault="009B6A0D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20-704 Lublin-</w:t>
            </w:r>
          </w:p>
        </w:tc>
        <w:tc>
          <w:tcPr>
            <w:tcW w:w="4445" w:type="dxa"/>
          </w:tcPr>
          <w:p w14:paraId="68305133" w14:textId="33C4D2F6" w:rsidR="00F1085C" w:rsidRPr="00F1085C" w:rsidRDefault="00F1085C" w:rsidP="00461A3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3823367" w14:textId="43F8E7F7" w:rsidR="00F1085C" w:rsidRDefault="009B6A0D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59 900,00</w:t>
            </w:r>
            <w:r w:rsidR="00F108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007A6B14" w14:textId="2A187E02" w:rsidR="00F1085C" w:rsidRPr="007F6CD4" w:rsidRDefault="009B6A0D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73 677,00</w:t>
            </w:r>
            <w:r w:rsidR="00F108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405F8F" w:rsidRPr="007F6CD4" w14:paraId="65A0A473" w14:textId="77777777" w:rsidTr="001031C9">
        <w:trPr>
          <w:cantSplit/>
          <w:trHeight w:val="2009"/>
          <w:jc w:val="center"/>
        </w:trPr>
        <w:tc>
          <w:tcPr>
            <w:tcW w:w="919" w:type="dxa"/>
            <w:vAlign w:val="center"/>
          </w:tcPr>
          <w:p w14:paraId="3E7AFDC2" w14:textId="7F90A38B" w:rsidR="00405F8F" w:rsidRDefault="00461A36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05F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932A" w14:textId="77777777" w:rsidR="00405F8F" w:rsidRDefault="00405F8F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sz w:val="24"/>
                <w:szCs w:val="24"/>
              </w:rPr>
              <w:t xml:space="preserve">Biuro Projektowe </w:t>
            </w:r>
            <w:proofErr w:type="spellStart"/>
            <w:r>
              <w:rPr>
                <w:rFonts w:ascii="Times New Roman" w:eastAsia="Calibri" w:hAnsi="Times New Roman" w:cs="Tahoma"/>
                <w:sz w:val="24"/>
                <w:szCs w:val="24"/>
              </w:rPr>
              <w:t>Dworaczyk</w:t>
            </w:r>
            <w:proofErr w:type="spellEnd"/>
            <w:r>
              <w:rPr>
                <w:rFonts w:ascii="Times New Roman" w:eastAsia="Calibri" w:hAnsi="Times New Roman" w:cs="Tahoma"/>
                <w:sz w:val="24"/>
                <w:szCs w:val="24"/>
              </w:rPr>
              <w:t xml:space="preserve">- Architektura </w:t>
            </w:r>
          </w:p>
          <w:p w14:paraId="111C2339" w14:textId="77777777" w:rsidR="00405F8F" w:rsidRDefault="00405F8F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sz w:val="24"/>
                <w:szCs w:val="24"/>
              </w:rPr>
              <w:t xml:space="preserve">Kamil </w:t>
            </w:r>
            <w:proofErr w:type="spellStart"/>
            <w:r>
              <w:rPr>
                <w:rFonts w:ascii="Times New Roman" w:eastAsia="Calibri" w:hAnsi="Times New Roman" w:cs="Tahoma"/>
                <w:sz w:val="24"/>
                <w:szCs w:val="24"/>
              </w:rPr>
              <w:t>Dworaczyk</w:t>
            </w:r>
            <w:proofErr w:type="spellEnd"/>
          </w:p>
          <w:p w14:paraId="7357371A" w14:textId="01F21E02" w:rsidR="00405F8F" w:rsidRDefault="00405F8F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sz w:val="24"/>
                <w:szCs w:val="24"/>
              </w:rPr>
              <w:t>ul. Warszawska 170D</w:t>
            </w:r>
          </w:p>
          <w:p w14:paraId="0F65CFD9" w14:textId="3FAB4416" w:rsidR="00405F8F" w:rsidRDefault="00405F8F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sz w:val="24"/>
                <w:szCs w:val="24"/>
              </w:rPr>
              <w:t>39-400 Tarnobrzeg</w:t>
            </w:r>
          </w:p>
        </w:tc>
        <w:tc>
          <w:tcPr>
            <w:tcW w:w="4445" w:type="dxa"/>
          </w:tcPr>
          <w:p w14:paraId="1FB6E0E2" w14:textId="77777777" w:rsidR="009B6A0D" w:rsidRDefault="009B6A0D" w:rsidP="00405F8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CBF252" w14:textId="648A10E4" w:rsidR="00405F8F" w:rsidRDefault="009B6A0D" w:rsidP="00405F8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42 700,00 zł</w:t>
            </w:r>
          </w:p>
          <w:p w14:paraId="4FE37F8A" w14:textId="6358E65B" w:rsidR="009B6A0D" w:rsidRPr="00F1085C" w:rsidRDefault="009B6A0D" w:rsidP="00405F8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52 521,00 zł</w:t>
            </w:r>
          </w:p>
        </w:tc>
      </w:tr>
    </w:tbl>
    <w:p w14:paraId="44AAAC31" w14:textId="77777777" w:rsidR="00FB3B7A" w:rsidRPr="00FB3B7A" w:rsidRDefault="00FB3B7A" w:rsidP="00FB3B7A">
      <w:pPr>
        <w:tabs>
          <w:tab w:val="left" w:pos="360"/>
          <w:tab w:val="left" w:pos="136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</w:p>
    <w:p w14:paraId="629CBCB3" w14:textId="77777777" w:rsidR="00653F5D" w:rsidRPr="00FD5B6B" w:rsidRDefault="00653F5D" w:rsidP="00FB3B7A">
      <w:pPr>
        <w:widowControl w:val="0"/>
        <w:tabs>
          <w:tab w:val="left" w:pos="0"/>
          <w:tab w:val="left" w:pos="2006"/>
        </w:tabs>
        <w:suppressAutoHyphens/>
        <w:spacing w:after="0"/>
        <w:jc w:val="both"/>
        <w:rPr>
          <w:noProof/>
          <w:color w:val="FF0000"/>
          <w:lang w:eastAsia="pl-PL"/>
        </w:rPr>
      </w:pPr>
    </w:p>
    <w:sectPr w:rsidR="00653F5D" w:rsidRPr="00FD5B6B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8082586">
    <w:abstractNumId w:val="1"/>
  </w:num>
  <w:num w:numId="2" w16cid:durableId="1231186279">
    <w:abstractNumId w:val="2"/>
  </w:num>
  <w:num w:numId="3" w16cid:durableId="355690616">
    <w:abstractNumId w:val="0"/>
  </w:num>
  <w:num w:numId="4" w16cid:durableId="2916012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B1CF1"/>
    <w:rsid w:val="000D0778"/>
    <w:rsid w:val="000E530A"/>
    <w:rsid w:val="000F3734"/>
    <w:rsid w:val="00156E66"/>
    <w:rsid w:val="001751AF"/>
    <w:rsid w:val="00191156"/>
    <w:rsid w:val="001F49B3"/>
    <w:rsid w:val="00247DF7"/>
    <w:rsid w:val="00260E2F"/>
    <w:rsid w:val="00276365"/>
    <w:rsid w:val="00284C3D"/>
    <w:rsid w:val="002C3324"/>
    <w:rsid w:val="002C78C5"/>
    <w:rsid w:val="002F04FA"/>
    <w:rsid w:val="003039EA"/>
    <w:rsid w:val="00312487"/>
    <w:rsid w:val="0031691F"/>
    <w:rsid w:val="00333DBF"/>
    <w:rsid w:val="00372F03"/>
    <w:rsid w:val="0037669A"/>
    <w:rsid w:val="00405F8F"/>
    <w:rsid w:val="004322BB"/>
    <w:rsid w:val="00445F72"/>
    <w:rsid w:val="00461A36"/>
    <w:rsid w:val="00461E95"/>
    <w:rsid w:val="00477445"/>
    <w:rsid w:val="0048115C"/>
    <w:rsid w:val="004B5863"/>
    <w:rsid w:val="00547146"/>
    <w:rsid w:val="0056429A"/>
    <w:rsid w:val="005A14F6"/>
    <w:rsid w:val="005C664D"/>
    <w:rsid w:val="00653F5D"/>
    <w:rsid w:val="007118BE"/>
    <w:rsid w:val="007143B9"/>
    <w:rsid w:val="00790465"/>
    <w:rsid w:val="00796814"/>
    <w:rsid w:val="00797B64"/>
    <w:rsid w:val="007C3315"/>
    <w:rsid w:val="007D11E7"/>
    <w:rsid w:val="007E3AC5"/>
    <w:rsid w:val="007F6CD4"/>
    <w:rsid w:val="0081284F"/>
    <w:rsid w:val="0083434C"/>
    <w:rsid w:val="008F3CA4"/>
    <w:rsid w:val="009B6A0D"/>
    <w:rsid w:val="009D228E"/>
    <w:rsid w:val="00A643C7"/>
    <w:rsid w:val="00A92F8F"/>
    <w:rsid w:val="00AC5E54"/>
    <w:rsid w:val="00AC7535"/>
    <w:rsid w:val="00AD1234"/>
    <w:rsid w:val="00AD1E94"/>
    <w:rsid w:val="00B07A84"/>
    <w:rsid w:val="00B33FAA"/>
    <w:rsid w:val="00B53978"/>
    <w:rsid w:val="00B7058F"/>
    <w:rsid w:val="00BD725E"/>
    <w:rsid w:val="00BF3C70"/>
    <w:rsid w:val="00C1552F"/>
    <w:rsid w:val="00C24691"/>
    <w:rsid w:val="00C67811"/>
    <w:rsid w:val="00CC7484"/>
    <w:rsid w:val="00D30240"/>
    <w:rsid w:val="00D93A52"/>
    <w:rsid w:val="00DF0BAC"/>
    <w:rsid w:val="00E01BA6"/>
    <w:rsid w:val="00E22DB2"/>
    <w:rsid w:val="00E34229"/>
    <w:rsid w:val="00E37FD3"/>
    <w:rsid w:val="00E5201B"/>
    <w:rsid w:val="00E93EB5"/>
    <w:rsid w:val="00EE1D9B"/>
    <w:rsid w:val="00F1085C"/>
    <w:rsid w:val="00F526CE"/>
    <w:rsid w:val="00F95F92"/>
    <w:rsid w:val="00FB3B7A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0AC5EF"/>
  <w15:docId w15:val="{6076759E-ADCD-41AE-8D2F-DC58E581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customStyle="1" w:styleId="Tekstpodstawowywcity22">
    <w:name w:val="Tekst podstawowy wcięty 22"/>
    <w:basedOn w:val="Normalny"/>
    <w:rsid w:val="007118BE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32</cp:revision>
  <cp:lastPrinted>2022-06-08T09:55:00Z</cp:lastPrinted>
  <dcterms:created xsi:type="dcterms:W3CDTF">2018-04-23T11:40:00Z</dcterms:created>
  <dcterms:modified xsi:type="dcterms:W3CDTF">2022-06-08T09:56:00Z</dcterms:modified>
</cp:coreProperties>
</file>