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E5E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5A978EAE" w14:textId="77777777" w:rsidR="00557070" w:rsidRPr="007C5E3B" w:rsidRDefault="00941B1D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4B2410D4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499928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3985553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1A675AC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9FD2D7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70C5E9DF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3AA0054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6568233" w14:textId="77777777" w:rsidR="00072E65" w:rsidRPr="00312DD9" w:rsidRDefault="00072E65" w:rsidP="00072E65">
      <w:pPr>
        <w:jc w:val="center"/>
        <w:rPr>
          <w:rFonts w:ascii="Arial" w:hAnsi="Arial" w:cs="Arial"/>
          <w:sz w:val="28"/>
          <w:szCs w:val="28"/>
        </w:rPr>
      </w:pPr>
      <w:r w:rsidRPr="00BE5AD7">
        <w:rPr>
          <w:rFonts w:ascii="Arial" w:hAnsi="Arial" w:cs="Arial"/>
          <w:b/>
          <w:bCs/>
          <w:sz w:val="20"/>
          <w:szCs w:val="20"/>
          <w:lang w:eastAsia="ar-SA"/>
        </w:rPr>
        <w:t>Remont drogi wojewódzkiej nr 758 ul. Wiślnej w Tarnobrzegu</w:t>
      </w:r>
    </w:p>
    <w:p w14:paraId="6FCDD6A3" w14:textId="77777777" w:rsidR="00072E65" w:rsidRDefault="00072E65" w:rsidP="00072E65">
      <w:pPr>
        <w:rPr>
          <w:rFonts w:ascii="Arial" w:hAnsi="Arial" w:cs="Arial"/>
          <w:sz w:val="20"/>
          <w:szCs w:val="20"/>
        </w:rPr>
      </w:pPr>
    </w:p>
    <w:p w14:paraId="0E101230" w14:textId="77777777" w:rsidR="000C41A0" w:rsidRDefault="000C41A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  <w:b/>
        </w:rPr>
      </w:pPr>
    </w:p>
    <w:p w14:paraId="19966374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39720C78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67551B54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47064726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6E44A48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F027EF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6DCD2576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7223235D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9109E98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DA11825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4827FEA2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16079B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D2A8520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5341EB13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22E4189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8F0BEE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41C9651B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663886C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2196CB65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072E65"/>
    <w:rsid w:val="000C41A0"/>
    <w:rsid w:val="00103E29"/>
    <w:rsid w:val="001D587B"/>
    <w:rsid w:val="00246851"/>
    <w:rsid w:val="00317DCE"/>
    <w:rsid w:val="0032700C"/>
    <w:rsid w:val="0035285A"/>
    <w:rsid w:val="00375487"/>
    <w:rsid w:val="003B5530"/>
    <w:rsid w:val="00467026"/>
    <w:rsid w:val="004A7BAC"/>
    <w:rsid w:val="00532CDB"/>
    <w:rsid w:val="005333D2"/>
    <w:rsid w:val="00557070"/>
    <w:rsid w:val="005871C2"/>
    <w:rsid w:val="00602C37"/>
    <w:rsid w:val="006C0427"/>
    <w:rsid w:val="0074139E"/>
    <w:rsid w:val="007B0DE4"/>
    <w:rsid w:val="007C5E3B"/>
    <w:rsid w:val="007E10B5"/>
    <w:rsid w:val="008025C0"/>
    <w:rsid w:val="00941B1D"/>
    <w:rsid w:val="009445C0"/>
    <w:rsid w:val="00994AC0"/>
    <w:rsid w:val="009A5A0F"/>
    <w:rsid w:val="009C06E9"/>
    <w:rsid w:val="00A706FD"/>
    <w:rsid w:val="00D019A3"/>
    <w:rsid w:val="00D3070C"/>
    <w:rsid w:val="00E02FD4"/>
    <w:rsid w:val="00E21BBA"/>
    <w:rsid w:val="00F21275"/>
    <w:rsid w:val="00FA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71DB"/>
  <w15:docId w15:val="{23605D4A-E2E2-4092-8CEE-911C3005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31</cp:revision>
  <dcterms:created xsi:type="dcterms:W3CDTF">2021-04-09T08:09:00Z</dcterms:created>
  <dcterms:modified xsi:type="dcterms:W3CDTF">2022-06-09T06:29:00Z</dcterms:modified>
</cp:coreProperties>
</file>