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EC" w14:textId="77777777" w:rsidR="00653F5D" w:rsidRPr="00FD5B6B" w:rsidRDefault="007B5B6D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320004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6E426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5B01AAA" wp14:editId="0FFBB89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999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28287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1A4B0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616C75A" w14:textId="1B076C3A" w:rsidR="00FB3B7A" w:rsidRPr="007F6CD4" w:rsidRDefault="0083434C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E00686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E00686">
        <w:rPr>
          <w:rFonts w:ascii="Times New Roman" w:eastAsia="Calibri" w:hAnsi="Times New Roman" w:cs="Times New Roman"/>
          <w:sz w:val="24"/>
          <w:szCs w:val="24"/>
        </w:rPr>
        <w:t>2</w:t>
      </w:r>
      <w:r w:rsidR="007B5B6D">
        <w:rPr>
          <w:rFonts w:ascii="Times New Roman" w:eastAsia="Calibri" w:hAnsi="Times New Roman" w:cs="Times New Roman"/>
          <w:sz w:val="24"/>
          <w:szCs w:val="24"/>
        </w:rPr>
        <w:t>1</w:t>
      </w:r>
      <w:r w:rsidR="00E00686">
        <w:rPr>
          <w:rFonts w:ascii="Times New Roman" w:eastAsia="Calibri" w:hAnsi="Times New Roman" w:cs="Times New Roman"/>
          <w:sz w:val="24"/>
          <w:szCs w:val="24"/>
        </w:rPr>
        <w:t xml:space="preserve"> czerwca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72EA9A43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02FD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671F" w14:textId="77777777"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C10E0C" w14:textId="77777777" w:rsidR="00E00686" w:rsidRPr="00E00686" w:rsidRDefault="00FB3B7A" w:rsidP="00E00686">
      <w:pPr>
        <w:suppressAutoHyphens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00686">
        <w:rPr>
          <w:rFonts w:ascii="Times New Roman" w:hAnsi="Times New Roman" w:cs="Times New Roman"/>
          <w:sz w:val="24"/>
          <w:szCs w:val="24"/>
        </w:rPr>
        <w:t xml:space="preserve">Dotyczy postępowania na wykonanie zadania pn.: </w:t>
      </w:r>
      <w:r w:rsidR="00E00686" w:rsidRPr="00E00686">
        <w:rPr>
          <w:rFonts w:ascii="Times New Roman" w:hAnsi="Times New Roman" w:cs="Times New Roman"/>
          <w:b/>
          <w:sz w:val="24"/>
          <w:szCs w:val="24"/>
          <w:lang w:eastAsia="ar-SA"/>
        </w:rPr>
        <w:t>„Bieżące utrzymanie oznakowania poziomego dróg na terenie Miasta Tarnobrzega”</w:t>
      </w:r>
    </w:p>
    <w:p w14:paraId="3BFE7203" w14:textId="2B449277" w:rsidR="00FB3B7A" w:rsidRPr="007F6CD4" w:rsidRDefault="007118BE" w:rsidP="00E00686">
      <w:pPr>
        <w:pStyle w:val="Tekstpodstawowywcity22"/>
        <w:jc w:val="center"/>
        <w:rPr>
          <w:rFonts w:eastAsia="Calibri"/>
          <w:sz w:val="24"/>
        </w:rPr>
      </w:pPr>
      <w:r w:rsidRPr="007F6CD4">
        <w:rPr>
          <w:b/>
          <w:bCs/>
          <w:sz w:val="24"/>
          <w:lang w:eastAsia="pl-PL"/>
        </w:rPr>
        <w:tab/>
      </w:r>
    </w:p>
    <w:p w14:paraId="2B68A15A" w14:textId="77777777" w:rsidR="00FB3B7A" w:rsidRPr="007F6CD4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|(t.j.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0D63F3AE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brutto</w:t>
            </w:r>
          </w:p>
        </w:tc>
      </w:tr>
      <w:tr w:rsidR="0083434C" w:rsidRPr="007F6CD4" w14:paraId="736A86F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7FC1901" w14:textId="77777777" w:rsidR="0083434C" w:rsidRPr="007F6CD4" w:rsidRDefault="0083434C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2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vAlign w:val="center"/>
          </w:tcPr>
          <w:p w14:paraId="6277F97D" w14:textId="77777777" w:rsidR="00E00686" w:rsidRPr="00E00686" w:rsidRDefault="00E00686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 w:rsidRPr="00E00686">
              <w:rPr>
                <w:rFonts w:ascii="Times New Roman" w:eastAsia="Calibri" w:hAnsi="Times New Roman" w:cs="Tahoma"/>
                <w:iCs/>
                <w:sz w:val="24"/>
                <w:szCs w:val="24"/>
              </w:rPr>
              <w:t>Konsorcjum firm:</w:t>
            </w:r>
          </w:p>
          <w:p w14:paraId="2FAB2C31" w14:textId="77777777" w:rsidR="00E00686" w:rsidRPr="00E00686" w:rsidRDefault="00E00686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 w:rsidRPr="00E00686">
              <w:rPr>
                <w:rFonts w:ascii="Times New Roman" w:eastAsia="Calibri" w:hAnsi="Times New Roman" w:cs="Tahoma"/>
                <w:iCs/>
                <w:sz w:val="24"/>
                <w:szCs w:val="24"/>
              </w:rPr>
              <w:t>Lider Konsorcjum -MALPLAST Marcin Jasek</w:t>
            </w:r>
          </w:p>
          <w:p w14:paraId="54CB3056" w14:textId="77777777" w:rsidR="00E00686" w:rsidRPr="00E00686" w:rsidRDefault="00E00686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 w:rsidRPr="00E00686">
              <w:rPr>
                <w:rFonts w:ascii="Times New Roman" w:eastAsia="Calibri" w:hAnsi="Times New Roman" w:cs="Tahoma"/>
                <w:iCs/>
                <w:sz w:val="24"/>
                <w:szCs w:val="24"/>
              </w:rPr>
              <w:t>Kajetanów 150A</w:t>
            </w:r>
          </w:p>
          <w:p w14:paraId="120A3999" w14:textId="77777777" w:rsidR="00E00686" w:rsidRPr="00E00686" w:rsidRDefault="00E00686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 w:rsidRPr="00E00686">
              <w:rPr>
                <w:rFonts w:ascii="Times New Roman" w:eastAsia="Calibri" w:hAnsi="Times New Roman" w:cs="Tahoma"/>
                <w:iCs/>
                <w:sz w:val="24"/>
                <w:szCs w:val="24"/>
              </w:rPr>
              <w:t>26-050 Zagnańsk</w:t>
            </w:r>
          </w:p>
          <w:p w14:paraId="2D505AB4" w14:textId="77777777" w:rsidR="00E00686" w:rsidRPr="00E00686" w:rsidRDefault="00E00686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 w:rsidRPr="00E00686">
              <w:rPr>
                <w:rFonts w:ascii="Times New Roman" w:eastAsia="Calibri" w:hAnsi="Times New Roman" w:cs="Tahoma"/>
                <w:iCs/>
                <w:sz w:val="24"/>
                <w:szCs w:val="24"/>
              </w:rPr>
              <w:t>i</w:t>
            </w:r>
          </w:p>
          <w:p w14:paraId="7EB48719" w14:textId="77777777" w:rsidR="00E00686" w:rsidRPr="00E00686" w:rsidRDefault="00E00686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 w:rsidRPr="00E00686">
              <w:rPr>
                <w:rFonts w:ascii="Times New Roman" w:eastAsia="Calibri" w:hAnsi="Times New Roman" w:cs="Tahoma"/>
                <w:iCs/>
                <w:sz w:val="24"/>
                <w:szCs w:val="24"/>
              </w:rPr>
              <w:t>Partner Konsorcjum - PPUH ZNAK</w:t>
            </w:r>
          </w:p>
          <w:p w14:paraId="6EAFD6DF" w14:textId="77777777" w:rsidR="00E00686" w:rsidRPr="00E00686" w:rsidRDefault="00E00686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 w:rsidRPr="00E00686">
              <w:rPr>
                <w:rFonts w:ascii="Times New Roman" w:eastAsia="Calibri" w:hAnsi="Times New Roman" w:cs="Tahoma"/>
                <w:iCs/>
                <w:sz w:val="24"/>
                <w:szCs w:val="24"/>
              </w:rPr>
              <w:t>Marcin Münnich</w:t>
            </w:r>
          </w:p>
          <w:p w14:paraId="6AD30E8A" w14:textId="77777777" w:rsidR="00E00686" w:rsidRPr="00E00686" w:rsidRDefault="00E00686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 w:rsidRPr="00E00686">
              <w:rPr>
                <w:rFonts w:ascii="Times New Roman" w:eastAsia="Calibri" w:hAnsi="Times New Roman" w:cs="Tahoma"/>
                <w:iCs/>
                <w:sz w:val="24"/>
                <w:szCs w:val="24"/>
              </w:rPr>
              <w:t>ul. Grunwaldzka 4/21</w:t>
            </w:r>
          </w:p>
          <w:p w14:paraId="3DE1A2C5" w14:textId="77777777" w:rsidR="00E00686" w:rsidRPr="00E00686" w:rsidRDefault="00E00686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 w:rsidRPr="00E00686">
              <w:rPr>
                <w:rFonts w:ascii="Times New Roman" w:eastAsia="Calibri" w:hAnsi="Times New Roman" w:cs="Tahoma"/>
                <w:iCs/>
                <w:sz w:val="24"/>
                <w:szCs w:val="24"/>
              </w:rPr>
              <w:t>25-727 Kielce</w:t>
            </w:r>
          </w:p>
          <w:p w14:paraId="26CE4ECF" w14:textId="28D08480" w:rsidR="00BD725E" w:rsidRPr="007F6CD4" w:rsidRDefault="00BD725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573F4B0E" w14:textId="77777777" w:rsidR="00E00686" w:rsidRDefault="00E0068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6537183" w14:textId="77777777" w:rsidR="00E00686" w:rsidRDefault="00E0068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A75A61C" w14:textId="77777777" w:rsidR="00E00686" w:rsidRDefault="00E0068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07A6B14" w14:textId="4CEE10E8" w:rsidR="00F1085C" w:rsidRPr="007F6CD4" w:rsidRDefault="00E0068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211 606,50</w:t>
            </w:r>
            <w:r w:rsidR="00F10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0D0778" w:rsidRPr="007F6CD4" w14:paraId="2B255026" w14:textId="77777777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14:paraId="58C80A51" w14:textId="77777777" w:rsidR="000D0778" w:rsidRPr="007F6CD4" w:rsidRDefault="009D228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D07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796F" w14:textId="77777777" w:rsidR="001F49B3" w:rsidRDefault="001F49B3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14:paraId="077DDA21" w14:textId="77777777" w:rsidR="00E00686" w:rsidRDefault="00E00686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 xml:space="preserve">DROMECH Oznakowanie Dróg </w:t>
            </w:r>
          </w:p>
          <w:p w14:paraId="4FF00F4F" w14:textId="7B65B280" w:rsidR="00E00686" w:rsidRDefault="00E00686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>Łopucka, Płaza  Sp.J.</w:t>
            </w:r>
          </w:p>
          <w:p w14:paraId="1AEF7011" w14:textId="43FFABC2" w:rsidR="00E00686" w:rsidRDefault="00E00686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>ul. Nowa 99</w:t>
            </w:r>
          </w:p>
          <w:p w14:paraId="0993069B" w14:textId="31BF0FE4" w:rsidR="00F1085C" w:rsidRPr="00F1085C" w:rsidRDefault="00E00686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>37-400 Nisko</w:t>
            </w:r>
            <w:r w:rsidR="00F1085C" w:rsidRPr="00F1085C">
              <w:rPr>
                <w:rFonts w:ascii="Times New Roman" w:eastAsia="Calibri" w:hAnsi="Times New Roman" w:cs="Tahoma"/>
                <w:sz w:val="24"/>
                <w:szCs w:val="24"/>
              </w:rPr>
              <w:t xml:space="preserve"> </w:t>
            </w:r>
          </w:p>
        </w:tc>
        <w:tc>
          <w:tcPr>
            <w:tcW w:w="4445" w:type="dxa"/>
          </w:tcPr>
          <w:p w14:paraId="6D15AB8F" w14:textId="77777777" w:rsidR="0031691F" w:rsidRDefault="0031691F" w:rsidP="00F1085C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9569A4" w14:textId="77777777" w:rsidR="00E00686" w:rsidRDefault="00E00686" w:rsidP="00F1085C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5111D0" w14:textId="08749430" w:rsidR="00E00686" w:rsidRPr="007F6CD4" w:rsidRDefault="00E00686" w:rsidP="00F1085C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257 754,00 zł</w:t>
            </w:r>
          </w:p>
        </w:tc>
      </w:tr>
    </w:tbl>
    <w:p w14:paraId="44AAAC31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1F49B3"/>
    <w:rsid w:val="00247DF7"/>
    <w:rsid w:val="00260E2F"/>
    <w:rsid w:val="00276365"/>
    <w:rsid w:val="00284C3D"/>
    <w:rsid w:val="002C3324"/>
    <w:rsid w:val="002C78C5"/>
    <w:rsid w:val="002F04FA"/>
    <w:rsid w:val="003039EA"/>
    <w:rsid w:val="00312487"/>
    <w:rsid w:val="0031691F"/>
    <w:rsid w:val="00333DBF"/>
    <w:rsid w:val="00372F03"/>
    <w:rsid w:val="0037669A"/>
    <w:rsid w:val="00405F8F"/>
    <w:rsid w:val="004322BB"/>
    <w:rsid w:val="00445F72"/>
    <w:rsid w:val="00461E95"/>
    <w:rsid w:val="00477445"/>
    <w:rsid w:val="0048115C"/>
    <w:rsid w:val="004B5863"/>
    <w:rsid w:val="00547146"/>
    <w:rsid w:val="0056429A"/>
    <w:rsid w:val="005A14F6"/>
    <w:rsid w:val="005C664D"/>
    <w:rsid w:val="00653F5D"/>
    <w:rsid w:val="007118BE"/>
    <w:rsid w:val="007143B9"/>
    <w:rsid w:val="00790465"/>
    <w:rsid w:val="00796814"/>
    <w:rsid w:val="00797B64"/>
    <w:rsid w:val="007B5B6D"/>
    <w:rsid w:val="007C3315"/>
    <w:rsid w:val="007E3AC5"/>
    <w:rsid w:val="007F6CD4"/>
    <w:rsid w:val="0081284F"/>
    <w:rsid w:val="0083434C"/>
    <w:rsid w:val="008F3CA4"/>
    <w:rsid w:val="009D228E"/>
    <w:rsid w:val="00A51E5F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D725E"/>
    <w:rsid w:val="00BF3C70"/>
    <w:rsid w:val="00C1552F"/>
    <w:rsid w:val="00C24691"/>
    <w:rsid w:val="00C67811"/>
    <w:rsid w:val="00CC7484"/>
    <w:rsid w:val="00D30240"/>
    <w:rsid w:val="00D93A52"/>
    <w:rsid w:val="00DF0BAC"/>
    <w:rsid w:val="00E00686"/>
    <w:rsid w:val="00E01BA6"/>
    <w:rsid w:val="00E22DB2"/>
    <w:rsid w:val="00E34229"/>
    <w:rsid w:val="00E37FD3"/>
    <w:rsid w:val="00E5201B"/>
    <w:rsid w:val="00E93EB5"/>
    <w:rsid w:val="00EE1D9B"/>
    <w:rsid w:val="00F1085C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33</cp:revision>
  <cp:lastPrinted>2022-06-20T09:46:00Z</cp:lastPrinted>
  <dcterms:created xsi:type="dcterms:W3CDTF">2018-04-23T11:40:00Z</dcterms:created>
  <dcterms:modified xsi:type="dcterms:W3CDTF">2022-06-21T12:49:00Z</dcterms:modified>
</cp:coreProperties>
</file>