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5F" w:rsidRPr="0068035F" w:rsidRDefault="0068035F" w:rsidP="001D30B2">
      <w:pPr>
        <w:spacing w:line="276" w:lineRule="auto"/>
        <w:rPr>
          <w:sz w:val="26"/>
          <w:szCs w:val="26"/>
        </w:rPr>
      </w:pPr>
      <w:r w:rsidRPr="0068035F">
        <w:rPr>
          <w:sz w:val="26"/>
          <w:szCs w:val="26"/>
        </w:rPr>
        <w:t>Prezydent Miasta Tarnobrzega</w:t>
      </w:r>
    </w:p>
    <w:p w:rsidR="0068035F" w:rsidRPr="0068035F" w:rsidRDefault="0068035F" w:rsidP="001D30B2">
      <w:pPr>
        <w:spacing w:line="276" w:lineRule="auto"/>
        <w:rPr>
          <w:sz w:val="26"/>
          <w:szCs w:val="26"/>
        </w:rPr>
      </w:pPr>
      <w:r w:rsidRPr="0068035F">
        <w:rPr>
          <w:sz w:val="26"/>
          <w:szCs w:val="26"/>
        </w:rPr>
        <w:t xml:space="preserve">          ul. Kościuszki 32</w:t>
      </w:r>
    </w:p>
    <w:p w:rsidR="0048046F" w:rsidRPr="0068035F" w:rsidRDefault="0068035F" w:rsidP="001D30B2">
      <w:pPr>
        <w:spacing w:line="276" w:lineRule="auto"/>
        <w:rPr>
          <w:sz w:val="26"/>
          <w:szCs w:val="26"/>
        </w:rPr>
      </w:pPr>
      <w:r w:rsidRPr="0068035F">
        <w:rPr>
          <w:sz w:val="26"/>
          <w:szCs w:val="26"/>
        </w:rPr>
        <w:t xml:space="preserve">         39-400 Tarnobrzeg</w:t>
      </w:r>
    </w:p>
    <w:p w:rsidR="00727DC4" w:rsidRDefault="00727DC4" w:rsidP="00240F35"/>
    <w:p w:rsidR="00727DC4" w:rsidRDefault="00727DC4" w:rsidP="00240F35"/>
    <w:p w:rsidR="004F18B6" w:rsidRDefault="004F18B6" w:rsidP="00361433">
      <w:pPr>
        <w:widowControl/>
        <w:rPr>
          <w:sz w:val="24"/>
          <w:szCs w:val="24"/>
        </w:rPr>
      </w:pPr>
    </w:p>
    <w:p w:rsidR="00361433" w:rsidRDefault="0099294C" w:rsidP="00361433">
      <w:pPr>
        <w:widowControl/>
        <w:rPr>
          <w:sz w:val="24"/>
          <w:szCs w:val="24"/>
        </w:rPr>
      </w:pPr>
      <w:r>
        <w:rPr>
          <w:sz w:val="24"/>
          <w:szCs w:val="24"/>
        </w:rPr>
        <w:t>Znak: GG</w:t>
      </w:r>
      <w:r w:rsidR="00586352">
        <w:rPr>
          <w:sz w:val="24"/>
          <w:szCs w:val="24"/>
        </w:rPr>
        <w:t>-</w:t>
      </w:r>
      <w:r w:rsidR="00864E96">
        <w:rPr>
          <w:sz w:val="24"/>
          <w:szCs w:val="24"/>
        </w:rPr>
        <w:t>V.6845.10.2022</w:t>
      </w:r>
      <w:r w:rsidR="00864E96">
        <w:rPr>
          <w:sz w:val="24"/>
          <w:szCs w:val="24"/>
        </w:rPr>
        <w:tab/>
      </w:r>
      <w:r w:rsidR="00864E96">
        <w:rPr>
          <w:sz w:val="24"/>
          <w:szCs w:val="24"/>
        </w:rPr>
        <w:tab/>
      </w:r>
      <w:r w:rsidR="00864E96">
        <w:rPr>
          <w:sz w:val="24"/>
          <w:szCs w:val="24"/>
        </w:rPr>
        <w:tab/>
      </w:r>
      <w:r w:rsidR="00864E96">
        <w:rPr>
          <w:sz w:val="24"/>
          <w:szCs w:val="24"/>
        </w:rPr>
        <w:tab/>
      </w:r>
      <w:r w:rsidR="00864E96">
        <w:rPr>
          <w:sz w:val="24"/>
          <w:szCs w:val="24"/>
        </w:rPr>
        <w:tab/>
      </w:r>
      <w:r w:rsidR="00864E96">
        <w:rPr>
          <w:sz w:val="24"/>
          <w:szCs w:val="24"/>
        </w:rPr>
        <w:tab/>
      </w:r>
      <w:r w:rsidR="00864E96">
        <w:rPr>
          <w:sz w:val="24"/>
          <w:szCs w:val="24"/>
        </w:rPr>
        <w:tab/>
      </w:r>
      <w:r w:rsidR="00864E96">
        <w:rPr>
          <w:sz w:val="24"/>
          <w:szCs w:val="24"/>
        </w:rPr>
        <w:tab/>
      </w:r>
      <w:r w:rsidR="00864E96">
        <w:rPr>
          <w:sz w:val="24"/>
          <w:szCs w:val="24"/>
        </w:rPr>
        <w:tab/>
      </w:r>
      <w:r w:rsidR="00864E96">
        <w:rPr>
          <w:sz w:val="24"/>
          <w:szCs w:val="24"/>
        </w:rPr>
        <w:tab/>
      </w:r>
      <w:r w:rsidR="00864E96">
        <w:rPr>
          <w:sz w:val="24"/>
          <w:szCs w:val="24"/>
        </w:rPr>
        <w:tab/>
      </w:r>
      <w:r w:rsidR="00864E96">
        <w:rPr>
          <w:sz w:val="24"/>
          <w:szCs w:val="24"/>
        </w:rPr>
        <w:tab/>
      </w:r>
      <w:r w:rsidR="00864E96">
        <w:rPr>
          <w:sz w:val="24"/>
          <w:szCs w:val="24"/>
        </w:rPr>
        <w:tab/>
      </w:r>
      <w:r w:rsidR="00864E96">
        <w:rPr>
          <w:sz w:val="24"/>
          <w:szCs w:val="24"/>
        </w:rPr>
        <w:tab/>
      </w:r>
      <w:r w:rsidR="00864E96">
        <w:rPr>
          <w:sz w:val="24"/>
          <w:szCs w:val="24"/>
        </w:rPr>
        <w:tab/>
        <w:t xml:space="preserve">      Tarnobrzeg 04 lipca</w:t>
      </w:r>
      <w:r w:rsidR="00AA3BFA">
        <w:rPr>
          <w:sz w:val="24"/>
          <w:szCs w:val="24"/>
        </w:rPr>
        <w:t>.</w:t>
      </w:r>
      <w:r w:rsidR="009F303C">
        <w:rPr>
          <w:sz w:val="24"/>
          <w:szCs w:val="24"/>
        </w:rPr>
        <w:t>202</w:t>
      </w:r>
      <w:r w:rsidR="006A6CC7">
        <w:rPr>
          <w:sz w:val="24"/>
          <w:szCs w:val="24"/>
        </w:rPr>
        <w:t>2</w:t>
      </w:r>
      <w:r w:rsidR="009F303C">
        <w:rPr>
          <w:sz w:val="24"/>
          <w:szCs w:val="24"/>
        </w:rPr>
        <w:t xml:space="preserve"> r.</w:t>
      </w:r>
    </w:p>
    <w:p w:rsidR="00361433" w:rsidRDefault="00361433" w:rsidP="00361433">
      <w:pPr>
        <w:widowControl/>
        <w:rPr>
          <w:sz w:val="24"/>
          <w:szCs w:val="24"/>
        </w:rPr>
      </w:pPr>
    </w:p>
    <w:p w:rsidR="00361433" w:rsidRDefault="00361433" w:rsidP="00864E96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Y K A Z</w:t>
      </w:r>
    </w:p>
    <w:p w:rsidR="00361433" w:rsidRDefault="00361433" w:rsidP="00361433">
      <w:pPr>
        <w:widowControl/>
        <w:rPr>
          <w:b/>
          <w:bCs/>
          <w:sz w:val="28"/>
          <w:szCs w:val="28"/>
        </w:rPr>
      </w:pPr>
    </w:p>
    <w:p w:rsidR="00361433" w:rsidRDefault="00864E96" w:rsidP="00361433">
      <w:pPr>
        <w:widowControl/>
        <w:rPr>
          <w:sz w:val="24"/>
          <w:szCs w:val="24"/>
        </w:rPr>
      </w:pPr>
      <w:r w:rsidRPr="00864E96">
        <w:rPr>
          <w:b/>
          <w:bCs/>
          <w:sz w:val="24"/>
          <w:szCs w:val="24"/>
        </w:rPr>
        <w:t>Prezydent Miasta Tarnobrzega podaje do publicznej wiadomości wykaz nieruchomości gruntowych stanowiących własność Skarbu Państwa</w:t>
      </w:r>
      <w:r w:rsidR="00727DC4">
        <w:rPr>
          <w:b/>
          <w:bCs/>
          <w:sz w:val="24"/>
          <w:szCs w:val="24"/>
        </w:rPr>
        <w:t>,</w:t>
      </w:r>
      <w:r w:rsidRPr="00864E96">
        <w:rPr>
          <w:b/>
          <w:bCs/>
          <w:sz w:val="24"/>
          <w:szCs w:val="24"/>
        </w:rPr>
        <w:t xml:space="preserve"> położonych </w:t>
      </w:r>
      <w:r>
        <w:rPr>
          <w:b/>
          <w:bCs/>
          <w:sz w:val="24"/>
          <w:szCs w:val="24"/>
        </w:rPr>
        <w:t xml:space="preserve"> </w:t>
      </w:r>
      <w:r w:rsidRPr="00864E96">
        <w:rPr>
          <w:b/>
          <w:bCs/>
          <w:sz w:val="24"/>
          <w:szCs w:val="24"/>
        </w:rPr>
        <w:t>w Tarnobrzegu przeznaczonych do oddania w najem lub dzierżawę na okres do 3 lat.</w:t>
      </w: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/>
      </w:tblPr>
      <w:tblGrid>
        <w:gridCol w:w="523"/>
        <w:gridCol w:w="2052"/>
        <w:gridCol w:w="1510"/>
        <w:gridCol w:w="2008"/>
        <w:gridCol w:w="1917"/>
        <w:gridCol w:w="2397"/>
        <w:gridCol w:w="1708"/>
        <w:gridCol w:w="2485"/>
        <w:gridCol w:w="1348"/>
      </w:tblGrid>
      <w:tr w:rsidR="009A5E0F" w:rsidTr="00A940F6">
        <w:trPr>
          <w:trHeight w:val="694"/>
          <w:tblHeader/>
        </w:trPr>
        <w:tc>
          <w:tcPr>
            <w:tcW w:w="523" w:type="dxa"/>
          </w:tcPr>
          <w:p w:rsidR="009A5E0F" w:rsidRPr="00650492" w:rsidRDefault="009A5E0F" w:rsidP="00650492">
            <w:pPr>
              <w:widowControl/>
              <w:jc w:val="center"/>
            </w:pPr>
            <w:r w:rsidRPr="00650492">
              <w:t>Lp.</w:t>
            </w:r>
          </w:p>
        </w:tc>
        <w:tc>
          <w:tcPr>
            <w:tcW w:w="2052" w:type="dxa"/>
          </w:tcPr>
          <w:p w:rsidR="009A5E0F" w:rsidRPr="00650492" w:rsidRDefault="009A5E0F" w:rsidP="00650492">
            <w:pPr>
              <w:widowControl/>
              <w:jc w:val="center"/>
            </w:pPr>
            <w:r w:rsidRPr="00650492">
              <w:t>Oznaczenie</w:t>
            </w:r>
          </w:p>
          <w:p w:rsidR="009A5E0F" w:rsidRPr="00650492" w:rsidRDefault="009A5E0F" w:rsidP="00650492">
            <w:pPr>
              <w:widowControl/>
              <w:jc w:val="center"/>
            </w:pPr>
            <w:r w:rsidRPr="00650492">
              <w:t xml:space="preserve">Nieruchomości nr </w:t>
            </w:r>
            <w:proofErr w:type="spellStart"/>
            <w:r w:rsidRPr="00650492">
              <w:t>ewid</w:t>
            </w:r>
            <w:proofErr w:type="spellEnd"/>
            <w:r w:rsidRPr="00650492">
              <w:t>. dz.</w:t>
            </w:r>
          </w:p>
        </w:tc>
        <w:tc>
          <w:tcPr>
            <w:tcW w:w="1510" w:type="dxa"/>
          </w:tcPr>
          <w:p w:rsidR="009A5E0F" w:rsidRPr="00650492" w:rsidRDefault="009A5E0F" w:rsidP="00650492">
            <w:pPr>
              <w:widowControl/>
              <w:jc w:val="center"/>
            </w:pPr>
          </w:p>
          <w:p w:rsidR="009A5E0F" w:rsidRPr="00650492" w:rsidRDefault="009A5E0F" w:rsidP="00650492">
            <w:pPr>
              <w:widowControl/>
              <w:jc w:val="center"/>
            </w:pPr>
            <w:r w:rsidRPr="00650492">
              <w:t>Pow.</w:t>
            </w:r>
          </w:p>
        </w:tc>
        <w:tc>
          <w:tcPr>
            <w:tcW w:w="2008" w:type="dxa"/>
          </w:tcPr>
          <w:p w:rsidR="009A5E0F" w:rsidRPr="00650492" w:rsidRDefault="009A5E0F" w:rsidP="00650492">
            <w:pPr>
              <w:widowControl/>
              <w:jc w:val="center"/>
            </w:pPr>
            <w:r w:rsidRPr="00650492">
              <w:t>Opis</w:t>
            </w:r>
          </w:p>
          <w:p w:rsidR="009A5E0F" w:rsidRPr="00650492" w:rsidRDefault="009A5E0F" w:rsidP="00650492">
            <w:pPr>
              <w:widowControl/>
              <w:jc w:val="center"/>
            </w:pPr>
            <w:r w:rsidRPr="00650492">
              <w:t>nieruchomości</w:t>
            </w:r>
          </w:p>
          <w:p w:rsidR="009A5E0F" w:rsidRPr="00650492" w:rsidRDefault="009A5E0F" w:rsidP="00650492">
            <w:pPr>
              <w:widowControl/>
              <w:jc w:val="center"/>
            </w:pPr>
            <w:r w:rsidRPr="00650492">
              <w:t>położenie</w:t>
            </w:r>
          </w:p>
        </w:tc>
        <w:tc>
          <w:tcPr>
            <w:tcW w:w="1917" w:type="dxa"/>
          </w:tcPr>
          <w:p w:rsidR="009A5E0F" w:rsidRPr="00650492" w:rsidRDefault="009A5E0F" w:rsidP="00650492">
            <w:pPr>
              <w:widowControl/>
              <w:jc w:val="center"/>
            </w:pPr>
            <w:r w:rsidRPr="00650492">
              <w:t>Przeznaczenie</w:t>
            </w:r>
          </w:p>
          <w:p w:rsidR="009A5E0F" w:rsidRPr="00650492" w:rsidRDefault="009A5E0F" w:rsidP="00650492">
            <w:pPr>
              <w:widowControl/>
              <w:jc w:val="center"/>
            </w:pPr>
            <w:r w:rsidRPr="00650492">
              <w:t>nieruchomości</w:t>
            </w:r>
          </w:p>
          <w:p w:rsidR="009A5E0F" w:rsidRPr="00650492" w:rsidRDefault="009A5E0F" w:rsidP="00650492">
            <w:pPr>
              <w:widowControl/>
              <w:jc w:val="center"/>
            </w:pPr>
            <w:r w:rsidRPr="00650492">
              <w:t>w planie miejscowym</w:t>
            </w:r>
          </w:p>
        </w:tc>
        <w:tc>
          <w:tcPr>
            <w:tcW w:w="2397" w:type="dxa"/>
          </w:tcPr>
          <w:p w:rsidR="009A5E0F" w:rsidRPr="00650492" w:rsidRDefault="009A5E0F" w:rsidP="00650492">
            <w:pPr>
              <w:widowControl/>
              <w:jc w:val="center"/>
            </w:pPr>
            <w:r w:rsidRPr="00650492">
              <w:t>Sposób</w:t>
            </w:r>
          </w:p>
          <w:p w:rsidR="009A5E0F" w:rsidRPr="00650492" w:rsidRDefault="009A5E0F" w:rsidP="00650492">
            <w:pPr>
              <w:widowControl/>
              <w:jc w:val="center"/>
            </w:pPr>
            <w:r w:rsidRPr="00650492">
              <w:t>zagospodarowania</w:t>
            </w:r>
          </w:p>
        </w:tc>
        <w:tc>
          <w:tcPr>
            <w:tcW w:w="1708" w:type="dxa"/>
          </w:tcPr>
          <w:p w:rsidR="009A5E0F" w:rsidRPr="00650492" w:rsidRDefault="009A5E0F" w:rsidP="00650492">
            <w:pPr>
              <w:widowControl/>
              <w:jc w:val="center"/>
            </w:pPr>
            <w:r w:rsidRPr="00650492">
              <w:t>Wysokość</w:t>
            </w:r>
          </w:p>
          <w:p w:rsidR="009A5E0F" w:rsidRPr="00650492" w:rsidRDefault="009A5E0F" w:rsidP="00650492">
            <w:pPr>
              <w:widowControl/>
              <w:jc w:val="center"/>
            </w:pPr>
            <w:r w:rsidRPr="00650492">
              <w:t>stawki czynszu</w:t>
            </w:r>
          </w:p>
        </w:tc>
        <w:tc>
          <w:tcPr>
            <w:tcW w:w="2485" w:type="dxa"/>
          </w:tcPr>
          <w:p w:rsidR="009A5E0F" w:rsidRPr="00650492" w:rsidRDefault="009A5E0F" w:rsidP="00650492">
            <w:pPr>
              <w:widowControl/>
              <w:jc w:val="center"/>
            </w:pPr>
            <w:r w:rsidRPr="00650492">
              <w:t>Zasady</w:t>
            </w:r>
          </w:p>
          <w:p w:rsidR="009A5E0F" w:rsidRPr="00650492" w:rsidRDefault="009A5E0F" w:rsidP="00650492">
            <w:pPr>
              <w:widowControl/>
              <w:jc w:val="center"/>
            </w:pPr>
            <w:r w:rsidRPr="00650492">
              <w:t>Aktualizacji</w:t>
            </w:r>
          </w:p>
          <w:p w:rsidR="009A5E0F" w:rsidRPr="00650492" w:rsidRDefault="009A5E0F" w:rsidP="00650492">
            <w:pPr>
              <w:widowControl/>
              <w:jc w:val="center"/>
            </w:pPr>
            <w:r w:rsidRPr="00650492">
              <w:t>Opłat</w:t>
            </w:r>
          </w:p>
        </w:tc>
        <w:tc>
          <w:tcPr>
            <w:tcW w:w="1348" w:type="dxa"/>
          </w:tcPr>
          <w:p w:rsidR="009A5E0F" w:rsidRPr="00650492" w:rsidRDefault="009A5E0F" w:rsidP="00650492">
            <w:pPr>
              <w:widowControl/>
              <w:jc w:val="center"/>
            </w:pPr>
            <w:r>
              <w:t>Okres najmu/ dzierżawy</w:t>
            </w:r>
          </w:p>
        </w:tc>
      </w:tr>
      <w:tr w:rsidR="009A5E0F" w:rsidTr="00A940F6">
        <w:trPr>
          <w:trHeight w:val="1322"/>
        </w:trPr>
        <w:tc>
          <w:tcPr>
            <w:tcW w:w="523" w:type="dxa"/>
          </w:tcPr>
          <w:p w:rsidR="009A5E0F" w:rsidRPr="00650492" w:rsidRDefault="009A5E0F" w:rsidP="00650492">
            <w:pPr>
              <w:widowControl/>
              <w:jc w:val="center"/>
            </w:pPr>
          </w:p>
          <w:p w:rsidR="007A3014" w:rsidRDefault="007A3014" w:rsidP="00650492">
            <w:pPr>
              <w:widowControl/>
              <w:jc w:val="center"/>
            </w:pPr>
          </w:p>
          <w:p w:rsidR="009A5E0F" w:rsidRPr="00650492" w:rsidRDefault="009A5E0F" w:rsidP="00650492">
            <w:pPr>
              <w:widowControl/>
              <w:jc w:val="center"/>
            </w:pPr>
            <w:r w:rsidRPr="00650492">
              <w:t>1.</w:t>
            </w:r>
          </w:p>
        </w:tc>
        <w:tc>
          <w:tcPr>
            <w:tcW w:w="2052" w:type="dxa"/>
          </w:tcPr>
          <w:p w:rsidR="00000C60" w:rsidRDefault="00000C60" w:rsidP="00000C60">
            <w:pPr>
              <w:widowControl/>
            </w:pPr>
          </w:p>
          <w:p w:rsidR="00C82D06" w:rsidRDefault="00C82D06" w:rsidP="00C82D06">
            <w:pPr>
              <w:widowControl/>
              <w:jc w:val="center"/>
            </w:pPr>
          </w:p>
          <w:p w:rsidR="00C82D06" w:rsidRPr="00650492" w:rsidRDefault="00864E96" w:rsidP="00C82D06">
            <w:pPr>
              <w:widowControl/>
              <w:jc w:val="center"/>
            </w:pPr>
            <w:r w:rsidRPr="00864E96">
              <w:t>12-369/4</w:t>
            </w:r>
          </w:p>
        </w:tc>
        <w:tc>
          <w:tcPr>
            <w:tcW w:w="1510" w:type="dxa"/>
          </w:tcPr>
          <w:p w:rsidR="00000C60" w:rsidRDefault="00000C60" w:rsidP="00650492">
            <w:pPr>
              <w:widowControl/>
              <w:jc w:val="center"/>
              <w:rPr>
                <w:vertAlign w:val="superscript"/>
              </w:rPr>
            </w:pPr>
          </w:p>
          <w:p w:rsidR="00C82D06" w:rsidRDefault="00C82D06" w:rsidP="00650492">
            <w:pPr>
              <w:widowControl/>
              <w:jc w:val="center"/>
              <w:rPr>
                <w:vertAlign w:val="superscript"/>
              </w:rPr>
            </w:pPr>
          </w:p>
          <w:p w:rsidR="00C82D06" w:rsidRPr="00C1757A" w:rsidRDefault="00A43D3F" w:rsidP="00A43D3F">
            <w:pPr>
              <w:widowControl/>
              <w:jc w:val="center"/>
              <w:rPr>
                <w:vertAlign w:val="superscript"/>
              </w:rPr>
            </w:pPr>
            <w:r>
              <w:t xml:space="preserve">10 </w:t>
            </w:r>
            <w:r w:rsidRPr="00A43D3F">
              <w:t>m2</w:t>
            </w:r>
          </w:p>
        </w:tc>
        <w:tc>
          <w:tcPr>
            <w:tcW w:w="2008" w:type="dxa"/>
          </w:tcPr>
          <w:p w:rsidR="00000C60" w:rsidRDefault="00000C60" w:rsidP="00761334">
            <w:pPr>
              <w:widowControl/>
              <w:jc w:val="center"/>
            </w:pPr>
          </w:p>
          <w:p w:rsidR="00C82D06" w:rsidRDefault="00C82D06" w:rsidP="00761334">
            <w:pPr>
              <w:widowControl/>
              <w:jc w:val="center"/>
            </w:pPr>
          </w:p>
          <w:p w:rsidR="00C82D06" w:rsidRDefault="00C82D06" w:rsidP="00761334">
            <w:pPr>
              <w:widowControl/>
              <w:jc w:val="center"/>
            </w:pPr>
            <w:r>
              <w:t>Tarnobrzeg</w:t>
            </w:r>
          </w:p>
          <w:p w:rsidR="00C82D06" w:rsidRPr="00650492" w:rsidRDefault="00A43D3F" w:rsidP="00761334">
            <w:pPr>
              <w:widowControl/>
              <w:jc w:val="center"/>
            </w:pPr>
            <w:r>
              <w:t>ul. Wisłostrada</w:t>
            </w:r>
          </w:p>
        </w:tc>
        <w:tc>
          <w:tcPr>
            <w:tcW w:w="1917" w:type="dxa"/>
          </w:tcPr>
          <w:p w:rsidR="00000C60" w:rsidRDefault="00000C60" w:rsidP="00650492">
            <w:pPr>
              <w:widowControl/>
              <w:jc w:val="center"/>
            </w:pPr>
          </w:p>
          <w:p w:rsidR="009A58C4" w:rsidRDefault="009A58C4" w:rsidP="00650492">
            <w:pPr>
              <w:widowControl/>
              <w:jc w:val="center"/>
            </w:pPr>
          </w:p>
          <w:p w:rsidR="009A58C4" w:rsidRPr="00650492" w:rsidRDefault="009A58C4" w:rsidP="00650492">
            <w:pPr>
              <w:widowControl/>
              <w:jc w:val="center"/>
            </w:pPr>
            <w:r>
              <w:t>Brak planu</w:t>
            </w:r>
          </w:p>
        </w:tc>
        <w:tc>
          <w:tcPr>
            <w:tcW w:w="2397" w:type="dxa"/>
          </w:tcPr>
          <w:p w:rsidR="00000C60" w:rsidRDefault="00000C60" w:rsidP="00B4424C">
            <w:pPr>
              <w:widowControl/>
              <w:spacing w:line="276" w:lineRule="auto"/>
              <w:jc w:val="center"/>
            </w:pPr>
          </w:p>
          <w:p w:rsidR="009A58C4" w:rsidRDefault="009A58C4" w:rsidP="00B4424C">
            <w:pPr>
              <w:widowControl/>
              <w:spacing w:line="276" w:lineRule="auto"/>
              <w:jc w:val="center"/>
            </w:pPr>
          </w:p>
          <w:p w:rsidR="00C82D06" w:rsidRPr="00650492" w:rsidRDefault="0048018B" w:rsidP="00B4424C">
            <w:pPr>
              <w:widowControl/>
              <w:spacing w:line="276" w:lineRule="auto"/>
              <w:jc w:val="center"/>
            </w:pPr>
            <w:r>
              <w:t>Cele handlowe</w:t>
            </w:r>
          </w:p>
        </w:tc>
        <w:tc>
          <w:tcPr>
            <w:tcW w:w="1708" w:type="dxa"/>
          </w:tcPr>
          <w:p w:rsidR="009A5E0F" w:rsidRPr="00650492" w:rsidRDefault="009A5E0F" w:rsidP="00650492">
            <w:pPr>
              <w:widowControl/>
              <w:jc w:val="center"/>
            </w:pPr>
            <w:r w:rsidRPr="00650492">
              <w:t>Wg  Zarządzenia</w:t>
            </w:r>
          </w:p>
          <w:p w:rsidR="009A5E0F" w:rsidRPr="00650492" w:rsidRDefault="009A5E0F" w:rsidP="00650492">
            <w:pPr>
              <w:widowControl/>
              <w:jc w:val="center"/>
            </w:pPr>
            <w:r w:rsidRPr="00650492">
              <w:t>Prezydenta Miasta</w:t>
            </w:r>
          </w:p>
          <w:p w:rsidR="009A5E0F" w:rsidRPr="00650492" w:rsidRDefault="009A5E0F" w:rsidP="00650492">
            <w:pPr>
              <w:widowControl/>
              <w:jc w:val="center"/>
            </w:pPr>
            <w:r w:rsidRPr="00650492">
              <w:t>Tarnobrzega</w:t>
            </w:r>
          </w:p>
        </w:tc>
        <w:tc>
          <w:tcPr>
            <w:tcW w:w="2485" w:type="dxa"/>
          </w:tcPr>
          <w:p w:rsidR="009A5E0F" w:rsidRPr="00650492" w:rsidRDefault="009A5E0F" w:rsidP="00650492">
            <w:pPr>
              <w:widowControl/>
              <w:jc w:val="center"/>
            </w:pPr>
            <w:r>
              <w:t>Czynsz będzie podlegał waloryzacji raz w roku            o wskaźnik wzrostu cen na towary i usługi konsumpcyjne ogłaszany przez Prezesa GUS.</w:t>
            </w:r>
          </w:p>
        </w:tc>
        <w:tc>
          <w:tcPr>
            <w:tcW w:w="1348" w:type="dxa"/>
          </w:tcPr>
          <w:p w:rsidR="009A5E0F" w:rsidRPr="00650492" w:rsidRDefault="009A5E0F" w:rsidP="00650492">
            <w:pPr>
              <w:widowControl/>
              <w:jc w:val="center"/>
            </w:pPr>
            <w:r>
              <w:t xml:space="preserve">Do 3 lat </w:t>
            </w:r>
          </w:p>
        </w:tc>
      </w:tr>
      <w:tr w:rsidR="00761334" w:rsidTr="00A940F6">
        <w:trPr>
          <w:trHeight w:val="716"/>
        </w:trPr>
        <w:tc>
          <w:tcPr>
            <w:tcW w:w="523" w:type="dxa"/>
          </w:tcPr>
          <w:p w:rsidR="00761334" w:rsidRPr="00650492" w:rsidRDefault="00761334" w:rsidP="00761334">
            <w:pPr>
              <w:widowControl/>
              <w:jc w:val="center"/>
            </w:pPr>
          </w:p>
          <w:p w:rsidR="00761334" w:rsidRPr="00650492" w:rsidRDefault="00761334" w:rsidP="00761334">
            <w:pPr>
              <w:widowControl/>
              <w:jc w:val="center"/>
            </w:pPr>
            <w:r w:rsidRPr="00650492">
              <w:t>2.</w:t>
            </w:r>
          </w:p>
        </w:tc>
        <w:tc>
          <w:tcPr>
            <w:tcW w:w="2052" w:type="dxa"/>
          </w:tcPr>
          <w:p w:rsidR="00850BE0" w:rsidRDefault="00850BE0" w:rsidP="00761334">
            <w:pPr>
              <w:widowControl/>
              <w:jc w:val="center"/>
            </w:pPr>
          </w:p>
          <w:p w:rsidR="00C82D06" w:rsidRPr="00186304" w:rsidRDefault="00A43D3F" w:rsidP="00761334">
            <w:pPr>
              <w:widowControl/>
              <w:jc w:val="center"/>
            </w:pPr>
            <w:r>
              <w:t>12-936/13</w:t>
            </w:r>
          </w:p>
        </w:tc>
        <w:tc>
          <w:tcPr>
            <w:tcW w:w="1510" w:type="dxa"/>
          </w:tcPr>
          <w:p w:rsidR="00850BE0" w:rsidRDefault="00850BE0" w:rsidP="00761334">
            <w:pPr>
              <w:widowControl/>
              <w:jc w:val="center"/>
              <w:rPr>
                <w:vertAlign w:val="superscript"/>
              </w:rPr>
            </w:pPr>
          </w:p>
          <w:p w:rsidR="00C82D06" w:rsidRPr="00C1757A" w:rsidRDefault="00A43D3F" w:rsidP="00761334">
            <w:pPr>
              <w:widowControl/>
              <w:jc w:val="center"/>
              <w:rPr>
                <w:vertAlign w:val="superscript"/>
              </w:rPr>
            </w:pPr>
            <w:r>
              <w:t>200</w:t>
            </w:r>
            <w:r w:rsidR="00C1757A">
              <w:t xml:space="preserve"> m</w:t>
            </w:r>
            <w:r w:rsidR="00C1757A">
              <w:rPr>
                <w:vertAlign w:val="superscript"/>
              </w:rPr>
              <w:t>2</w:t>
            </w:r>
          </w:p>
        </w:tc>
        <w:tc>
          <w:tcPr>
            <w:tcW w:w="2008" w:type="dxa"/>
          </w:tcPr>
          <w:p w:rsidR="00850BE0" w:rsidRDefault="00850BE0" w:rsidP="00761334">
            <w:pPr>
              <w:widowControl/>
              <w:jc w:val="center"/>
            </w:pPr>
          </w:p>
          <w:p w:rsidR="00C82D06" w:rsidRDefault="00C82D06" w:rsidP="00761334">
            <w:pPr>
              <w:widowControl/>
              <w:jc w:val="center"/>
            </w:pPr>
            <w:r>
              <w:t>Tarnobrzeg</w:t>
            </w:r>
          </w:p>
          <w:p w:rsidR="00C82D06" w:rsidRPr="00650492" w:rsidRDefault="00A43D3F" w:rsidP="00761334">
            <w:pPr>
              <w:widowControl/>
              <w:jc w:val="center"/>
            </w:pPr>
            <w:r>
              <w:t>ul. Sikorskiego</w:t>
            </w:r>
          </w:p>
        </w:tc>
        <w:tc>
          <w:tcPr>
            <w:tcW w:w="1917" w:type="dxa"/>
          </w:tcPr>
          <w:p w:rsidR="00850BE0" w:rsidRDefault="00850BE0" w:rsidP="00761334">
            <w:pPr>
              <w:widowControl/>
              <w:jc w:val="center"/>
            </w:pPr>
          </w:p>
          <w:p w:rsidR="009A58C4" w:rsidRPr="00650492" w:rsidRDefault="009A58C4" w:rsidP="00761334">
            <w:pPr>
              <w:widowControl/>
              <w:jc w:val="center"/>
            </w:pPr>
            <w:r>
              <w:t>Brak planu</w:t>
            </w:r>
          </w:p>
        </w:tc>
        <w:tc>
          <w:tcPr>
            <w:tcW w:w="2397" w:type="dxa"/>
          </w:tcPr>
          <w:p w:rsidR="00850BE0" w:rsidRDefault="00850BE0" w:rsidP="000C3BC6">
            <w:pPr>
              <w:widowControl/>
              <w:jc w:val="center"/>
            </w:pPr>
          </w:p>
          <w:p w:rsidR="00C82D06" w:rsidRPr="00650492" w:rsidRDefault="0048018B" w:rsidP="000C3BC6">
            <w:pPr>
              <w:widowControl/>
              <w:jc w:val="center"/>
            </w:pPr>
            <w:r>
              <w:t>Poprawa zagospodarowania działki własnej</w:t>
            </w:r>
          </w:p>
        </w:tc>
        <w:tc>
          <w:tcPr>
            <w:tcW w:w="1708" w:type="dxa"/>
          </w:tcPr>
          <w:p w:rsidR="00761334" w:rsidRDefault="00761334" w:rsidP="00761334">
            <w:pPr>
              <w:widowControl/>
              <w:jc w:val="center"/>
            </w:pPr>
          </w:p>
          <w:p w:rsidR="00761334" w:rsidRPr="00650492" w:rsidRDefault="00761334" w:rsidP="00761334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85" w:type="dxa"/>
          </w:tcPr>
          <w:p w:rsidR="00761334" w:rsidRDefault="00761334" w:rsidP="00761334">
            <w:pPr>
              <w:widowControl/>
              <w:jc w:val="center"/>
            </w:pPr>
          </w:p>
          <w:p w:rsidR="00761334" w:rsidRPr="00650492" w:rsidRDefault="00761334" w:rsidP="00761334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348" w:type="dxa"/>
          </w:tcPr>
          <w:p w:rsidR="00761334" w:rsidRDefault="00761334" w:rsidP="00761334">
            <w:pPr>
              <w:widowControl/>
              <w:jc w:val="center"/>
            </w:pPr>
          </w:p>
          <w:p w:rsidR="00761334" w:rsidRPr="00650492" w:rsidRDefault="00761334" w:rsidP="00761334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</w:tr>
    </w:tbl>
    <w:p w:rsidR="004F0AE0" w:rsidRDefault="00BF391C" w:rsidP="00864E96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Wykaz wywieszono na tablicy ogłoszeń na okres 21 dni, od dnia</w:t>
      </w:r>
      <w:r w:rsidR="00A43D3F">
        <w:rPr>
          <w:sz w:val="24"/>
          <w:szCs w:val="24"/>
        </w:rPr>
        <w:t xml:space="preserve"> </w:t>
      </w:r>
      <w:r w:rsidR="00727DC4">
        <w:rPr>
          <w:sz w:val="24"/>
          <w:szCs w:val="24"/>
        </w:rPr>
        <w:t>14.07</w:t>
      </w:r>
      <w:r w:rsidR="001A7673">
        <w:rPr>
          <w:sz w:val="24"/>
          <w:szCs w:val="24"/>
        </w:rPr>
        <w:t>.202</w:t>
      </w:r>
      <w:r w:rsidR="00250878">
        <w:rPr>
          <w:sz w:val="24"/>
          <w:szCs w:val="24"/>
        </w:rPr>
        <w:t>2</w:t>
      </w:r>
      <w:r w:rsidR="001A7673">
        <w:rPr>
          <w:sz w:val="24"/>
          <w:szCs w:val="24"/>
        </w:rPr>
        <w:t xml:space="preserve"> r. do dnia </w:t>
      </w:r>
      <w:r w:rsidR="00727DC4">
        <w:rPr>
          <w:sz w:val="24"/>
          <w:szCs w:val="24"/>
        </w:rPr>
        <w:t>04.08</w:t>
      </w:r>
      <w:r w:rsidR="001A7673">
        <w:rPr>
          <w:sz w:val="24"/>
          <w:szCs w:val="24"/>
        </w:rPr>
        <w:t>.202</w:t>
      </w:r>
      <w:r w:rsidR="00837C72">
        <w:rPr>
          <w:sz w:val="24"/>
          <w:szCs w:val="24"/>
        </w:rPr>
        <w:t>2</w:t>
      </w:r>
      <w:r w:rsidR="001A7673">
        <w:rPr>
          <w:sz w:val="24"/>
          <w:szCs w:val="24"/>
        </w:rPr>
        <w:t xml:space="preserve"> r.</w:t>
      </w:r>
    </w:p>
    <w:p w:rsidR="00727DC4" w:rsidRDefault="00727DC4" w:rsidP="00864E96">
      <w:pPr>
        <w:widowControl/>
        <w:jc w:val="both"/>
        <w:rPr>
          <w:sz w:val="24"/>
          <w:szCs w:val="24"/>
        </w:rPr>
      </w:pPr>
    </w:p>
    <w:p w:rsidR="00727DC4" w:rsidRDefault="00727DC4" w:rsidP="00864E96">
      <w:pPr>
        <w:widowControl/>
        <w:jc w:val="both"/>
        <w:rPr>
          <w:sz w:val="24"/>
          <w:szCs w:val="24"/>
        </w:rPr>
      </w:pPr>
    </w:p>
    <w:p w:rsidR="0068035F" w:rsidRPr="001D30B2" w:rsidRDefault="0068035F" w:rsidP="001D30B2">
      <w:pPr>
        <w:widowControl/>
        <w:spacing w:line="276" w:lineRule="auto"/>
        <w:jc w:val="both"/>
        <w:rPr>
          <w:sz w:val="26"/>
          <w:szCs w:val="2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D30B2">
        <w:rPr>
          <w:sz w:val="26"/>
          <w:szCs w:val="26"/>
        </w:rPr>
        <w:tab/>
      </w:r>
      <w:r w:rsidRPr="001D30B2">
        <w:rPr>
          <w:sz w:val="26"/>
          <w:szCs w:val="26"/>
        </w:rPr>
        <w:tab/>
      </w:r>
      <w:r w:rsidRPr="001D30B2">
        <w:rPr>
          <w:sz w:val="26"/>
          <w:szCs w:val="26"/>
        </w:rPr>
        <w:tab/>
      </w:r>
      <w:r w:rsidRPr="001D30B2">
        <w:rPr>
          <w:sz w:val="26"/>
          <w:szCs w:val="26"/>
        </w:rPr>
        <w:tab/>
      </w:r>
      <w:r w:rsidRPr="001D30B2">
        <w:rPr>
          <w:sz w:val="26"/>
          <w:szCs w:val="26"/>
        </w:rPr>
        <w:tab/>
      </w:r>
      <w:r w:rsidRPr="001D30B2">
        <w:rPr>
          <w:sz w:val="26"/>
          <w:szCs w:val="26"/>
        </w:rPr>
        <w:tab/>
      </w:r>
      <w:r w:rsidRPr="001D30B2">
        <w:rPr>
          <w:sz w:val="26"/>
          <w:szCs w:val="26"/>
        </w:rPr>
        <w:tab/>
      </w:r>
      <w:r w:rsidRPr="001D30B2">
        <w:rPr>
          <w:sz w:val="26"/>
          <w:szCs w:val="26"/>
        </w:rPr>
        <w:tab/>
      </w:r>
      <w:r w:rsidRPr="001D30B2">
        <w:rPr>
          <w:sz w:val="26"/>
          <w:szCs w:val="26"/>
        </w:rPr>
        <w:tab/>
      </w:r>
      <w:r w:rsidRPr="001D30B2">
        <w:rPr>
          <w:sz w:val="26"/>
          <w:szCs w:val="26"/>
        </w:rPr>
        <w:tab/>
      </w:r>
      <w:r w:rsidRPr="001D30B2">
        <w:rPr>
          <w:sz w:val="26"/>
          <w:szCs w:val="26"/>
        </w:rPr>
        <w:tab/>
      </w:r>
      <w:r w:rsidRPr="001D30B2">
        <w:rPr>
          <w:sz w:val="26"/>
          <w:szCs w:val="26"/>
        </w:rPr>
        <w:tab/>
      </w:r>
      <w:r w:rsidRPr="001D30B2">
        <w:rPr>
          <w:sz w:val="26"/>
          <w:szCs w:val="26"/>
        </w:rPr>
        <w:tab/>
      </w:r>
      <w:r w:rsidRPr="001D30B2">
        <w:rPr>
          <w:sz w:val="26"/>
          <w:szCs w:val="26"/>
        </w:rPr>
        <w:tab/>
      </w:r>
      <w:r w:rsidRPr="001D30B2">
        <w:rPr>
          <w:sz w:val="26"/>
          <w:szCs w:val="26"/>
        </w:rPr>
        <w:tab/>
      </w:r>
      <w:r w:rsidRPr="001D30B2">
        <w:rPr>
          <w:sz w:val="26"/>
          <w:szCs w:val="26"/>
        </w:rPr>
        <w:tab/>
      </w:r>
      <w:r w:rsidRPr="001D30B2">
        <w:rPr>
          <w:sz w:val="26"/>
          <w:szCs w:val="26"/>
        </w:rPr>
        <w:tab/>
      </w:r>
      <w:r w:rsidRPr="001D30B2">
        <w:rPr>
          <w:sz w:val="26"/>
          <w:szCs w:val="26"/>
        </w:rPr>
        <w:tab/>
      </w:r>
      <w:r w:rsidRPr="001D30B2">
        <w:rPr>
          <w:sz w:val="26"/>
          <w:szCs w:val="26"/>
        </w:rPr>
        <w:tab/>
      </w:r>
      <w:r w:rsidRPr="001D30B2">
        <w:rPr>
          <w:sz w:val="26"/>
          <w:szCs w:val="26"/>
        </w:rPr>
        <w:tab/>
      </w:r>
      <w:r w:rsidRPr="001D30B2">
        <w:rPr>
          <w:sz w:val="26"/>
          <w:szCs w:val="26"/>
        </w:rPr>
        <w:tab/>
      </w:r>
      <w:r w:rsidRPr="001D30B2">
        <w:rPr>
          <w:sz w:val="26"/>
          <w:szCs w:val="26"/>
        </w:rPr>
        <w:tab/>
        <w:t>Z up. Prezydenta Miasta</w:t>
      </w:r>
    </w:p>
    <w:p w:rsidR="0068035F" w:rsidRPr="001D30B2" w:rsidRDefault="0068035F" w:rsidP="001D30B2">
      <w:pPr>
        <w:widowControl/>
        <w:spacing w:line="276" w:lineRule="auto"/>
        <w:jc w:val="both"/>
        <w:rPr>
          <w:sz w:val="26"/>
          <w:szCs w:val="26"/>
        </w:rPr>
      </w:pPr>
      <w:r w:rsidRPr="001D30B2">
        <w:rPr>
          <w:sz w:val="26"/>
          <w:szCs w:val="26"/>
        </w:rPr>
        <w:tab/>
      </w:r>
      <w:r w:rsidRPr="001D30B2">
        <w:rPr>
          <w:sz w:val="26"/>
          <w:szCs w:val="26"/>
        </w:rPr>
        <w:tab/>
      </w:r>
      <w:r w:rsidRPr="001D30B2">
        <w:rPr>
          <w:sz w:val="26"/>
          <w:szCs w:val="26"/>
        </w:rPr>
        <w:tab/>
      </w:r>
      <w:r w:rsidRPr="001D30B2">
        <w:rPr>
          <w:sz w:val="26"/>
          <w:szCs w:val="26"/>
        </w:rPr>
        <w:tab/>
      </w:r>
      <w:r w:rsidRPr="001D30B2">
        <w:rPr>
          <w:sz w:val="26"/>
          <w:szCs w:val="26"/>
        </w:rPr>
        <w:tab/>
      </w:r>
      <w:r w:rsidRPr="001D30B2">
        <w:rPr>
          <w:sz w:val="26"/>
          <w:szCs w:val="26"/>
        </w:rPr>
        <w:tab/>
      </w:r>
      <w:r w:rsidRPr="001D30B2">
        <w:rPr>
          <w:sz w:val="26"/>
          <w:szCs w:val="26"/>
        </w:rPr>
        <w:tab/>
      </w:r>
      <w:r w:rsidRPr="001D30B2">
        <w:rPr>
          <w:sz w:val="26"/>
          <w:szCs w:val="26"/>
        </w:rPr>
        <w:tab/>
      </w:r>
      <w:r w:rsidRPr="001D30B2">
        <w:rPr>
          <w:sz w:val="26"/>
          <w:szCs w:val="26"/>
        </w:rPr>
        <w:tab/>
      </w:r>
      <w:r w:rsidRPr="001D30B2">
        <w:rPr>
          <w:sz w:val="26"/>
          <w:szCs w:val="26"/>
        </w:rPr>
        <w:tab/>
      </w:r>
      <w:r w:rsidRPr="001D30B2">
        <w:rPr>
          <w:sz w:val="26"/>
          <w:szCs w:val="26"/>
        </w:rPr>
        <w:tab/>
      </w:r>
      <w:r w:rsidRPr="001D30B2">
        <w:rPr>
          <w:sz w:val="26"/>
          <w:szCs w:val="26"/>
        </w:rPr>
        <w:tab/>
      </w:r>
      <w:r w:rsidRPr="001D30B2">
        <w:rPr>
          <w:sz w:val="26"/>
          <w:szCs w:val="26"/>
        </w:rPr>
        <w:tab/>
      </w:r>
      <w:r w:rsidRPr="001D30B2">
        <w:rPr>
          <w:sz w:val="26"/>
          <w:szCs w:val="26"/>
        </w:rPr>
        <w:tab/>
      </w:r>
      <w:r w:rsidRPr="001D30B2">
        <w:rPr>
          <w:sz w:val="26"/>
          <w:szCs w:val="26"/>
        </w:rPr>
        <w:tab/>
      </w:r>
      <w:r w:rsidRPr="001D30B2">
        <w:rPr>
          <w:sz w:val="26"/>
          <w:szCs w:val="26"/>
        </w:rPr>
        <w:tab/>
      </w:r>
      <w:r w:rsidRPr="001D30B2">
        <w:rPr>
          <w:sz w:val="26"/>
          <w:szCs w:val="26"/>
        </w:rPr>
        <w:tab/>
        <w:t xml:space="preserve"> </w:t>
      </w:r>
      <w:r w:rsidR="001D30B2">
        <w:rPr>
          <w:sz w:val="26"/>
          <w:szCs w:val="26"/>
        </w:rPr>
        <w:t xml:space="preserve">   </w:t>
      </w:r>
      <w:r w:rsidRPr="001D30B2">
        <w:rPr>
          <w:sz w:val="26"/>
          <w:szCs w:val="26"/>
        </w:rPr>
        <w:t>Naczelnik Wydziału</w:t>
      </w:r>
    </w:p>
    <w:p w:rsidR="0068035F" w:rsidRPr="001D30B2" w:rsidRDefault="001D30B2" w:rsidP="001D30B2">
      <w:pPr>
        <w:widowControl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 w:rsidR="0068035F" w:rsidRPr="001D30B2">
        <w:rPr>
          <w:sz w:val="26"/>
          <w:szCs w:val="26"/>
        </w:rPr>
        <w:t>Geodezji i Gospodarki Gruntami</w:t>
      </w:r>
    </w:p>
    <w:p w:rsidR="00727DC4" w:rsidRPr="001D30B2" w:rsidRDefault="001D30B2" w:rsidP="001D30B2">
      <w:pPr>
        <w:widowControl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 w:rsidR="0068035F" w:rsidRPr="001D30B2">
        <w:rPr>
          <w:sz w:val="26"/>
          <w:szCs w:val="26"/>
        </w:rPr>
        <w:t xml:space="preserve">Stanisław </w:t>
      </w:r>
      <w:proofErr w:type="spellStart"/>
      <w:r w:rsidR="0068035F" w:rsidRPr="001D30B2">
        <w:rPr>
          <w:sz w:val="26"/>
          <w:szCs w:val="26"/>
        </w:rPr>
        <w:t>Czuchara</w:t>
      </w:r>
      <w:proofErr w:type="spellEnd"/>
    </w:p>
    <w:sectPr w:rsidR="00727DC4" w:rsidRPr="001D30B2" w:rsidSect="00325105">
      <w:pgSz w:w="16840" w:h="11907" w:orient="landscape" w:code="9"/>
      <w:pgMar w:top="709" w:right="510" w:bottom="993" w:left="51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90949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2FCF50F6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33D41C16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37D65B9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7310107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7F2915D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5"/>
  </w:num>
  <w:num w:numId="2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2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3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4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5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6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</w:compat>
  <w:rsids>
    <w:rsidRoot w:val="00B77063"/>
    <w:rsid w:val="00000C60"/>
    <w:rsid w:val="0000178B"/>
    <w:rsid w:val="000059C9"/>
    <w:rsid w:val="000115D0"/>
    <w:rsid w:val="00012639"/>
    <w:rsid w:val="00017091"/>
    <w:rsid w:val="00017373"/>
    <w:rsid w:val="00017A39"/>
    <w:rsid w:val="00017E7E"/>
    <w:rsid w:val="0002280B"/>
    <w:rsid w:val="000238A4"/>
    <w:rsid w:val="00033C72"/>
    <w:rsid w:val="00034824"/>
    <w:rsid w:val="0003591C"/>
    <w:rsid w:val="0003766D"/>
    <w:rsid w:val="000437AB"/>
    <w:rsid w:val="000444CA"/>
    <w:rsid w:val="0004667E"/>
    <w:rsid w:val="000519BC"/>
    <w:rsid w:val="00057640"/>
    <w:rsid w:val="00064020"/>
    <w:rsid w:val="0006459E"/>
    <w:rsid w:val="00065F34"/>
    <w:rsid w:val="00066970"/>
    <w:rsid w:val="00067509"/>
    <w:rsid w:val="00072029"/>
    <w:rsid w:val="00072402"/>
    <w:rsid w:val="00072B60"/>
    <w:rsid w:val="000747C6"/>
    <w:rsid w:val="000770D4"/>
    <w:rsid w:val="00081B11"/>
    <w:rsid w:val="0008218D"/>
    <w:rsid w:val="00084CD6"/>
    <w:rsid w:val="00090EFA"/>
    <w:rsid w:val="00092D49"/>
    <w:rsid w:val="000A0F4F"/>
    <w:rsid w:val="000A1B99"/>
    <w:rsid w:val="000A54B0"/>
    <w:rsid w:val="000A76F9"/>
    <w:rsid w:val="000B42EF"/>
    <w:rsid w:val="000B6858"/>
    <w:rsid w:val="000B73FA"/>
    <w:rsid w:val="000B7A23"/>
    <w:rsid w:val="000C00E2"/>
    <w:rsid w:val="000C1E98"/>
    <w:rsid w:val="000C3BC6"/>
    <w:rsid w:val="000D0077"/>
    <w:rsid w:val="000D0D38"/>
    <w:rsid w:val="000D37A8"/>
    <w:rsid w:val="000D74F7"/>
    <w:rsid w:val="000D7AD3"/>
    <w:rsid w:val="000D7FBC"/>
    <w:rsid w:val="000E0D5F"/>
    <w:rsid w:val="000E2EF4"/>
    <w:rsid w:val="000E44E5"/>
    <w:rsid w:val="000E44E8"/>
    <w:rsid w:val="000E5E4A"/>
    <w:rsid w:val="000F2216"/>
    <w:rsid w:val="000F224B"/>
    <w:rsid w:val="000F6246"/>
    <w:rsid w:val="00102791"/>
    <w:rsid w:val="00102C2A"/>
    <w:rsid w:val="0010372B"/>
    <w:rsid w:val="00106F9F"/>
    <w:rsid w:val="0011086B"/>
    <w:rsid w:val="001138CB"/>
    <w:rsid w:val="00113BED"/>
    <w:rsid w:val="001168BE"/>
    <w:rsid w:val="001201B9"/>
    <w:rsid w:val="00123641"/>
    <w:rsid w:val="001254D6"/>
    <w:rsid w:val="0012584F"/>
    <w:rsid w:val="001258E3"/>
    <w:rsid w:val="001273B2"/>
    <w:rsid w:val="00132E52"/>
    <w:rsid w:val="00134A06"/>
    <w:rsid w:val="001364DF"/>
    <w:rsid w:val="00152D77"/>
    <w:rsid w:val="0016009C"/>
    <w:rsid w:val="001625A1"/>
    <w:rsid w:val="00162AE2"/>
    <w:rsid w:val="001631D7"/>
    <w:rsid w:val="001660E0"/>
    <w:rsid w:val="00172169"/>
    <w:rsid w:val="00174469"/>
    <w:rsid w:val="0018205C"/>
    <w:rsid w:val="001827EC"/>
    <w:rsid w:val="00183C6F"/>
    <w:rsid w:val="00186304"/>
    <w:rsid w:val="00186D7C"/>
    <w:rsid w:val="00190376"/>
    <w:rsid w:val="00190BDE"/>
    <w:rsid w:val="001954AE"/>
    <w:rsid w:val="001A06AD"/>
    <w:rsid w:val="001A08E8"/>
    <w:rsid w:val="001A410E"/>
    <w:rsid w:val="001A4AEE"/>
    <w:rsid w:val="001A6047"/>
    <w:rsid w:val="001A7673"/>
    <w:rsid w:val="001B1D37"/>
    <w:rsid w:val="001B4A41"/>
    <w:rsid w:val="001B5361"/>
    <w:rsid w:val="001C0B58"/>
    <w:rsid w:val="001C6254"/>
    <w:rsid w:val="001C634F"/>
    <w:rsid w:val="001D30B2"/>
    <w:rsid w:val="001D4648"/>
    <w:rsid w:val="001D5A4B"/>
    <w:rsid w:val="001E11A4"/>
    <w:rsid w:val="001E3144"/>
    <w:rsid w:val="001E360B"/>
    <w:rsid w:val="001E6075"/>
    <w:rsid w:val="001E650C"/>
    <w:rsid w:val="001F1974"/>
    <w:rsid w:val="001F1CAB"/>
    <w:rsid w:val="001F3C4E"/>
    <w:rsid w:val="001F77F5"/>
    <w:rsid w:val="00200698"/>
    <w:rsid w:val="00201EBC"/>
    <w:rsid w:val="00205D0D"/>
    <w:rsid w:val="00212122"/>
    <w:rsid w:val="00215BE8"/>
    <w:rsid w:val="00216FA2"/>
    <w:rsid w:val="002221F7"/>
    <w:rsid w:val="0022331E"/>
    <w:rsid w:val="00223677"/>
    <w:rsid w:val="00230289"/>
    <w:rsid w:val="00230578"/>
    <w:rsid w:val="0023235D"/>
    <w:rsid w:val="00233D97"/>
    <w:rsid w:val="00235061"/>
    <w:rsid w:val="00236AD1"/>
    <w:rsid w:val="00240F35"/>
    <w:rsid w:val="002415FF"/>
    <w:rsid w:val="00243BAD"/>
    <w:rsid w:val="002447E4"/>
    <w:rsid w:val="00250878"/>
    <w:rsid w:val="00251185"/>
    <w:rsid w:val="0025123F"/>
    <w:rsid w:val="00260075"/>
    <w:rsid w:val="00260F05"/>
    <w:rsid w:val="00262017"/>
    <w:rsid w:val="00267200"/>
    <w:rsid w:val="0027763E"/>
    <w:rsid w:val="00280A5D"/>
    <w:rsid w:val="00281CC2"/>
    <w:rsid w:val="002831EB"/>
    <w:rsid w:val="00283AD9"/>
    <w:rsid w:val="00283D99"/>
    <w:rsid w:val="00284271"/>
    <w:rsid w:val="002843AC"/>
    <w:rsid w:val="00284E86"/>
    <w:rsid w:val="00285A13"/>
    <w:rsid w:val="00285AED"/>
    <w:rsid w:val="0028712C"/>
    <w:rsid w:val="00287BAA"/>
    <w:rsid w:val="00291A66"/>
    <w:rsid w:val="002A0520"/>
    <w:rsid w:val="002A2515"/>
    <w:rsid w:val="002A414C"/>
    <w:rsid w:val="002A460E"/>
    <w:rsid w:val="002A7AF0"/>
    <w:rsid w:val="002B08F7"/>
    <w:rsid w:val="002B7726"/>
    <w:rsid w:val="002C2E93"/>
    <w:rsid w:val="002C44CD"/>
    <w:rsid w:val="002D0150"/>
    <w:rsid w:val="002D1EB4"/>
    <w:rsid w:val="002D2058"/>
    <w:rsid w:val="002D3234"/>
    <w:rsid w:val="002D61FF"/>
    <w:rsid w:val="002E1F02"/>
    <w:rsid w:val="002E4CC2"/>
    <w:rsid w:val="002E60DF"/>
    <w:rsid w:val="002E622A"/>
    <w:rsid w:val="002E7BB6"/>
    <w:rsid w:val="002F28E8"/>
    <w:rsid w:val="002F3948"/>
    <w:rsid w:val="002F413F"/>
    <w:rsid w:val="002F58CF"/>
    <w:rsid w:val="003006B2"/>
    <w:rsid w:val="00300E85"/>
    <w:rsid w:val="003048CB"/>
    <w:rsid w:val="00305253"/>
    <w:rsid w:val="00306CC3"/>
    <w:rsid w:val="0031159C"/>
    <w:rsid w:val="00312854"/>
    <w:rsid w:val="00312E27"/>
    <w:rsid w:val="003150E3"/>
    <w:rsid w:val="00316185"/>
    <w:rsid w:val="00317690"/>
    <w:rsid w:val="00317D22"/>
    <w:rsid w:val="00322ED2"/>
    <w:rsid w:val="00325105"/>
    <w:rsid w:val="00325EEA"/>
    <w:rsid w:val="0032739E"/>
    <w:rsid w:val="00331771"/>
    <w:rsid w:val="0033178F"/>
    <w:rsid w:val="0033480C"/>
    <w:rsid w:val="00335A6D"/>
    <w:rsid w:val="00337EE6"/>
    <w:rsid w:val="003407A4"/>
    <w:rsid w:val="00340C57"/>
    <w:rsid w:val="003423F1"/>
    <w:rsid w:val="00343B90"/>
    <w:rsid w:val="00343D46"/>
    <w:rsid w:val="003513E4"/>
    <w:rsid w:val="00355816"/>
    <w:rsid w:val="00361433"/>
    <w:rsid w:val="0037524B"/>
    <w:rsid w:val="00375E27"/>
    <w:rsid w:val="00377CEE"/>
    <w:rsid w:val="00383AA1"/>
    <w:rsid w:val="00383C4A"/>
    <w:rsid w:val="00384E56"/>
    <w:rsid w:val="00387734"/>
    <w:rsid w:val="003A3C26"/>
    <w:rsid w:val="003A4850"/>
    <w:rsid w:val="003A5C04"/>
    <w:rsid w:val="003A5CC7"/>
    <w:rsid w:val="003A720C"/>
    <w:rsid w:val="003B05EC"/>
    <w:rsid w:val="003B0E4C"/>
    <w:rsid w:val="003B7414"/>
    <w:rsid w:val="003C4592"/>
    <w:rsid w:val="003C53A3"/>
    <w:rsid w:val="003C5CD7"/>
    <w:rsid w:val="003C62BC"/>
    <w:rsid w:val="003D0C42"/>
    <w:rsid w:val="003D2010"/>
    <w:rsid w:val="003D2846"/>
    <w:rsid w:val="003D3CA5"/>
    <w:rsid w:val="003D58C4"/>
    <w:rsid w:val="003E22B6"/>
    <w:rsid w:val="003E659E"/>
    <w:rsid w:val="003F5FFF"/>
    <w:rsid w:val="003F73FC"/>
    <w:rsid w:val="00400B31"/>
    <w:rsid w:val="004010C8"/>
    <w:rsid w:val="00401BCF"/>
    <w:rsid w:val="004022F3"/>
    <w:rsid w:val="004037C8"/>
    <w:rsid w:val="00404D96"/>
    <w:rsid w:val="004053E9"/>
    <w:rsid w:val="004064FB"/>
    <w:rsid w:val="004105EF"/>
    <w:rsid w:val="00410752"/>
    <w:rsid w:val="00413392"/>
    <w:rsid w:val="00413931"/>
    <w:rsid w:val="00417B86"/>
    <w:rsid w:val="004228E9"/>
    <w:rsid w:val="00423395"/>
    <w:rsid w:val="00424E11"/>
    <w:rsid w:val="00433178"/>
    <w:rsid w:val="00442C6F"/>
    <w:rsid w:val="00445789"/>
    <w:rsid w:val="00446C53"/>
    <w:rsid w:val="00450100"/>
    <w:rsid w:val="00450159"/>
    <w:rsid w:val="00451D13"/>
    <w:rsid w:val="004523BE"/>
    <w:rsid w:val="00452855"/>
    <w:rsid w:val="00455E41"/>
    <w:rsid w:val="00456AC7"/>
    <w:rsid w:val="00456EDE"/>
    <w:rsid w:val="004616CA"/>
    <w:rsid w:val="00466F03"/>
    <w:rsid w:val="004678C0"/>
    <w:rsid w:val="00474640"/>
    <w:rsid w:val="0047484F"/>
    <w:rsid w:val="0048018B"/>
    <w:rsid w:val="0048046F"/>
    <w:rsid w:val="00481864"/>
    <w:rsid w:val="00481B77"/>
    <w:rsid w:val="00481D43"/>
    <w:rsid w:val="004844BB"/>
    <w:rsid w:val="0048661C"/>
    <w:rsid w:val="00497301"/>
    <w:rsid w:val="004A02FB"/>
    <w:rsid w:val="004A1003"/>
    <w:rsid w:val="004A6D3F"/>
    <w:rsid w:val="004C0707"/>
    <w:rsid w:val="004D1F03"/>
    <w:rsid w:val="004D3BBF"/>
    <w:rsid w:val="004D4957"/>
    <w:rsid w:val="004D4E44"/>
    <w:rsid w:val="004D565D"/>
    <w:rsid w:val="004E13D2"/>
    <w:rsid w:val="004E526D"/>
    <w:rsid w:val="004E5795"/>
    <w:rsid w:val="004E793D"/>
    <w:rsid w:val="004F0AE0"/>
    <w:rsid w:val="004F18B6"/>
    <w:rsid w:val="004F44B6"/>
    <w:rsid w:val="004F4CDB"/>
    <w:rsid w:val="004F5C37"/>
    <w:rsid w:val="004F7B1B"/>
    <w:rsid w:val="00500FB0"/>
    <w:rsid w:val="00501B17"/>
    <w:rsid w:val="00503F57"/>
    <w:rsid w:val="00504406"/>
    <w:rsid w:val="005074B8"/>
    <w:rsid w:val="00512B26"/>
    <w:rsid w:val="00513F6D"/>
    <w:rsid w:val="0051430C"/>
    <w:rsid w:val="00517A1B"/>
    <w:rsid w:val="00517D88"/>
    <w:rsid w:val="005210DB"/>
    <w:rsid w:val="00521EB1"/>
    <w:rsid w:val="005266F7"/>
    <w:rsid w:val="00532D38"/>
    <w:rsid w:val="00532FAE"/>
    <w:rsid w:val="005348DC"/>
    <w:rsid w:val="0054058D"/>
    <w:rsid w:val="00542D28"/>
    <w:rsid w:val="00544931"/>
    <w:rsid w:val="00544B4C"/>
    <w:rsid w:val="005453BB"/>
    <w:rsid w:val="0055099E"/>
    <w:rsid w:val="00550B8A"/>
    <w:rsid w:val="005522D9"/>
    <w:rsid w:val="005522DC"/>
    <w:rsid w:val="005527C1"/>
    <w:rsid w:val="00560C2E"/>
    <w:rsid w:val="0056559E"/>
    <w:rsid w:val="0056703D"/>
    <w:rsid w:val="005671A1"/>
    <w:rsid w:val="00567EF8"/>
    <w:rsid w:val="005748BE"/>
    <w:rsid w:val="00576619"/>
    <w:rsid w:val="0058042F"/>
    <w:rsid w:val="00580F69"/>
    <w:rsid w:val="00586352"/>
    <w:rsid w:val="005917A0"/>
    <w:rsid w:val="005918A1"/>
    <w:rsid w:val="00592A90"/>
    <w:rsid w:val="00595DBD"/>
    <w:rsid w:val="005A5273"/>
    <w:rsid w:val="005A6B13"/>
    <w:rsid w:val="005B181D"/>
    <w:rsid w:val="005B3404"/>
    <w:rsid w:val="005B5774"/>
    <w:rsid w:val="005B76E5"/>
    <w:rsid w:val="005C19F5"/>
    <w:rsid w:val="005C5216"/>
    <w:rsid w:val="005C748C"/>
    <w:rsid w:val="005D034F"/>
    <w:rsid w:val="005D1CDE"/>
    <w:rsid w:val="005D34F5"/>
    <w:rsid w:val="005E1BE9"/>
    <w:rsid w:val="005E255E"/>
    <w:rsid w:val="005E2649"/>
    <w:rsid w:val="005E3920"/>
    <w:rsid w:val="005E39A9"/>
    <w:rsid w:val="005E4D22"/>
    <w:rsid w:val="005E5831"/>
    <w:rsid w:val="005E685A"/>
    <w:rsid w:val="005E7A1C"/>
    <w:rsid w:val="005F0D86"/>
    <w:rsid w:val="005F12B3"/>
    <w:rsid w:val="005F3413"/>
    <w:rsid w:val="005F79B8"/>
    <w:rsid w:val="00611D7B"/>
    <w:rsid w:val="00613381"/>
    <w:rsid w:val="006133E0"/>
    <w:rsid w:val="00613DD9"/>
    <w:rsid w:val="00614136"/>
    <w:rsid w:val="0061492D"/>
    <w:rsid w:val="0061576C"/>
    <w:rsid w:val="0062018E"/>
    <w:rsid w:val="00620365"/>
    <w:rsid w:val="006204F2"/>
    <w:rsid w:val="0063368D"/>
    <w:rsid w:val="00634F46"/>
    <w:rsid w:val="006365EF"/>
    <w:rsid w:val="006378B5"/>
    <w:rsid w:val="00637EB2"/>
    <w:rsid w:val="006414B2"/>
    <w:rsid w:val="00641D37"/>
    <w:rsid w:val="00641D68"/>
    <w:rsid w:val="0064212F"/>
    <w:rsid w:val="006427AD"/>
    <w:rsid w:val="0064304C"/>
    <w:rsid w:val="00645527"/>
    <w:rsid w:val="006462D0"/>
    <w:rsid w:val="00650492"/>
    <w:rsid w:val="006526CC"/>
    <w:rsid w:val="0065421E"/>
    <w:rsid w:val="00654526"/>
    <w:rsid w:val="006606EF"/>
    <w:rsid w:val="00662A39"/>
    <w:rsid w:val="00662D0B"/>
    <w:rsid w:val="006648E1"/>
    <w:rsid w:val="00664917"/>
    <w:rsid w:val="006655C3"/>
    <w:rsid w:val="0066589A"/>
    <w:rsid w:val="00666139"/>
    <w:rsid w:val="00667460"/>
    <w:rsid w:val="00670FD5"/>
    <w:rsid w:val="00676ACB"/>
    <w:rsid w:val="00680168"/>
    <w:rsid w:val="0068035F"/>
    <w:rsid w:val="006807C4"/>
    <w:rsid w:val="00680F0D"/>
    <w:rsid w:val="00681092"/>
    <w:rsid w:val="00686772"/>
    <w:rsid w:val="00686AD3"/>
    <w:rsid w:val="0068700E"/>
    <w:rsid w:val="006916BF"/>
    <w:rsid w:val="00692C3C"/>
    <w:rsid w:val="006934A5"/>
    <w:rsid w:val="00694948"/>
    <w:rsid w:val="00694A71"/>
    <w:rsid w:val="00694C20"/>
    <w:rsid w:val="00697CE7"/>
    <w:rsid w:val="00697D1F"/>
    <w:rsid w:val="006A0304"/>
    <w:rsid w:val="006A1078"/>
    <w:rsid w:val="006A138B"/>
    <w:rsid w:val="006A6CC7"/>
    <w:rsid w:val="006A7175"/>
    <w:rsid w:val="006B1311"/>
    <w:rsid w:val="006B2882"/>
    <w:rsid w:val="006B3C6D"/>
    <w:rsid w:val="006B4772"/>
    <w:rsid w:val="006B48D4"/>
    <w:rsid w:val="006B54F1"/>
    <w:rsid w:val="006C171D"/>
    <w:rsid w:val="006C1BE9"/>
    <w:rsid w:val="006C2096"/>
    <w:rsid w:val="006C48CB"/>
    <w:rsid w:val="006C79DC"/>
    <w:rsid w:val="006D1E0D"/>
    <w:rsid w:val="006D5B2A"/>
    <w:rsid w:val="006D6844"/>
    <w:rsid w:val="006E14B0"/>
    <w:rsid w:val="006E545E"/>
    <w:rsid w:val="006E7823"/>
    <w:rsid w:val="006E79D9"/>
    <w:rsid w:val="006F142D"/>
    <w:rsid w:val="006F203F"/>
    <w:rsid w:val="006F5B93"/>
    <w:rsid w:val="00700808"/>
    <w:rsid w:val="00703A54"/>
    <w:rsid w:val="00716436"/>
    <w:rsid w:val="007177B3"/>
    <w:rsid w:val="00717E8C"/>
    <w:rsid w:val="007214AD"/>
    <w:rsid w:val="007215E1"/>
    <w:rsid w:val="007244DB"/>
    <w:rsid w:val="007245B0"/>
    <w:rsid w:val="00726935"/>
    <w:rsid w:val="00727DC4"/>
    <w:rsid w:val="00736CF8"/>
    <w:rsid w:val="007430C6"/>
    <w:rsid w:val="00745A33"/>
    <w:rsid w:val="00746AB9"/>
    <w:rsid w:val="00751061"/>
    <w:rsid w:val="007522BB"/>
    <w:rsid w:val="00752721"/>
    <w:rsid w:val="007542F6"/>
    <w:rsid w:val="00756E3C"/>
    <w:rsid w:val="00760444"/>
    <w:rsid w:val="00761334"/>
    <w:rsid w:val="007624CE"/>
    <w:rsid w:val="00763154"/>
    <w:rsid w:val="00767F09"/>
    <w:rsid w:val="00770707"/>
    <w:rsid w:val="007717D9"/>
    <w:rsid w:val="00772F3B"/>
    <w:rsid w:val="00774274"/>
    <w:rsid w:val="007809CC"/>
    <w:rsid w:val="00780AD1"/>
    <w:rsid w:val="007910C2"/>
    <w:rsid w:val="00791A42"/>
    <w:rsid w:val="00791C5E"/>
    <w:rsid w:val="0079352D"/>
    <w:rsid w:val="00797FE4"/>
    <w:rsid w:val="007A1170"/>
    <w:rsid w:val="007A1A93"/>
    <w:rsid w:val="007A2429"/>
    <w:rsid w:val="007A3014"/>
    <w:rsid w:val="007A4AA1"/>
    <w:rsid w:val="007A532C"/>
    <w:rsid w:val="007A6422"/>
    <w:rsid w:val="007A76B1"/>
    <w:rsid w:val="007B1598"/>
    <w:rsid w:val="007B2B01"/>
    <w:rsid w:val="007B4CC0"/>
    <w:rsid w:val="007B66B8"/>
    <w:rsid w:val="007C066C"/>
    <w:rsid w:val="007C4A2D"/>
    <w:rsid w:val="007C4C2F"/>
    <w:rsid w:val="007C73C9"/>
    <w:rsid w:val="007D1700"/>
    <w:rsid w:val="007D4C09"/>
    <w:rsid w:val="007D5AC9"/>
    <w:rsid w:val="007D6919"/>
    <w:rsid w:val="007E2985"/>
    <w:rsid w:val="007E364E"/>
    <w:rsid w:val="007F377B"/>
    <w:rsid w:val="007F67C8"/>
    <w:rsid w:val="008005F2"/>
    <w:rsid w:val="00800DA0"/>
    <w:rsid w:val="00800F88"/>
    <w:rsid w:val="00806BA0"/>
    <w:rsid w:val="0081099D"/>
    <w:rsid w:val="00812640"/>
    <w:rsid w:val="0081781D"/>
    <w:rsid w:val="00817C8E"/>
    <w:rsid w:val="00817D9F"/>
    <w:rsid w:val="008224AB"/>
    <w:rsid w:val="008230DE"/>
    <w:rsid w:val="008237C4"/>
    <w:rsid w:val="0082467B"/>
    <w:rsid w:val="00832D32"/>
    <w:rsid w:val="0083385C"/>
    <w:rsid w:val="0083561B"/>
    <w:rsid w:val="00836CB4"/>
    <w:rsid w:val="00837C72"/>
    <w:rsid w:val="00837CAD"/>
    <w:rsid w:val="00842B1B"/>
    <w:rsid w:val="00846394"/>
    <w:rsid w:val="00850BE0"/>
    <w:rsid w:val="008537AF"/>
    <w:rsid w:val="00853D48"/>
    <w:rsid w:val="00854B44"/>
    <w:rsid w:val="00855E92"/>
    <w:rsid w:val="0086276A"/>
    <w:rsid w:val="00864E96"/>
    <w:rsid w:val="008657FD"/>
    <w:rsid w:val="00865E21"/>
    <w:rsid w:val="00866AFC"/>
    <w:rsid w:val="0087055E"/>
    <w:rsid w:val="0087483A"/>
    <w:rsid w:val="00876FC8"/>
    <w:rsid w:val="00882266"/>
    <w:rsid w:val="008829B9"/>
    <w:rsid w:val="00882FF0"/>
    <w:rsid w:val="008833E9"/>
    <w:rsid w:val="0088702C"/>
    <w:rsid w:val="00887EC0"/>
    <w:rsid w:val="008921D4"/>
    <w:rsid w:val="00892CC1"/>
    <w:rsid w:val="00893CE4"/>
    <w:rsid w:val="00894EF7"/>
    <w:rsid w:val="00896D4C"/>
    <w:rsid w:val="008A2C35"/>
    <w:rsid w:val="008A4215"/>
    <w:rsid w:val="008A7824"/>
    <w:rsid w:val="008A7DF2"/>
    <w:rsid w:val="008B35FC"/>
    <w:rsid w:val="008B4F4F"/>
    <w:rsid w:val="008B59C3"/>
    <w:rsid w:val="008B5B88"/>
    <w:rsid w:val="008B7A2B"/>
    <w:rsid w:val="008C1B56"/>
    <w:rsid w:val="008C1DE4"/>
    <w:rsid w:val="008C47C7"/>
    <w:rsid w:val="008D14C1"/>
    <w:rsid w:val="008D46E8"/>
    <w:rsid w:val="008D4CD8"/>
    <w:rsid w:val="008E0F54"/>
    <w:rsid w:val="008F1B17"/>
    <w:rsid w:val="008F1C3E"/>
    <w:rsid w:val="008F20CB"/>
    <w:rsid w:val="008F7B68"/>
    <w:rsid w:val="008F7C0D"/>
    <w:rsid w:val="00901674"/>
    <w:rsid w:val="00902BCB"/>
    <w:rsid w:val="00903135"/>
    <w:rsid w:val="00907343"/>
    <w:rsid w:val="00910E6A"/>
    <w:rsid w:val="009134C9"/>
    <w:rsid w:val="009207E0"/>
    <w:rsid w:val="00921116"/>
    <w:rsid w:val="009217A7"/>
    <w:rsid w:val="00921CB6"/>
    <w:rsid w:val="00922883"/>
    <w:rsid w:val="009228F7"/>
    <w:rsid w:val="00926560"/>
    <w:rsid w:val="0092712F"/>
    <w:rsid w:val="0092776D"/>
    <w:rsid w:val="00930CE0"/>
    <w:rsid w:val="0093144E"/>
    <w:rsid w:val="00933646"/>
    <w:rsid w:val="00935FDA"/>
    <w:rsid w:val="0093791B"/>
    <w:rsid w:val="00946277"/>
    <w:rsid w:val="009505B8"/>
    <w:rsid w:val="00954C25"/>
    <w:rsid w:val="00955297"/>
    <w:rsid w:val="00955D28"/>
    <w:rsid w:val="009572F5"/>
    <w:rsid w:val="00960537"/>
    <w:rsid w:val="009629AA"/>
    <w:rsid w:val="00966EDC"/>
    <w:rsid w:val="00970C41"/>
    <w:rsid w:val="009726E1"/>
    <w:rsid w:val="009739D5"/>
    <w:rsid w:val="009747AB"/>
    <w:rsid w:val="00980CA2"/>
    <w:rsid w:val="009820D7"/>
    <w:rsid w:val="00985113"/>
    <w:rsid w:val="00985B45"/>
    <w:rsid w:val="0099294C"/>
    <w:rsid w:val="0099495B"/>
    <w:rsid w:val="00995089"/>
    <w:rsid w:val="00997A71"/>
    <w:rsid w:val="009A58C4"/>
    <w:rsid w:val="009A5991"/>
    <w:rsid w:val="009A5E0F"/>
    <w:rsid w:val="009B0004"/>
    <w:rsid w:val="009B006B"/>
    <w:rsid w:val="009B0140"/>
    <w:rsid w:val="009B1A4A"/>
    <w:rsid w:val="009B2719"/>
    <w:rsid w:val="009B680F"/>
    <w:rsid w:val="009C03BC"/>
    <w:rsid w:val="009C1206"/>
    <w:rsid w:val="009C49F2"/>
    <w:rsid w:val="009C5C39"/>
    <w:rsid w:val="009C770D"/>
    <w:rsid w:val="009D1923"/>
    <w:rsid w:val="009D24F2"/>
    <w:rsid w:val="009D2565"/>
    <w:rsid w:val="009D2A0E"/>
    <w:rsid w:val="009D2E49"/>
    <w:rsid w:val="009D3223"/>
    <w:rsid w:val="009D57D5"/>
    <w:rsid w:val="009D5EC8"/>
    <w:rsid w:val="009D624C"/>
    <w:rsid w:val="009E0F64"/>
    <w:rsid w:val="009E4D68"/>
    <w:rsid w:val="009E54DC"/>
    <w:rsid w:val="009E6283"/>
    <w:rsid w:val="009E6B89"/>
    <w:rsid w:val="009E7C6F"/>
    <w:rsid w:val="009F1C4A"/>
    <w:rsid w:val="009F2E21"/>
    <w:rsid w:val="009F2E68"/>
    <w:rsid w:val="009F303C"/>
    <w:rsid w:val="009F4BA5"/>
    <w:rsid w:val="009F5A6A"/>
    <w:rsid w:val="009F66E0"/>
    <w:rsid w:val="00A03EDA"/>
    <w:rsid w:val="00A04558"/>
    <w:rsid w:val="00A062FF"/>
    <w:rsid w:val="00A07E98"/>
    <w:rsid w:val="00A133E0"/>
    <w:rsid w:val="00A20919"/>
    <w:rsid w:val="00A27B28"/>
    <w:rsid w:val="00A3280A"/>
    <w:rsid w:val="00A367CE"/>
    <w:rsid w:val="00A40189"/>
    <w:rsid w:val="00A4267B"/>
    <w:rsid w:val="00A43D3F"/>
    <w:rsid w:val="00A4442F"/>
    <w:rsid w:val="00A456A7"/>
    <w:rsid w:val="00A457BD"/>
    <w:rsid w:val="00A5047F"/>
    <w:rsid w:val="00A52059"/>
    <w:rsid w:val="00A568DD"/>
    <w:rsid w:val="00A616EA"/>
    <w:rsid w:val="00A617F2"/>
    <w:rsid w:val="00A62BE7"/>
    <w:rsid w:val="00A650DE"/>
    <w:rsid w:val="00A736AB"/>
    <w:rsid w:val="00A75076"/>
    <w:rsid w:val="00A751AF"/>
    <w:rsid w:val="00A76539"/>
    <w:rsid w:val="00A779E4"/>
    <w:rsid w:val="00A8075A"/>
    <w:rsid w:val="00A818E6"/>
    <w:rsid w:val="00A81D60"/>
    <w:rsid w:val="00A82C1E"/>
    <w:rsid w:val="00A841E9"/>
    <w:rsid w:val="00A84F12"/>
    <w:rsid w:val="00A90AE8"/>
    <w:rsid w:val="00A90E26"/>
    <w:rsid w:val="00A9210D"/>
    <w:rsid w:val="00A92609"/>
    <w:rsid w:val="00A92F14"/>
    <w:rsid w:val="00A940F6"/>
    <w:rsid w:val="00A9688F"/>
    <w:rsid w:val="00A97165"/>
    <w:rsid w:val="00AA076F"/>
    <w:rsid w:val="00AA3BFA"/>
    <w:rsid w:val="00AA3C0C"/>
    <w:rsid w:val="00AA4159"/>
    <w:rsid w:val="00AB03A0"/>
    <w:rsid w:val="00AB4644"/>
    <w:rsid w:val="00AB57E5"/>
    <w:rsid w:val="00AB5CD6"/>
    <w:rsid w:val="00AB7055"/>
    <w:rsid w:val="00AC1908"/>
    <w:rsid w:val="00AC451F"/>
    <w:rsid w:val="00AC53AE"/>
    <w:rsid w:val="00AD2068"/>
    <w:rsid w:val="00AD26E4"/>
    <w:rsid w:val="00AE0155"/>
    <w:rsid w:val="00AE0429"/>
    <w:rsid w:val="00AE69A3"/>
    <w:rsid w:val="00AE7059"/>
    <w:rsid w:val="00AF4558"/>
    <w:rsid w:val="00AF514A"/>
    <w:rsid w:val="00AF6C92"/>
    <w:rsid w:val="00B004AF"/>
    <w:rsid w:val="00B03FF8"/>
    <w:rsid w:val="00B04AF7"/>
    <w:rsid w:val="00B04FA3"/>
    <w:rsid w:val="00B0711A"/>
    <w:rsid w:val="00B17659"/>
    <w:rsid w:val="00B21425"/>
    <w:rsid w:val="00B26425"/>
    <w:rsid w:val="00B27716"/>
    <w:rsid w:val="00B27B06"/>
    <w:rsid w:val="00B27D03"/>
    <w:rsid w:val="00B304FA"/>
    <w:rsid w:val="00B32951"/>
    <w:rsid w:val="00B373DE"/>
    <w:rsid w:val="00B4251C"/>
    <w:rsid w:val="00B425DA"/>
    <w:rsid w:val="00B4424C"/>
    <w:rsid w:val="00B44464"/>
    <w:rsid w:val="00B51D5A"/>
    <w:rsid w:val="00B6170B"/>
    <w:rsid w:val="00B6449A"/>
    <w:rsid w:val="00B65742"/>
    <w:rsid w:val="00B67696"/>
    <w:rsid w:val="00B67EF0"/>
    <w:rsid w:val="00B70060"/>
    <w:rsid w:val="00B7502D"/>
    <w:rsid w:val="00B768DB"/>
    <w:rsid w:val="00B77063"/>
    <w:rsid w:val="00B80885"/>
    <w:rsid w:val="00B81A70"/>
    <w:rsid w:val="00B83DD5"/>
    <w:rsid w:val="00B86D62"/>
    <w:rsid w:val="00B922AF"/>
    <w:rsid w:val="00B93135"/>
    <w:rsid w:val="00B97EA9"/>
    <w:rsid w:val="00BA16FD"/>
    <w:rsid w:val="00BA41D8"/>
    <w:rsid w:val="00BA4B98"/>
    <w:rsid w:val="00BA6F7B"/>
    <w:rsid w:val="00BB243F"/>
    <w:rsid w:val="00BB51E0"/>
    <w:rsid w:val="00BB536E"/>
    <w:rsid w:val="00BB6E63"/>
    <w:rsid w:val="00BC4699"/>
    <w:rsid w:val="00BC615C"/>
    <w:rsid w:val="00BD0404"/>
    <w:rsid w:val="00BD2760"/>
    <w:rsid w:val="00BD4232"/>
    <w:rsid w:val="00BD6623"/>
    <w:rsid w:val="00BD77F0"/>
    <w:rsid w:val="00BD7E6C"/>
    <w:rsid w:val="00BE3FDD"/>
    <w:rsid w:val="00BE5E9B"/>
    <w:rsid w:val="00BE7DB2"/>
    <w:rsid w:val="00BF2CE6"/>
    <w:rsid w:val="00BF31CC"/>
    <w:rsid w:val="00BF391C"/>
    <w:rsid w:val="00BF72AD"/>
    <w:rsid w:val="00C00724"/>
    <w:rsid w:val="00C02743"/>
    <w:rsid w:val="00C06A0F"/>
    <w:rsid w:val="00C07A84"/>
    <w:rsid w:val="00C10550"/>
    <w:rsid w:val="00C14C9F"/>
    <w:rsid w:val="00C15B88"/>
    <w:rsid w:val="00C16621"/>
    <w:rsid w:val="00C1683C"/>
    <w:rsid w:val="00C1757A"/>
    <w:rsid w:val="00C21ACB"/>
    <w:rsid w:val="00C22046"/>
    <w:rsid w:val="00C24C08"/>
    <w:rsid w:val="00C361AE"/>
    <w:rsid w:val="00C3732B"/>
    <w:rsid w:val="00C43CC8"/>
    <w:rsid w:val="00C45877"/>
    <w:rsid w:val="00C45A6F"/>
    <w:rsid w:val="00C50288"/>
    <w:rsid w:val="00C50BC9"/>
    <w:rsid w:val="00C52EB4"/>
    <w:rsid w:val="00C60EE2"/>
    <w:rsid w:val="00C61848"/>
    <w:rsid w:val="00C61BCC"/>
    <w:rsid w:val="00C61E53"/>
    <w:rsid w:val="00C62C77"/>
    <w:rsid w:val="00C67C57"/>
    <w:rsid w:val="00C702B9"/>
    <w:rsid w:val="00C7046F"/>
    <w:rsid w:val="00C71D65"/>
    <w:rsid w:val="00C7507A"/>
    <w:rsid w:val="00C81D77"/>
    <w:rsid w:val="00C82D06"/>
    <w:rsid w:val="00C856F4"/>
    <w:rsid w:val="00C86095"/>
    <w:rsid w:val="00C864FE"/>
    <w:rsid w:val="00C86D6D"/>
    <w:rsid w:val="00C95B05"/>
    <w:rsid w:val="00C97039"/>
    <w:rsid w:val="00CA4E06"/>
    <w:rsid w:val="00CA5630"/>
    <w:rsid w:val="00CB4F8B"/>
    <w:rsid w:val="00CB619D"/>
    <w:rsid w:val="00CB7523"/>
    <w:rsid w:val="00CC2B43"/>
    <w:rsid w:val="00CC5454"/>
    <w:rsid w:val="00CD0926"/>
    <w:rsid w:val="00CD6726"/>
    <w:rsid w:val="00CD6B83"/>
    <w:rsid w:val="00CD7AE7"/>
    <w:rsid w:val="00CE1227"/>
    <w:rsid w:val="00CF072F"/>
    <w:rsid w:val="00CF1BE2"/>
    <w:rsid w:val="00CF1D61"/>
    <w:rsid w:val="00CF2C94"/>
    <w:rsid w:val="00CF4AC1"/>
    <w:rsid w:val="00CF5046"/>
    <w:rsid w:val="00CF557C"/>
    <w:rsid w:val="00CF6B72"/>
    <w:rsid w:val="00D00DE0"/>
    <w:rsid w:val="00D0223D"/>
    <w:rsid w:val="00D10F9D"/>
    <w:rsid w:val="00D113C6"/>
    <w:rsid w:val="00D1303D"/>
    <w:rsid w:val="00D1515E"/>
    <w:rsid w:val="00D15AF7"/>
    <w:rsid w:val="00D20714"/>
    <w:rsid w:val="00D219A0"/>
    <w:rsid w:val="00D2484E"/>
    <w:rsid w:val="00D276E9"/>
    <w:rsid w:val="00D27E4B"/>
    <w:rsid w:val="00D33446"/>
    <w:rsid w:val="00D341BC"/>
    <w:rsid w:val="00D35DB9"/>
    <w:rsid w:val="00D37121"/>
    <w:rsid w:val="00D3794B"/>
    <w:rsid w:val="00D37A9B"/>
    <w:rsid w:val="00D53EFD"/>
    <w:rsid w:val="00D5614F"/>
    <w:rsid w:val="00D63FC2"/>
    <w:rsid w:val="00D653C6"/>
    <w:rsid w:val="00D70BBD"/>
    <w:rsid w:val="00D72E87"/>
    <w:rsid w:val="00D72FD1"/>
    <w:rsid w:val="00D73D7F"/>
    <w:rsid w:val="00D85CAC"/>
    <w:rsid w:val="00D8668F"/>
    <w:rsid w:val="00D94AC5"/>
    <w:rsid w:val="00D97AB5"/>
    <w:rsid w:val="00DA471E"/>
    <w:rsid w:val="00DA680B"/>
    <w:rsid w:val="00DA6D6B"/>
    <w:rsid w:val="00DA715C"/>
    <w:rsid w:val="00DA7B01"/>
    <w:rsid w:val="00DB0993"/>
    <w:rsid w:val="00DB153C"/>
    <w:rsid w:val="00DB4EC1"/>
    <w:rsid w:val="00DB68EF"/>
    <w:rsid w:val="00DB7934"/>
    <w:rsid w:val="00DC242E"/>
    <w:rsid w:val="00DC2485"/>
    <w:rsid w:val="00DC7017"/>
    <w:rsid w:val="00DC7A4D"/>
    <w:rsid w:val="00DC7B24"/>
    <w:rsid w:val="00DD2D83"/>
    <w:rsid w:val="00DD2F8C"/>
    <w:rsid w:val="00DD5AA0"/>
    <w:rsid w:val="00DD5AD4"/>
    <w:rsid w:val="00DD6FD0"/>
    <w:rsid w:val="00DE3EFC"/>
    <w:rsid w:val="00DE44F7"/>
    <w:rsid w:val="00DE4EAF"/>
    <w:rsid w:val="00DF1353"/>
    <w:rsid w:val="00DF1E98"/>
    <w:rsid w:val="00DF78BF"/>
    <w:rsid w:val="00E00692"/>
    <w:rsid w:val="00E0577F"/>
    <w:rsid w:val="00E0602F"/>
    <w:rsid w:val="00E12A78"/>
    <w:rsid w:val="00E12C5B"/>
    <w:rsid w:val="00E1312E"/>
    <w:rsid w:val="00E17EA6"/>
    <w:rsid w:val="00E21A69"/>
    <w:rsid w:val="00E21EEF"/>
    <w:rsid w:val="00E227DB"/>
    <w:rsid w:val="00E22AE9"/>
    <w:rsid w:val="00E26AAB"/>
    <w:rsid w:val="00E27D4B"/>
    <w:rsid w:val="00E31A58"/>
    <w:rsid w:val="00E33F92"/>
    <w:rsid w:val="00E420D8"/>
    <w:rsid w:val="00E42B51"/>
    <w:rsid w:val="00E51212"/>
    <w:rsid w:val="00E51BD4"/>
    <w:rsid w:val="00E5563C"/>
    <w:rsid w:val="00E56F1C"/>
    <w:rsid w:val="00E602A3"/>
    <w:rsid w:val="00E62EFB"/>
    <w:rsid w:val="00E65735"/>
    <w:rsid w:val="00E80A8A"/>
    <w:rsid w:val="00E81299"/>
    <w:rsid w:val="00E86C03"/>
    <w:rsid w:val="00E93706"/>
    <w:rsid w:val="00E962AA"/>
    <w:rsid w:val="00E96AD9"/>
    <w:rsid w:val="00EA12DC"/>
    <w:rsid w:val="00EA2C47"/>
    <w:rsid w:val="00EA58C1"/>
    <w:rsid w:val="00EA5E26"/>
    <w:rsid w:val="00EA6010"/>
    <w:rsid w:val="00EB01DF"/>
    <w:rsid w:val="00EB0509"/>
    <w:rsid w:val="00EB1BD1"/>
    <w:rsid w:val="00EB4128"/>
    <w:rsid w:val="00EB4BD2"/>
    <w:rsid w:val="00EB4E07"/>
    <w:rsid w:val="00EC0495"/>
    <w:rsid w:val="00EC13B1"/>
    <w:rsid w:val="00EC3F90"/>
    <w:rsid w:val="00EC420B"/>
    <w:rsid w:val="00EC4696"/>
    <w:rsid w:val="00EC4D0C"/>
    <w:rsid w:val="00EC5D7E"/>
    <w:rsid w:val="00ED0255"/>
    <w:rsid w:val="00ED05BA"/>
    <w:rsid w:val="00ED135A"/>
    <w:rsid w:val="00ED5B57"/>
    <w:rsid w:val="00ED6630"/>
    <w:rsid w:val="00ED743B"/>
    <w:rsid w:val="00EE316F"/>
    <w:rsid w:val="00EE37B5"/>
    <w:rsid w:val="00EE5CEF"/>
    <w:rsid w:val="00EF0EA2"/>
    <w:rsid w:val="00EF2CCA"/>
    <w:rsid w:val="00EF2F2F"/>
    <w:rsid w:val="00EF73BA"/>
    <w:rsid w:val="00EF7654"/>
    <w:rsid w:val="00F04DC2"/>
    <w:rsid w:val="00F056B8"/>
    <w:rsid w:val="00F0577C"/>
    <w:rsid w:val="00F07BA3"/>
    <w:rsid w:val="00F11D6E"/>
    <w:rsid w:val="00F123E9"/>
    <w:rsid w:val="00F13B86"/>
    <w:rsid w:val="00F16786"/>
    <w:rsid w:val="00F16C58"/>
    <w:rsid w:val="00F1722D"/>
    <w:rsid w:val="00F24243"/>
    <w:rsid w:val="00F2763A"/>
    <w:rsid w:val="00F3011F"/>
    <w:rsid w:val="00F313CF"/>
    <w:rsid w:val="00F33263"/>
    <w:rsid w:val="00F3527C"/>
    <w:rsid w:val="00F37542"/>
    <w:rsid w:val="00F37543"/>
    <w:rsid w:val="00F43A9A"/>
    <w:rsid w:val="00F446AC"/>
    <w:rsid w:val="00F50C81"/>
    <w:rsid w:val="00F52652"/>
    <w:rsid w:val="00F572A2"/>
    <w:rsid w:val="00F57E52"/>
    <w:rsid w:val="00F60CA8"/>
    <w:rsid w:val="00F63A31"/>
    <w:rsid w:val="00F72667"/>
    <w:rsid w:val="00F74C1E"/>
    <w:rsid w:val="00F80B8B"/>
    <w:rsid w:val="00F8301D"/>
    <w:rsid w:val="00F83CDB"/>
    <w:rsid w:val="00F9022A"/>
    <w:rsid w:val="00F90D45"/>
    <w:rsid w:val="00F93F72"/>
    <w:rsid w:val="00F9777A"/>
    <w:rsid w:val="00FA0D68"/>
    <w:rsid w:val="00FA7070"/>
    <w:rsid w:val="00FB463A"/>
    <w:rsid w:val="00FB7BDE"/>
    <w:rsid w:val="00FB7DCE"/>
    <w:rsid w:val="00FC236F"/>
    <w:rsid w:val="00FC3FAB"/>
    <w:rsid w:val="00FD1004"/>
    <w:rsid w:val="00FD10CB"/>
    <w:rsid w:val="00FD71CE"/>
    <w:rsid w:val="00FE1BA1"/>
    <w:rsid w:val="00FE299E"/>
    <w:rsid w:val="00FE3C83"/>
    <w:rsid w:val="00FF1074"/>
    <w:rsid w:val="00FF6142"/>
    <w:rsid w:val="00FF7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67EF0"/>
    <w:pPr>
      <w:widowControl w:val="0"/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B67EF0"/>
    <w:pPr>
      <w:keepNext/>
      <w:widowControl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B67E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07E98"/>
    <w:pPr>
      <w:widowControl/>
      <w:autoSpaceDE/>
      <w:autoSpaceDN/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A07E98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20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m.smialek</cp:lastModifiedBy>
  <cp:revision>7</cp:revision>
  <cp:lastPrinted>2022-03-29T06:15:00Z</cp:lastPrinted>
  <dcterms:created xsi:type="dcterms:W3CDTF">2022-07-04T09:49:00Z</dcterms:created>
  <dcterms:modified xsi:type="dcterms:W3CDTF">2022-07-13T08:04:00Z</dcterms:modified>
</cp:coreProperties>
</file>