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C75A" w14:textId="338BF19D" w:rsidR="00FB3B7A" w:rsidRPr="007F6CD4" w:rsidRDefault="00000000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83434C"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E00686">
        <w:rPr>
          <w:rFonts w:ascii="Times New Roman" w:eastAsia="Calibri" w:hAnsi="Times New Roman" w:cs="Times New Roman"/>
          <w:sz w:val="24"/>
          <w:szCs w:val="24"/>
        </w:rPr>
        <w:t>1</w:t>
      </w:r>
      <w:r w:rsidR="000B49A2">
        <w:rPr>
          <w:rFonts w:ascii="Times New Roman" w:eastAsia="Calibri" w:hAnsi="Times New Roman" w:cs="Times New Roman"/>
          <w:sz w:val="24"/>
          <w:szCs w:val="24"/>
        </w:rPr>
        <w:t>9</w:t>
      </w:r>
      <w:r w:rsidR="0083434C"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0B49A2">
        <w:rPr>
          <w:rFonts w:ascii="Times New Roman" w:eastAsia="Calibri" w:hAnsi="Times New Roman" w:cs="Times New Roman"/>
          <w:sz w:val="24"/>
          <w:szCs w:val="24"/>
        </w:rPr>
        <w:t>13 lipca</w:t>
      </w:r>
      <w:r w:rsidR="0083434C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10E0C" w14:textId="77777777" w:rsidR="00E00686" w:rsidRPr="00E00686" w:rsidRDefault="00FB3B7A" w:rsidP="00E00686">
      <w:pPr>
        <w:suppressAutoHyphens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00686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r w:rsidR="00E00686" w:rsidRPr="00E00686">
        <w:rPr>
          <w:rFonts w:ascii="Times New Roman" w:hAnsi="Times New Roman" w:cs="Times New Roman"/>
          <w:b/>
          <w:sz w:val="24"/>
          <w:szCs w:val="24"/>
          <w:lang w:eastAsia="ar-SA"/>
        </w:rPr>
        <w:t>„Bieżące utrzymanie oznakowania poziomego dróg na terenie Miasta Tarnobrzega”</w:t>
      </w:r>
    </w:p>
    <w:p w14:paraId="3BFE7203" w14:textId="2B449277" w:rsidR="00FB3B7A" w:rsidRPr="007F6CD4" w:rsidRDefault="007118BE" w:rsidP="00E00686">
      <w:pPr>
        <w:pStyle w:val="Tekstpodstawowywcity22"/>
        <w:jc w:val="center"/>
        <w:rPr>
          <w:rFonts w:eastAsia="Calibri"/>
          <w:sz w:val="24"/>
        </w:rPr>
      </w:pPr>
      <w:r w:rsidRPr="007F6CD4">
        <w:rPr>
          <w:b/>
          <w:bCs/>
          <w:sz w:val="24"/>
          <w:lang w:eastAsia="pl-PL"/>
        </w:rPr>
        <w:tab/>
      </w:r>
    </w:p>
    <w:p w14:paraId="2B68A15A" w14:textId="77777777"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0D63F3AE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6277F97D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Konsorcjum firm:</w:t>
            </w:r>
          </w:p>
          <w:p w14:paraId="2FAB2C31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Lider Konsorcjum -MALPLAST Marcin Jasek</w:t>
            </w:r>
          </w:p>
          <w:p w14:paraId="54CB3056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Kajetanów 150A</w:t>
            </w:r>
          </w:p>
          <w:p w14:paraId="120A3999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26-050 Zagnańsk</w:t>
            </w:r>
          </w:p>
          <w:p w14:paraId="2D505AB4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i</w:t>
            </w:r>
          </w:p>
          <w:p w14:paraId="7EB48719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Partner Konsorcjum - PPUH ZNAK</w:t>
            </w:r>
          </w:p>
          <w:p w14:paraId="6EAFD6DF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Marcin </w:t>
            </w:r>
            <w:proofErr w:type="spellStart"/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Münnich</w:t>
            </w:r>
            <w:proofErr w:type="spellEnd"/>
          </w:p>
          <w:p w14:paraId="6AD30E8A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ul. Grunwaldzka 4/21</w:t>
            </w:r>
          </w:p>
          <w:p w14:paraId="3DE1A2C5" w14:textId="77777777" w:rsidR="00E00686" w:rsidRPr="00E00686" w:rsidRDefault="00E00686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 w:rsidRPr="00E00686">
              <w:rPr>
                <w:rFonts w:ascii="Times New Roman" w:eastAsia="Calibri" w:hAnsi="Times New Roman" w:cs="Tahoma"/>
                <w:iCs/>
                <w:sz w:val="24"/>
                <w:szCs w:val="24"/>
              </w:rPr>
              <w:t>25-727 Kielce</w:t>
            </w:r>
          </w:p>
          <w:p w14:paraId="26CE4ECF" w14:textId="28D08480" w:rsidR="00BD725E" w:rsidRPr="007F6CD4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73F4B0E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6537183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75A61C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7A6B14" w14:textId="719C2BBE" w:rsidR="00F1085C" w:rsidRPr="007F6CD4" w:rsidRDefault="001C4C1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175 192,50 zł</w:t>
            </w:r>
          </w:p>
        </w:tc>
      </w:tr>
      <w:tr w:rsidR="00483958" w:rsidRPr="007F6CD4" w14:paraId="1AD43135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82E0803" w14:textId="76A623C2" w:rsidR="00483958" w:rsidRDefault="0048395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vAlign w:val="center"/>
          </w:tcPr>
          <w:p w14:paraId="3E73BAB1" w14:textId="77777777" w:rsidR="00483958" w:rsidRDefault="001C4C1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BAT-MAL Sebastian Bator</w:t>
            </w:r>
          </w:p>
          <w:p w14:paraId="508840F3" w14:textId="38D1E1CE" w:rsidR="001C4C15" w:rsidRDefault="001C4C1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ul. Włoszczowska 64</w:t>
            </w:r>
          </w:p>
          <w:p w14:paraId="08F62798" w14:textId="15D0918A" w:rsidR="001C4C15" w:rsidRPr="00E00686" w:rsidRDefault="001C4C1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28-366 Małogoszcz</w:t>
            </w:r>
          </w:p>
        </w:tc>
        <w:tc>
          <w:tcPr>
            <w:tcW w:w="4445" w:type="dxa"/>
          </w:tcPr>
          <w:p w14:paraId="661CC112" w14:textId="77777777" w:rsidR="00483958" w:rsidRDefault="0048395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59B727" w14:textId="5E18C161" w:rsidR="001C4C15" w:rsidRPr="001C4C15" w:rsidRDefault="001C4C1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15">
              <w:rPr>
                <w:rFonts w:ascii="Times New Roman" w:eastAsia="Calibri" w:hAnsi="Times New Roman" w:cs="Times New Roman"/>
                <w:sz w:val="24"/>
                <w:szCs w:val="24"/>
              </w:rPr>
              <w:t>183 030,00 zł</w:t>
            </w:r>
          </w:p>
        </w:tc>
      </w:tr>
      <w:tr w:rsidR="00483958" w:rsidRPr="007F6CD4" w14:paraId="78308DA5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4B28FBC7" w14:textId="5EB6C867" w:rsidR="00483958" w:rsidRDefault="0048395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7" w:type="dxa"/>
            <w:vAlign w:val="center"/>
          </w:tcPr>
          <w:p w14:paraId="05EFC852" w14:textId="77777777" w:rsidR="001C4C15" w:rsidRDefault="001C4C15" w:rsidP="001C4C1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DROMECH Oznakowanie Dróg </w:t>
            </w:r>
          </w:p>
          <w:p w14:paraId="5AE4A9D6" w14:textId="77777777" w:rsidR="001C4C15" w:rsidRDefault="001C4C15" w:rsidP="001C4C1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ahoma"/>
                <w:sz w:val="24"/>
                <w:szCs w:val="24"/>
              </w:rPr>
              <w:t>Łopucka</w:t>
            </w:r>
            <w:proofErr w:type="spellEnd"/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, Płaza  </w:t>
            </w:r>
            <w:proofErr w:type="spellStart"/>
            <w:r>
              <w:rPr>
                <w:rFonts w:ascii="Times New Roman" w:eastAsia="Calibri" w:hAnsi="Times New Roman" w:cs="Tahoma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eastAsia="Calibri" w:hAnsi="Times New Roman" w:cs="Tahoma"/>
                <w:sz w:val="24"/>
                <w:szCs w:val="24"/>
              </w:rPr>
              <w:t>.</w:t>
            </w:r>
          </w:p>
          <w:p w14:paraId="11544B7D" w14:textId="77777777" w:rsidR="001C4C15" w:rsidRDefault="001C4C15" w:rsidP="001C4C1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ul. Nowa 99</w:t>
            </w:r>
          </w:p>
          <w:p w14:paraId="7E4FCB9F" w14:textId="69E0BE98" w:rsidR="00483958" w:rsidRPr="00E00686" w:rsidRDefault="001C4C15" w:rsidP="001C4C1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37-400 Nisko</w:t>
            </w:r>
          </w:p>
        </w:tc>
        <w:tc>
          <w:tcPr>
            <w:tcW w:w="4445" w:type="dxa"/>
          </w:tcPr>
          <w:p w14:paraId="40E6D51B" w14:textId="77777777" w:rsidR="00483958" w:rsidRDefault="0048395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6438ACC" w14:textId="5AE9FE45" w:rsidR="001C4C15" w:rsidRPr="001C4C15" w:rsidRDefault="001C4C1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15">
              <w:rPr>
                <w:rFonts w:ascii="Times New Roman" w:eastAsia="Calibri" w:hAnsi="Times New Roman" w:cs="Times New Roman"/>
                <w:sz w:val="24"/>
                <w:szCs w:val="24"/>
              </w:rPr>
              <w:t>223 171,20 zł</w:t>
            </w:r>
          </w:p>
        </w:tc>
      </w:tr>
      <w:tr w:rsidR="00483958" w:rsidRPr="007F6CD4" w14:paraId="45A95057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A17F7FF" w14:textId="25330C3C" w:rsidR="00483958" w:rsidRDefault="0048395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7" w:type="dxa"/>
            <w:vAlign w:val="center"/>
          </w:tcPr>
          <w:p w14:paraId="01021CD0" w14:textId="77777777" w:rsidR="00483958" w:rsidRDefault="001C4C1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GRUPABRAVO Sp. z </w:t>
            </w:r>
            <w:proofErr w:type="spellStart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 </w:t>
            </w:r>
          </w:p>
          <w:p w14:paraId="09693BD0" w14:textId="2F437497" w:rsidR="001C4C15" w:rsidRDefault="001C4C1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Isep</w:t>
            </w:r>
            <w:proofErr w:type="spellEnd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 9</w:t>
            </w:r>
          </w:p>
          <w:p w14:paraId="7491BA9D" w14:textId="5BB790EF" w:rsidR="001C4C15" w:rsidRPr="00E00686" w:rsidRDefault="001C4C15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31-588 Kraków</w:t>
            </w:r>
          </w:p>
        </w:tc>
        <w:tc>
          <w:tcPr>
            <w:tcW w:w="4445" w:type="dxa"/>
          </w:tcPr>
          <w:p w14:paraId="2F426A07" w14:textId="77777777" w:rsidR="00483958" w:rsidRDefault="0048395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B11618" w14:textId="1B5529C5" w:rsidR="001C4C15" w:rsidRPr="001C4C15" w:rsidRDefault="001C4C1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15">
              <w:rPr>
                <w:rFonts w:ascii="Times New Roman" w:eastAsia="Calibri" w:hAnsi="Times New Roman" w:cs="Times New Roman"/>
                <w:sz w:val="24"/>
                <w:szCs w:val="24"/>
              </w:rPr>
              <w:t>233 193,24 zł</w:t>
            </w:r>
          </w:p>
        </w:tc>
      </w:tr>
      <w:tr w:rsidR="000D0778" w:rsidRPr="007F6CD4" w14:paraId="2B255026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58C80A51" w14:textId="04349C56" w:rsidR="000D0778" w:rsidRPr="007F6CD4" w:rsidRDefault="0048395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D07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796F" w14:textId="77777777" w:rsidR="001F49B3" w:rsidRDefault="001F49B3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14:paraId="6ED2175A" w14:textId="77777777" w:rsidR="001C4C15" w:rsidRDefault="001C4C1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Stella Polska Sp. z </w:t>
            </w:r>
            <w:proofErr w:type="spellStart"/>
            <w:r>
              <w:rPr>
                <w:rFonts w:ascii="Times New Roman" w:eastAsia="Calibri" w:hAnsi="Times New Roman" w:cs="Tahoma"/>
                <w:sz w:val="24"/>
                <w:szCs w:val="24"/>
              </w:rPr>
              <w:t>o.o</w:t>
            </w:r>
            <w:proofErr w:type="spellEnd"/>
          </w:p>
          <w:p w14:paraId="21A440BD" w14:textId="30EC6FF4" w:rsidR="00F1085C" w:rsidRDefault="005A6EE3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u</w:t>
            </w:r>
            <w:r w:rsidR="001C4C15">
              <w:rPr>
                <w:rFonts w:ascii="Times New Roman" w:eastAsia="Calibri" w:hAnsi="Times New Roman" w:cs="Tahoma"/>
                <w:sz w:val="24"/>
                <w:szCs w:val="24"/>
              </w:rPr>
              <w:t>l. T. Boya-Żele</w:t>
            </w:r>
            <w:r>
              <w:rPr>
                <w:rFonts w:ascii="Times New Roman" w:eastAsia="Calibri" w:hAnsi="Times New Roman" w:cs="Tahoma"/>
                <w:sz w:val="24"/>
                <w:szCs w:val="24"/>
              </w:rPr>
              <w:t>ń</w:t>
            </w:r>
            <w:r w:rsidR="001C4C15">
              <w:rPr>
                <w:rFonts w:ascii="Times New Roman" w:eastAsia="Calibri" w:hAnsi="Times New Roman" w:cs="Tahoma"/>
                <w:sz w:val="24"/>
                <w:szCs w:val="24"/>
              </w:rPr>
              <w:t xml:space="preserve">skiego </w:t>
            </w:r>
            <w:r w:rsidR="00F1085C" w:rsidRPr="00F1085C">
              <w:rPr>
                <w:rFonts w:ascii="Times New Roman" w:eastAsia="Calibri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ahoma"/>
                <w:sz w:val="24"/>
                <w:szCs w:val="24"/>
              </w:rPr>
              <w:t>23</w:t>
            </w:r>
          </w:p>
          <w:p w14:paraId="0993069B" w14:textId="3F331A7B" w:rsidR="005A6EE3" w:rsidRPr="00F1085C" w:rsidRDefault="005A6EE3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35-105 Rzeszów</w:t>
            </w:r>
          </w:p>
        </w:tc>
        <w:tc>
          <w:tcPr>
            <w:tcW w:w="4445" w:type="dxa"/>
          </w:tcPr>
          <w:p w14:paraId="6D15AB8F" w14:textId="77777777" w:rsidR="0031691F" w:rsidRDefault="0031691F" w:rsidP="00F1085C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569A4" w14:textId="52A95B01" w:rsidR="00E00686" w:rsidRDefault="005A6EE3" w:rsidP="00F1085C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168 817,50 zł</w:t>
            </w:r>
          </w:p>
          <w:p w14:paraId="725111D0" w14:textId="56B0AD7E" w:rsidR="00E00686" w:rsidRPr="007F6CD4" w:rsidRDefault="00E00686" w:rsidP="00F1085C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222F3D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B49A2"/>
    <w:rsid w:val="000D0778"/>
    <w:rsid w:val="000E530A"/>
    <w:rsid w:val="000F3734"/>
    <w:rsid w:val="00156E66"/>
    <w:rsid w:val="001751AF"/>
    <w:rsid w:val="00191156"/>
    <w:rsid w:val="001C4C15"/>
    <w:rsid w:val="001F49B3"/>
    <w:rsid w:val="00222F3D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83958"/>
    <w:rsid w:val="004B5863"/>
    <w:rsid w:val="00547146"/>
    <w:rsid w:val="0056429A"/>
    <w:rsid w:val="005A14F6"/>
    <w:rsid w:val="005A6EE3"/>
    <w:rsid w:val="005C664D"/>
    <w:rsid w:val="00653F5D"/>
    <w:rsid w:val="007118BE"/>
    <w:rsid w:val="007143B9"/>
    <w:rsid w:val="00790465"/>
    <w:rsid w:val="00796814"/>
    <w:rsid w:val="00797B64"/>
    <w:rsid w:val="007B5B6D"/>
    <w:rsid w:val="007C3315"/>
    <w:rsid w:val="007E3AC5"/>
    <w:rsid w:val="007F6CD4"/>
    <w:rsid w:val="0081284F"/>
    <w:rsid w:val="0083434C"/>
    <w:rsid w:val="008F3CA4"/>
    <w:rsid w:val="009D228E"/>
    <w:rsid w:val="00A51E5F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C70"/>
    <w:rsid w:val="00C1552F"/>
    <w:rsid w:val="00C24691"/>
    <w:rsid w:val="00C67811"/>
    <w:rsid w:val="00CC7484"/>
    <w:rsid w:val="00D30240"/>
    <w:rsid w:val="00D93A52"/>
    <w:rsid w:val="00DF0BAC"/>
    <w:rsid w:val="00E00686"/>
    <w:rsid w:val="00E01BA6"/>
    <w:rsid w:val="00E22DB2"/>
    <w:rsid w:val="00E34229"/>
    <w:rsid w:val="00E37FD3"/>
    <w:rsid w:val="00E5201B"/>
    <w:rsid w:val="00E93EB5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39</cp:revision>
  <cp:lastPrinted>2022-07-13T09:38:00Z</cp:lastPrinted>
  <dcterms:created xsi:type="dcterms:W3CDTF">2018-04-23T11:40:00Z</dcterms:created>
  <dcterms:modified xsi:type="dcterms:W3CDTF">2022-07-13T09:39:00Z</dcterms:modified>
</cp:coreProperties>
</file>