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2B47277F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530D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530D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 lipca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E3839" w14:textId="3B53EFAB" w:rsidR="00A8363C" w:rsidRPr="00A8363C" w:rsidRDefault="00285013" w:rsidP="00A8363C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A8363C" w:rsidRPr="00A8363C">
        <w:rPr>
          <w:b/>
          <w:bCs/>
          <w:sz w:val="24"/>
        </w:rPr>
        <w:t xml:space="preserve">,,Budowa i przebudowa kluczowych dróg w specjalnej strefie ekonomicznej, turystyczno-rekreacyjnej oraz centrum miasta Tarnobrzega” – </w:t>
      </w:r>
      <w:r w:rsidR="00530D90">
        <w:rPr>
          <w:b/>
          <w:bCs/>
          <w:sz w:val="24"/>
        </w:rPr>
        <w:t>4 zadania.</w:t>
      </w: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290B6457" w14:textId="77777777" w:rsidR="000E1585" w:rsidRPr="000E1585" w:rsidRDefault="000E1585" w:rsidP="000E1585">
      <w:pPr>
        <w:pStyle w:val="Tekstpodstawowywcity22"/>
        <w:jc w:val="both"/>
        <w:rPr>
          <w:b/>
          <w:sz w:val="24"/>
        </w:rPr>
      </w:pPr>
    </w:p>
    <w:p w14:paraId="351515E1" w14:textId="77777777"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14:paraId="3DBC8B75" w14:textId="23AF7EF5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CB7">
        <w:rPr>
          <w:rFonts w:ascii="Times New Roman" w:eastAsia="Calibri" w:hAnsi="Times New Roman" w:cs="Times New Roman"/>
          <w:sz w:val="24"/>
          <w:szCs w:val="24"/>
        </w:rPr>
        <w:t>26 836 806,72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brutto, w tym</w:t>
      </w:r>
      <w:r w:rsidR="007061D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FCF054" w14:textId="0D6F748A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Zadanie </w:t>
      </w:r>
      <w:r w:rsidR="00530D90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- 4 527 502,63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7FA89D8A" w14:textId="4D856FB0" w:rsidR="00B32131" w:rsidRPr="00B32131" w:rsidRDefault="00B32131" w:rsidP="00B321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Zadanie </w:t>
      </w:r>
      <w:r w:rsidR="00530D9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2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- 5 757 191,32 PLN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</w:t>
      </w:r>
    </w:p>
    <w:p w14:paraId="053EEB76" w14:textId="7AA35677" w:rsidR="00A005A4" w:rsidRPr="00B32131" w:rsidRDefault="00B32131" w:rsidP="00B321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Zadanie </w:t>
      </w:r>
      <w:r w:rsidR="00530D90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- 3 573 707,07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028A9A49" w14:textId="0AB5CBD5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Zadanie </w:t>
      </w:r>
      <w:r w:rsidR="00530D9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4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- 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12 978 405,70 PLN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B14C9"/>
    <w:rsid w:val="007C3315"/>
    <w:rsid w:val="007E3AC5"/>
    <w:rsid w:val="008069C7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46</cp:revision>
  <cp:lastPrinted>2022-01-04T07:18:00Z</cp:lastPrinted>
  <dcterms:created xsi:type="dcterms:W3CDTF">2018-04-23T11:40:00Z</dcterms:created>
  <dcterms:modified xsi:type="dcterms:W3CDTF">2022-07-14T05:57:00Z</dcterms:modified>
</cp:coreProperties>
</file>