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72FC0123" w:rsidR="00960B01" w:rsidRPr="00454722" w:rsidRDefault="002276E0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Integracyjny Klub Sportowy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Tarnobrzeg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782B72">
        <w:rPr>
          <w:rFonts w:ascii="Times New Roman" w:hAnsi="Times New Roman" w:cs="Times New Roman"/>
          <w:b/>
          <w:bCs/>
          <w:kern w:val="36"/>
          <w:sz w:val="48"/>
          <w:szCs w:val="48"/>
        </w:rPr>
        <w:t>w 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76026F8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782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Integracyjnego Klubu Sportowego Tarnobrzeg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782B72">
        <w:rPr>
          <w:rFonts w:ascii="Times New Roman" w:eastAsia="Times New Roman" w:hAnsi="Times New Roman" w:cs="Times New Roman"/>
          <w:sz w:val="24"/>
          <w:szCs w:val="24"/>
          <w:lang w:eastAsia="pl-PL"/>
        </w:rPr>
        <w:t>Jubileuszowy XV Turniej Słowian w Tenicie Stołowym na Wózkach – Tarnobrzeg 2022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96C0932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782B7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2B72">
        <w:rPr>
          <w:rFonts w:ascii="Times New Roman" w:hAnsi="Times New Roman" w:cs="Times New Roman"/>
          <w:kern w:val="36"/>
          <w:sz w:val="24"/>
          <w:szCs w:val="24"/>
        </w:rPr>
        <w:t xml:space="preserve">Integracyjnym Klubem Sportowym Tarnobrzeg 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 Tarnobrzegu</w:t>
      </w:r>
      <w:r w:rsidR="000B07F1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5107C"/>
    <w:rsid w:val="001906DA"/>
    <w:rsid w:val="001C0306"/>
    <w:rsid w:val="001E2A4F"/>
    <w:rsid w:val="002276E0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782B72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A.Grzech</cp:lastModifiedBy>
  <cp:revision>3</cp:revision>
  <dcterms:created xsi:type="dcterms:W3CDTF">2022-07-14T10:07:00Z</dcterms:created>
  <dcterms:modified xsi:type="dcterms:W3CDTF">2022-07-14T10:10:00Z</dcterms:modified>
</cp:coreProperties>
</file>