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3C9C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77D6C2B4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793C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793C9C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19</w:t>
      </w:r>
      <w:r w:rsidR="00530D90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lipca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E14B4B" w14:textId="0EB88816" w:rsidR="00793C9C" w:rsidRPr="00793C9C" w:rsidRDefault="00285013" w:rsidP="00793C9C">
      <w:pPr>
        <w:pStyle w:val="Tekstpodstawowywcity22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793C9C" w:rsidRPr="00793C9C">
        <w:rPr>
          <w:b/>
          <w:bCs/>
          <w:sz w:val="24"/>
        </w:rPr>
        <w:t>Remont drogi wojewódzkiej nr 758 ul. Wiślnej w Tarnobrzegu</w:t>
      </w:r>
    </w:p>
    <w:p w14:paraId="14EE3839" w14:textId="43124EE4" w:rsidR="00A8363C" w:rsidRPr="00A8363C" w:rsidRDefault="00A8363C" w:rsidP="00A8363C">
      <w:pPr>
        <w:pStyle w:val="Tekstpodstawowywcity22"/>
        <w:jc w:val="both"/>
        <w:rPr>
          <w:b/>
          <w:bCs/>
          <w:sz w:val="24"/>
        </w:rPr>
      </w:pPr>
    </w:p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351515E1" w14:textId="77777777" w:rsidR="003C6585" w:rsidRPr="003C6585" w:rsidRDefault="003C6585" w:rsidP="00793C9C">
      <w:pPr>
        <w:pStyle w:val="Tekstpodstawowywcity22"/>
        <w:ind w:left="0"/>
        <w:jc w:val="both"/>
        <w:rPr>
          <w:b/>
          <w:bCs/>
          <w:sz w:val="24"/>
        </w:rPr>
      </w:pPr>
    </w:p>
    <w:p w14:paraId="3DBC8B75" w14:textId="7C757FE8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C9C">
        <w:rPr>
          <w:rFonts w:ascii="Times New Roman" w:eastAsia="Calibri" w:hAnsi="Times New Roman" w:cs="Times New Roman"/>
          <w:sz w:val="24"/>
          <w:szCs w:val="24"/>
        </w:rPr>
        <w:t>2 753 781,99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</w:t>
      </w:r>
      <w:r w:rsidR="00793C9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34B77"/>
    <w:rsid w:val="00156E66"/>
    <w:rsid w:val="0017389F"/>
    <w:rsid w:val="0017496A"/>
    <w:rsid w:val="001751AF"/>
    <w:rsid w:val="00191156"/>
    <w:rsid w:val="002001E2"/>
    <w:rsid w:val="002026AA"/>
    <w:rsid w:val="00247DF7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60F85"/>
    <w:rsid w:val="0056429A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93C9C"/>
    <w:rsid w:val="007B14C9"/>
    <w:rsid w:val="007C3315"/>
    <w:rsid w:val="007E3AC5"/>
    <w:rsid w:val="008069C7"/>
    <w:rsid w:val="00836F51"/>
    <w:rsid w:val="008F3CA4"/>
    <w:rsid w:val="00980188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47</cp:revision>
  <cp:lastPrinted>2022-01-04T07:18:00Z</cp:lastPrinted>
  <dcterms:created xsi:type="dcterms:W3CDTF">2018-04-23T11:40:00Z</dcterms:created>
  <dcterms:modified xsi:type="dcterms:W3CDTF">2022-07-19T07:26:00Z</dcterms:modified>
</cp:coreProperties>
</file>