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7C6509D3" w:rsidR="00653F5D" w:rsidRPr="00FD5B6B" w:rsidRDefault="00267545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45B01AAA" wp14:editId="156B27E4">
            <wp:simplePos x="0" y="0"/>
            <wp:positionH relativeFrom="column">
              <wp:posOffset>-1026160</wp:posOffset>
            </wp:positionH>
            <wp:positionV relativeFrom="paragraph">
              <wp:posOffset>-663575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75"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A2C8BAF" w14:textId="77777777" w:rsidR="00267545" w:rsidRDefault="00267545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4616C75A" w14:textId="537C1488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847CB1">
        <w:rPr>
          <w:rFonts w:ascii="Times New Roman" w:eastAsia="Calibri" w:hAnsi="Times New Roman" w:cs="Times New Roman"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E94F7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847CB1">
        <w:rPr>
          <w:rFonts w:ascii="Times New Roman" w:eastAsia="Calibri" w:hAnsi="Times New Roman" w:cs="Times New Roman"/>
          <w:sz w:val="24"/>
          <w:szCs w:val="24"/>
        </w:rPr>
        <w:t>19</w:t>
      </w:r>
      <w:r w:rsidR="00432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88B">
        <w:rPr>
          <w:rFonts w:ascii="Times New Roman" w:eastAsia="Calibri" w:hAnsi="Times New Roman" w:cs="Times New Roman"/>
          <w:sz w:val="24"/>
          <w:szCs w:val="24"/>
        </w:rPr>
        <w:t xml:space="preserve">lipca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32D8671F" w14:textId="1A4B4A73" w:rsidR="00FB3B7A" w:rsidRPr="007F6CD4" w:rsidRDefault="00FB3B7A" w:rsidP="00267545">
      <w:pPr>
        <w:tabs>
          <w:tab w:val="left" w:pos="33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EEB62" w14:textId="497422A7" w:rsidR="00BD5D1C" w:rsidRPr="00BD5D1C" w:rsidRDefault="00FB3B7A" w:rsidP="00BD5D1C">
      <w:pPr>
        <w:pStyle w:val="Tekstpodstawowywcity22"/>
        <w:ind w:left="0"/>
        <w:jc w:val="both"/>
        <w:rPr>
          <w:b/>
          <w:bCs/>
          <w:sz w:val="24"/>
        </w:rPr>
      </w:pPr>
      <w:r w:rsidRPr="004322BB">
        <w:rPr>
          <w:sz w:val="24"/>
        </w:rPr>
        <w:t xml:space="preserve">Dotyczy postępowania na wykonanie zadania pn.: </w:t>
      </w:r>
      <w:r w:rsidR="00BD5D1C" w:rsidRPr="00BD5D1C">
        <w:rPr>
          <w:b/>
          <w:bCs/>
          <w:sz w:val="24"/>
        </w:rPr>
        <w:t xml:space="preserve">Remont drogi wojewódzkiej nr 758 </w:t>
      </w:r>
      <w:r w:rsidR="00BD5D1C">
        <w:rPr>
          <w:b/>
          <w:bCs/>
          <w:sz w:val="24"/>
        </w:rPr>
        <w:br/>
      </w:r>
      <w:r w:rsidR="00BD5D1C" w:rsidRPr="00BD5D1C">
        <w:rPr>
          <w:b/>
          <w:bCs/>
          <w:sz w:val="24"/>
        </w:rPr>
        <w:t>ul. Wiślnej w Tarnobrzegu</w:t>
      </w:r>
    </w:p>
    <w:p w14:paraId="3BFE7203" w14:textId="77777777"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B68A15A" w14:textId="4D8FB8A8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83434C" w:rsidRPr="007F6CD4" w14:paraId="736A86F3" w14:textId="77777777" w:rsidTr="00267545">
        <w:trPr>
          <w:cantSplit/>
          <w:trHeight w:val="1707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7A3F8C35" w14:textId="0E47889A" w:rsidR="00BD5D1C" w:rsidRPr="00BD5D1C" w:rsidRDefault="00BD5D1C" w:rsidP="00BD5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5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STRABAG Sp. z o.o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2F2CB0E" w14:textId="77777777" w:rsidR="00BD5D1C" w:rsidRPr="00BD5D1C" w:rsidRDefault="00BD5D1C" w:rsidP="00BD5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5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ul. </w:t>
            </w:r>
            <w:proofErr w:type="spellStart"/>
            <w:r w:rsidRPr="00BD5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Parzniewska</w:t>
            </w:r>
            <w:proofErr w:type="spellEnd"/>
            <w:r w:rsidRPr="00BD5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  <w:p w14:paraId="26CE4ECF" w14:textId="6764D763" w:rsidR="00BD725E" w:rsidRPr="007F6CD4" w:rsidRDefault="00BD5D1C" w:rsidP="00BD5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05-800 Pruszków</w:t>
            </w:r>
          </w:p>
        </w:tc>
        <w:tc>
          <w:tcPr>
            <w:tcW w:w="4445" w:type="dxa"/>
          </w:tcPr>
          <w:p w14:paraId="106A9D6B" w14:textId="77777777" w:rsidR="00E94F77" w:rsidRDefault="00E94F77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0ACDE61" w14:textId="36BA614A" w:rsidR="00690531" w:rsidRPr="00690531" w:rsidRDefault="00BD5D1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2 713 619,36</w:t>
            </w:r>
            <w:r w:rsidR="00690531" w:rsidRPr="00690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07A6B14" w14:textId="79AF8E25" w:rsidR="00F1085C" w:rsidRPr="007F6CD4" w:rsidRDefault="00BD5D1C" w:rsidP="005F097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3 337 751,81</w:t>
            </w:r>
            <w:r w:rsidR="00690531" w:rsidRPr="00690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690531" w:rsidRPr="007F6CD4" w14:paraId="3DD3A22E" w14:textId="77777777" w:rsidTr="00267545">
        <w:trPr>
          <w:cantSplit/>
          <w:trHeight w:val="2537"/>
          <w:jc w:val="center"/>
        </w:trPr>
        <w:tc>
          <w:tcPr>
            <w:tcW w:w="919" w:type="dxa"/>
            <w:vAlign w:val="center"/>
          </w:tcPr>
          <w:p w14:paraId="26EEE405" w14:textId="7EC8BDC2" w:rsidR="00690531" w:rsidRDefault="00F72496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vAlign w:val="center"/>
          </w:tcPr>
          <w:p w14:paraId="5B2E67B5" w14:textId="22CD073F" w:rsidR="00BD5D1C" w:rsidRDefault="00BD5D1C" w:rsidP="0026754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Przedsiębiorstwo Drogowe</w:t>
            </w:r>
          </w:p>
          <w:p w14:paraId="05AC645D" w14:textId="35961EF5" w:rsidR="00F72496" w:rsidRDefault="00BD5D1C" w:rsidP="0026754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Sp. z o.o.</w:t>
            </w:r>
          </w:p>
          <w:p w14:paraId="40593120" w14:textId="192B84E6" w:rsidR="00BD5D1C" w:rsidRDefault="00BD5D1C" w:rsidP="0026754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Towarowa 44</w:t>
            </w:r>
          </w:p>
          <w:p w14:paraId="35AE626B" w14:textId="79D10D9E" w:rsidR="00BD5D1C" w:rsidRPr="00E94F77" w:rsidRDefault="00BD5D1C" w:rsidP="0026754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28-200 Staszów</w:t>
            </w:r>
          </w:p>
        </w:tc>
        <w:tc>
          <w:tcPr>
            <w:tcW w:w="4445" w:type="dxa"/>
          </w:tcPr>
          <w:p w14:paraId="5DBD3CC2" w14:textId="1C798160" w:rsid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E48F27" w14:textId="77777777" w:rsidR="00267545" w:rsidRDefault="00267545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74CC4" w14:textId="19BFF9F3" w:rsidR="00F72496" w:rsidRPr="00F72496" w:rsidRDefault="00BD5D1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2 741 649,58</w:t>
            </w:r>
            <w:r w:rsidR="00F72496"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E026B19" w14:textId="0F84EE1D" w:rsidR="00F72496" w:rsidRPr="00F72496" w:rsidRDefault="00BD5D1C" w:rsidP="005F097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3 372 228,98</w:t>
            </w:r>
            <w:r w:rsidR="00F72496"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D5D1C" w:rsidRPr="007F6CD4" w14:paraId="33077D60" w14:textId="77777777" w:rsidTr="001031C9">
        <w:trPr>
          <w:cantSplit/>
          <w:trHeight w:val="761"/>
          <w:jc w:val="center"/>
        </w:trPr>
        <w:tc>
          <w:tcPr>
            <w:tcW w:w="919" w:type="dxa"/>
            <w:vAlign w:val="center"/>
          </w:tcPr>
          <w:p w14:paraId="08BDB39B" w14:textId="2E9BD0B5" w:rsidR="00BD5D1C" w:rsidRDefault="0026754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vAlign w:val="center"/>
          </w:tcPr>
          <w:p w14:paraId="7CAE8D28" w14:textId="77777777" w:rsidR="00BD5D1C" w:rsidRPr="00BD5D1C" w:rsidRDefault="00BD5D1C" w:rsidP="00BD5D1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D5D1C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Konsorcjum </w:t>
            </w:r>
          </w:p>
          <w:p w14:paraId="4F6A3017" w14:textId="77777777" w:rsidR="00BD5D1C" w:rsidRPr="00BD5D1C" w:rsidRDefault="00BD5D1C" w:rsidP="00BD5D1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D5D1C">
              <w:rPr>
                <w:rFonts w:ascii="Times New Roman" w:eastAsia="Calibri" w:hAnsi="Times New Roman" w:cs="Tahoma"/>
                <w:b/>
                <w:bCs/>
                <w:sz w:val="24"/>
              </w:rPr>
              <w:t>Lider- PBI Infrastruktura S.A.</w:t>
            </w:r>
          </w:p>
          <w:p w14:paraId="37C3C63C" w14:textId="77777777" w:rsidR="00BD5D1C" w:rsidRPr="00BD5D1C" w:rsidRDefault="00BD5D1C" w:rsidP="00BD5D1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D5D1C">
              <w:rPr>
                <w:rFonts w:ascii="Times New Roman" w:eastAsia="Calibri" w:hAnsi="Times New Roman" w:cs="Tahoma"/>
                <w:b/>
                <w:bCs/>
                <w:sz w:val="24"/>
              </w:rPr>
              <w:t>ul. Kolejowa 10E, 23-200 Kraśnik</w:t>
            </w:r>
          </w:p>
          <w:p w14:paraId="6C98CA81" w14:textId="77777777" w:rsidR="00BD5D1C" w:rsidRPr="00BD5D1C" w:rsidRDefault="00BD5D1C" w:rsidP="00BD5D1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D5D1C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Partner- PBI WMB Sp. z o.o. </w:t>
            </w:r>
          </w:p>
          <w:p w14:paraId="3C9DA77B" w14:textId="77777777" w:rsidR="00BD5D1C" w:rsidRPr="00BD5D1C" w:rsidRDefault="00BD5D1C" w:rsidP="00BD5D1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D5D1C">
              <w:rPr>
                <w:rFonts w:ascii="Times New Roman" w:eastAsia="Calibri" w:hAnsi="Times New Roman" w:cs="Tahoma"/>
                <w:b/>
                <w:bCs/>
                <w:sz w:val="24"/>
              </w:rPr>
              <w:t>ul. Błonie 8</w:t>
            </w:r>
          </w:p>
          <w:p w14:paraId="709FF24F" w14:textId="072EF3D3" w:rsidR="00BD5D1C" w:rsidRDefault="00BD5D1C" w:rsidP="00BD5D1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D5D1C"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4445" w:type="dxa"/>
          </w:tcPr>
          <w:p w14:paraId="15C3500B" w14:textId="77777777" w:rsidR="00267545" w:rsidRDefault="00267545" w:rsidP="0026754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8B343D4" w14:textId="2A9AF55A" w:rsidR="00267545" w:rsidRPr="00267545" w:rsidRDefault="00267545" w:rsidP="0026754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5">
              <w:rPr>
                <w:rFonts w:ascii="Times New Roman" w:eastAsia="Calibri" w:hAnsi="Times New Roman" w:cs="Times New Roman"/>
                <w:sz w:val="24"/>
                <w:szCs w:val="24"/>
              </w:rPr>
              <w:t>2 410 809,70</w:t>
            </w:r>
            <w:r w:rsidRPr="00267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03DE779" w14:textId="745CE3C5" w:rsidR="00267545" w:rsidRPr="00267545" w:rsidRDefault="00267545" w:rsidP="0026754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5">
              <w:rPr>
                <w:rFonts w:ascii="Times New Roman" w:eastAsia="Calibri" w:hAnsi="Times New Roman" w:cs="Times New Roman"/>
                <w:sz w:val="24"/>
                <w:szCs w:val="24"/>
              </w:rPr>
              <w:t>2 965 295,93</w:t>
            </w:r>
            <w:r w:rsidRPr="00267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31FB8F6" w14:textId="77777777" w:rsidR="00BD5D1C" w:rsidRDefault="00BD5D1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267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A088B"/>
    <w:rsid w:val="001F49B3"/>
    <w:rsid w:val="00247DF7"/>
    <w:rsid w:val="00260E2F"/>
    <w:rsid w:val="00267545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5F0975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47CB1"/>
    <w:rsid w:val="008F3CA4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D5D1C"/>
    <w:rsid w:val="00BD725E"/>
    <w:rsid w:val="00BF3C70"/>
    <w:rsid w:val="00C1552F"/>
    <w:rsid w:val="00C24691"/>
    <w:rsid w:val="00C67811"/>
    <w:rsid w:val="00CC7484"/>
    <w:rsid w:val="00D30240"/>
    <w:rsid w:val="00D93A52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72496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36</cp:revision>
  <cp:lastPrinted>2022-07-14T09:31:00Z</cp:lastPrinted>
  <dcterms:created xsi:type="dcterms:W3CDTF">2018-04-23T11:40:00Z</dcterms:created>
  <dcterms:modified xsi:type="dcterms:W3CDTF">2022-07-19T09:42:00Z</dcterms:modified>
</cp:coreProperties>
</file>